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CE0BC" w14:textId="77777777" w:rsidR="0056248E" w:rsidRDefault="0056248E" w:rsidP="0056248E">
      <w:pPr>
        <w:jc w:val="both"/>
      </w:pPr>
      <w:bookmarkStart w:id="0" w:name="_GoBack"/>
      <w:bookmarkEnd w:id="0"/>
    </w:p>
    <w:p w14:paraId="34963FB3" w14:textId="77777777" w:rsidR="0056248E" w:rsidRDefault="0056248E" w:rsidP="0056248E">
      <w:pPr>
        <w:jc w:val="both"/>
      </w:pPr>
      <w:r>
        <w:t>Rapaz bebi muito, pois era costume, apos casar parou pois o filho nasceu, dai nasceu a ideia de vender a cerveja para tomar em casa e o pai junto com o pai, uma das estrategicas foi colocar nos comercios as fraldas perto das cervejas, outras estrategias foram fazer as platereira com a media da altura da população, para que as coisa que queriam vender estava na visão do comprador.</w:t>
      </w:r>
    </w:p>
    <w:p w14:paraId="031680BC" w14:textId="77777777" w:rsidR="0056248E" w:rsidRDefault="0056248E" w:rsidP="0056248E">
      <w:pPr>
        <w:jc w:val="both"/>
      </w:pPr>
      <w:r>
        <w:t xml:space="preserve">Suco de laranja, atinge quais tipos de publico, pessoas fitness, pai e mãe para dar para a criança, </w:t>
      </w:r>
    </w:p>
    <w:p w14:paraId="11556373" w14:textId="77777777" w:rsidR="0056248E" w:rsidRDefault="0056248E" w:rsidP="0056248E">
      <w:pPr>
        <w:jc w:val="both"/>
      </w:pPr>
    </w:p>
    <w:p w14:paraId="13D4DA45" w14:textId="77777777" w:rsidR="0056248E" w:rsidRDefault="0056248E" w:rsidP="0056248E">
      <w:pPr>
        <w:jc w:val="both"/>
      </w:pPr>
      <w:r>
        <w:t>Nesse mesmo texto tem falando sobre os Brasileiros não sabe aproveitar/trabalhar os dados que tem, a contrario do Estados Unidos</w:t>
      </w:r>
    </w:p>
    <w:p w14:paraId="67C648FA" w14:textId="77777777" w:rsidR="0056248E" w:rsidRDefault="0056248E"/>
    <w:sectPr w:rsidR="00562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8E"/>
    <w:rsid w:val="0056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C7DE"/>
  <w15:chartTrackingRefBased/>
  <w15:docId w15:val="{FF6266F2-6345-4BA8-A90B-0DEA88F6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520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BORGES OLIVEIRA</dc:creator>
  <cp:keywords/>
  <dc:description/>
  <cp:lastModifiedBy>Marco Antonio Borges Oliveira</cp:lastModifiedBy>
  <cp:revision>1</cp:revision>
  <dcterms:created xsi:type="dcterms:W3CDTF">2019-02-18T14:47:00Z</dcterms:created>
  <dcterms:modified xsi:type="dcterms:W3CDTF">2019-02-18T14:48:00Z</dcterms:modified>
</cp:coreProperties>
</file>