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4501"/>
        <w:gridCol w:w="3444"/>
        <w:gridCol w:w="336"/>
      </w:tblGrid>
      <w:tr w:rsidR="00425B16" w:rsidRPr="00156B6C" w14:paraId="022EB757" w14:textId="77777777" w:rsidTr="00425B16">
        <w:trPr>
          <w:trHeight w:val="45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53AF2D" w14:textId="6959BFF0" w:rsidR="00425B16" w:rsidRPr="00156B6C" w:rsidRDefault="00425B16" w:rsidP="009E646B">
            <w:pPr>
              <w:ind w:right="-25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COLÉGIO SATC - CRICIÚMA</w:t>
            </w:r>
          </w:p>
          <w:p w14:paraId="71741BC0" w14:textId="135D05DB" w:rsidR="00425B16" w:rsidRPr="00272689" w:rsidRDefault="00425B16" w:rsidP="009E646B">
            <w:pPr>
              <w:ind w:right="-253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425B16" w:rsidRPr="00156B6C" w14:paraId="207D8CFA" w14:textId="77777777" w:rsidTr="00425B16">
        <w:trPr>
          <w:trHeight w:val="340"/>
        </w:trPr>
        <w:tc>
          <w:tcPr>
            <w:tcW w:w="905" w:type="pct"/>
            <w:vMerge w:val="restart"/>
            <w:tcBorders>
              <w:top w:val="nil"/>
            </w:tcBorders>
            <w:shd w:val="clear" w:color="auto" w:fill="auto"/>
          </w:tcPr>
          <w:p w14:paraId="553C3DB3" w14:textId="72B65642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713C50D" wp14:editId="7D150BE7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-210185</wp:posOffset>
                  </wp:positionV>
                  <wp:extent cx="1040543" cy="1343025"/>
                  <wp:effectExtent l="0" t="0" r="762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1" t="8966" r="14262" b="14476"/>
                          <a:stretch/>
                        </pic:blipFill>
                        <pic:spPr bwMode="auto">
                          <a:xfrm>
                            <a:off x="0" y="0"/>
                            <a:ext cx="1040543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17E59C" w14:textId="15F653A7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 w:rsidRPr="00156B6C">
              <w:rPr>
                <w:rFonts w:ascii="Arial" w:hAnsi="Arial" w:cs="Arial"/>
                <w:b/>
              </w:rPr>
              <w:t xml:space="preserve">Curso: </w:t>
            </w:r>
            <w:r>
              <w:rPr>
                <w:rFonts w:ascii="Arial" w:hAnsi="Arial" w:cs="Arial"/>
                <w:b/>
                <w:color w:val="000000" w:themeColor="text1"/>
                <w:lang w:eastAsia="en-US"/>
              </w:rPr>
              <w:t>Curso Técnico em Informática</w:t>
            </w:r>
          </w:p>
        </w:tc>
        <w:tc>
          <w:tcPr>
            <w:tcW w:w="186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D0332A" w14:textId="319AE0E9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Turma: </w:t>
            </w:r>
          </w:p>
        </w:tc>
      </w:tr>
      <w:tr w:rsidR="00425B16" w:rsidRPr="00156B6C" w14:paraId="185F5144" w14:textId="77777777" w:rsidTr="00425B16">
        <w:trPr>
          <w:trHeight w:val="340"/>
        </w:trPr>
        <w:tc>
          <w:tcPr>
            <w:tcW w:w="905" w:type="pct"/>
            <w:vMerge/>
            <w:shd w:val="clear" w:color="auto" w:fill="auto"/>
          </w:tcPr>
          <w:p w14:paraId="0B962099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4095" w:type="pct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96D55E4" w14:textId="31C24F73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 w:rsidRPr="00156B6C">
              <w:rPr>
                <w:rFonts w:ascii="Arial" w:hAnsi="Arial" w:cs="Arial"/>
                <w:b/>
              </w:rPr>
              <w:t>Componente Curricula</w:t>
            </w:r>
            <w:r>
              <w:rPr>
                <w:rFonts w:ascii="Arial" w:hAnsi="Arial" w:cs="Arial"/>
                <w:b/>
              </w:rPr>
              <w:t>r: Arquitetura de Computadores</w:t>
            </w:r>
          </w:p>
        </w:tc>
      </w:tr>
      <w:tr w:rsidR="00425B16" w:rsidRPr="00156B6C" w14:paraId="55AD0D2A" w14:textId="77777777" w:rsidTr="00425B16">
        <w:trPr>
          <w:trHeight w:val="340"/>
        </w:trPr>
        <w:tc>
          <w:tcPr>
            <w:tcW w:w="905" w:type="pct"/>
            <w:vMerge/>
            <w:shd w:val="clear" w:color="auto" w:fill="auto"/>
          </w:tcPr>
          <w:p w14:paraId="1BBD5587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4095" w:type="pct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986DBE2" w14:textId="5605F8EB" w:rsidR="00425B16" w:rsidRDefault="00425B16" w:rsidP="00413BB8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253"/>
              <w:jc w:val="both"/>
              <w:rPr>
                <w:rFonts w:ascii="Arial" w:hAnsi="Arial" w:cs="Arial"/>
                <w:lang w:eastAsia="en-US"/>
              </w:rPr>
            </w:pPr>
            <w:r w:rsidRPr="00156B6C">
              <w:rPr>
                <w:rFonts w:ascii="Arial" w:hAnsi="Arial" w:cs="Arial"/>
                <w:b/>
              </w:rPr>
              <w:t>Objetivo:</w:t>
            </w:r>
            <w:r w:rsidRPr="005057BF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eastAsia="en-US"/>
              </w:rPr>
              <w:t xml:space="preserve">Praticar o conhecimento adquirido sobre </w:t>
            </w:r>
            <w:r w:rsidRPr="00425B16">
              <w:rPr>
                <w:rFonts w:ascii="Arial" w:hAnsi="Arial" w:cs="Arial"/>
                <w:b/>
                <w:bCs/>
                <w:lang w:eastAsia="en-US"/>
              </w:rPr>
              <w:t>arquitetura de computadores</w:t>
            </w:r>
            <w:r>
              <w:rPr>
                <w:rFonts w:ascii="Arial" w:hAnsi="Arial" w:cs="Arial"/>
                <w:b/>
                <w:bCs/>
                <w:lang w:eastAsia="en-US"/>
              </w:rPr>
              <w:t>.</w:t>
            </w:r>
          </w:p>
          <w:p w14:paraId="55AE3DA6" w14:textId="1551C723" w:rsidR="00425B16" w:rsidRPr="00465038" w:rsidRDefault="00425B16" w:rsidP="009E646B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253"/>
              <w:jc w:val="both"/>
              <w:rPr>
                <w:rFonts w:ascii="Arial" w:hAnsi="Arial" w:cs="Arial"/>
                <w:lang w:eastAsia="en-US"/>
              </w:rPr>
            </w:pPr>
            <w:r w:rsidRPr="00156B6C">
              <w:rPr>
                <w:rFonts w:ascii="Arial" w:hAnsi="Arial" w:cs="Arial"/>
                <w:b/>
              </w:rPr>
              <w:t>Professor:</w:t>
            </w:r>
            <w:r>
              <w:rPr>
                <w:rFonts w:ascii="Arial" w:hAnsi="Arial" w:cs="Arial"/>
                <w:b/>
              </w:rPr>
              <w:t xml:space="preserve"> Lucas Daufenbach de Oliveira</w:t>
            </w:r>
            <w:r w:rsidRPr="00156B6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25B16" w:rsidRPr="00156B6C" w14:paraId="1407FDFA" w14:textId="77777777" w:rsidTr="00425B16">
        <w:trPr>
          <w:trHeight w:val="340"/>
        </w:trPr>
        <w:tc>
          <w:tcPr>
            <w:tcW w:w="905" w:type="pct"/>
            <w:vMerge/>
            <w:shd w:val="clear" w:color="auto" w:fill="auto"/>
          </w:tcPr>
          <w:p w14:paraId="6ADEDEB2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3929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1235B9" w14:textId="253FE4A7" w:rsidR="00425B16" w:rsidRPr="006C2209" w:rsidRDefault="00425B16" w:rsidP="009E646B">
            <w:pPr>
              <w:spacing w:line="276" w:lineRule="auto"/>
              <w:ind w:right="-25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156B6C">
              <w:rPr>
                <w:rFonts w:ascii="Arial" w:hAnsi="Arial" w:cs="Arial"/>
                <w:b/>
              </w:rPr>
              <w:t xml:space="preserve">luno (a): </w:t>
            </w:r>
            <w:r w:rsidRPr="00156B6C">
              <w:rPr>
                <w:rFonts w:ascii="Arial" w:hAnsi="Arial" w:cs="Arial"/>
              </w:rPr>
              <w:t>______________________________</w:t>
            </w:r>
            <w:r>
              <w:rPr>
                <w:rFonts w:ascii="Arial" w:hAnsi="Arial" w:cs="Arial"/>
              </w:rPr>
              <w:t>________</w:t>
            </w:r>
            <w:r>
              <w:rPr>
                <w:rFonts w:ascii="Arial" w:hAnsi="Arial" w:cs="Arial"/>
                <w:b/>
              </w:rPr>
              <w:t xml:space="preserve">          </w:t>
            </w:r>
            <w:r w:rsidR="006C2209">
              <w:rPr>
                <w:rFonts w:ascii="Arial" w:hAnsi="Arial" w:cs="Arial"/>
                <w:b/>
              </w:rPr>
              <w:t>Data:</w:t>
            </w:r>
            <w:r w:rsidR="006C2209">
              <w:rPr>
                <w:rFonts w:ascii="Arial" w:hAnsi="Arial" w:cs="Arial"/>
              </w:rPr>
              <w:t>____/____/____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A3B2C7" w14:textId="7D514D12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</w:p>
        </w:tc>
      </w:tr>
      <w:tr w:rsidR="00425B16" w:rsidRPr="00156B6C" w14:paraId="7C01E14E" w14:textId="77777777" w:rsidTr="00425B16">
        <w:trPr>
          <w:trHeight w:val="340"/>
        </w:trPr>
        <w:tc>
          <w:tcPr>
            <w:tcW w:w="905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1A71EFD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4095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C881B" w14:textId="4FA528B6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 w:rsidRPr="00156B6C">
              <w:rPr>
                <w:rFonts w:ascii="Arial" w:hAnsi="Arial" w:cs="Arial"/>
                <w:b/>
              </w:rPr>
              <w:t xml:space="preserve">                                                               </w:t>
            </w:r>
          </w:p>
        </w:tc>
      </w:tr>
    </w:tbl>
    <w:p w14:paraId="120C2EF8" w14:textId="77777777" w:rsidR="00217860" w:rsidRDefault="00217860" w:rsidP="00DF15AA">
      <w:pPr>
        <w:jc w:val="both"/>
        <w:rPr>
          <w:sz w:val="22"/>
        </w:rPr>
      </w:pPr>
    </w:p>
    <w:p w14:paraId="595A511C" w14:textId="263C5508" w:rsidR="00425B16" w:rsidRDefault="00425B16" w:rsidP="00DF15AA">
      <w:pPr>
        <w:jc w:val="both"/>
        <w:rPr>
          <w:sz w:val="22"/>
        </w:rPr>
      </w:pPr>
    </w:p>
    <w:p w14:paraId="4040F148" w14:textId="62E65DE5" w:rsidR="00425B16" w:rsidRDefault="006C2209" w:rsidP="006C2209">
      <w:pPr>
        <w:pStyle w:val="Ttulo1"/>
        <w:jc w:val="center"/>
      </w:pPr>
      <w:r>
        <w:t>REVISÃO PARA AVALIAÇÃO 01</w:t>
      </w:r>
    </w:p>
    <w:p w14:paraId="0B580583" w14:textId="77777777" w:rsidR="006C2209" w:rsidRDefault="006C2209" w:rsidP="006C2209"/>
    <w:p w14:paraId="6189B69A" w14:textId="77777777" w:rsidR="006C2209" w:rsidRPr="006C2209" w:rsidRDefault="006C2209" w:rsidP="006C2209">
      <w:pPr>
        <w:rPr>
          <w:sz w:val="24"/>
          <w:szCs w:val="24"/>
        </w:rPr>
      </w:pPr>
    </w:p>
    <w:p w14:paraId="5984916E" w14:textId="6008F491" w:rsidR="006C2209" w:rsidRDefault="00ED0875" w:rsidP="00ED08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</w:t>
      </w:r>
    </w:p>
    <w:p w14:paraId="42FB9635" w14:textId="77777777" w:rsidR="006C2209" w:rsidRPr="006C2209" w:rsidRDefault="006C2209" w:rsidP="006C2209">
      <w:pPr>
        <w:rPr>
          <w:b/>
          <w:bCs/>
          <w:sz w:val="28"/>
          <w:szCs w:val="28"/>
        </w:rPr>
      </w:pPr>
    </w:p>
    <w:p w14:paraId="0372CD27" w14:textId="77777777" w:rsidR="008C1C05" w:rsidRDefault="00ED0875" w:rsidP="00ED087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Utilize do conteúdo aprendido em sala de aula para realizar a formatação do conteúdo</w:t>
      </w:r>
      <w:r w:rsidR="008C1C05">
        <w:rPr>
          <w:sz w:val="24"/>
          <w:szCs w:val="24"/>
        </w:rPr>
        <w:t>. Deve conter:</w:t>
      </w:r>
    </w:p>
    <w:p w14:paraId="1BD1D62D" w14:textId="77777777" w:rsidR="008C1C05" w:rsidRDefault="008C1C05" w:rsidP="00ED0875">
      <w:pPr>
        <w:pStyle w:val="PargrafodaLista"/>
        <w:rPr>
          <w:sz w:val="24"/>
          <w:szCs w:val="24"/>
        </w:rPr>
      </w:pPr>
    </w:p>
    <w:p w14:paraId="0B8436A4" w14:textId="77777777" w:rsidR="008C1C05" w:rsidRDefault="008C1C05" w:rsidP="008C1C0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Sumário</w:t>
      </w:r>
    </w:p>
    <w:p w14:paraId="71CFF03F" w14:textId="77777777" w:rsidR="008C1C05" w:rsidRDefault="008C1C05" w:rsidP="008C1C0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hiperlink de produto</w:t>
      </w:r>
    </w:p>
    <w:p w14:paraId="0D66D2FA" w14:textId="77777777" w:rsidR="008C1C05" w:rsidRDefault="008C1C05" w:rsidP="008C1C0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imagem </w:t>
      </w:r>
    </w:p>
    <w:p w14:paraId="01E25163" w14:textId="0B1571AB" w:rsidR="008C1C05" w:rsidRDefault="008C1C05" w:rsidP="008C1C0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numeração de página</w:t>
      </w:r>
    </w:p>
    <w:p w14:paraId="38642166" w14:textId="6D5478FA" w:rsidR="0062100D" w:rsidRPr="0062100D" w:rsidRDefault="0062100D" w:rsidP="0062100D">
      <w:pPr>
        <w:ind w:firstLine="708"/>
        <w:rPr>
          <w:sz w:val="24"/>
          <w:szCs w:val="24"/>
        </w:rPr>
      </w:pPr>
      <w:proofErr w:type="spellStart"/>
      <w:r w:rsidRPr="0062100D">
        <w:rPr>
          <w:sz w:val="24"/>
          <w:szCs w:val="24"/>
        </w:rPr>
        <w:t>obs</w:t>
      </w:r>
      <w:proofErr w:type="spellEnd"/>
      <w:r w:rsidRPr="0062100D">
        <w:rPr>
          <w:sz w:val="24"/>
          <w:szCs w:val="24"/>
        </w:rPr>
        <w:t xml:space="preserve">: as numerações (1.1 Escolha do Gabinete) devem ser retiradas </w:t>
      </w:r>
    </w:p>
    <w:p w14:paraId="25B9CDFA" w14:textId="2D110B11" w:rsidR="006C2209" w:rsidRDefault="008C1C05" w:rsidP="008C1C05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D0875">
        <w:rPr>
          <w:sz w:val="24"/>
          <w:szCs w:val="24"/>
        </w:rPr>
        <w:br/>
      </w:r>
    </w:p>
    <w:p w14:paraId="328F14C0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64A3E44C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2D46CB94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6D455208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3194EEFD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788D73CA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48B380CB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7FC28615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3E7EA98A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1B710054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31A01105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4163C21D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3B5BF924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6C724E2C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153157F3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406A143C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7E5161CD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1628DEA3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2E186935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138F8FFE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0E6F3A15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025A860E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496FBC20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79B19238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2F9BFDB6" w14:textId="77777777" w:rsidR="00ED0875" w:rsidRDefault="00ED0875" w:rsidP="00ED0875">
      <w:pPr>
        <w:pStyle w:val="PargrafodaLista"/>
        <w:rPr>
          <w:sz w:val="24"/>
          <w:szCs w:val="24"/>
        </w:rPr>
      </w:pPr>
    </w:p>
    <w:p w14:paraId="361B2584" w14:textId="77777777" w:rsidR="00ED0875" w:rsidRPr="008C1C05" w:rsidRDefault="00ED0875" w:rsidP="008C1C05">
      <w:pPr>
        <w:rPr>
          <w:sz w:val="24"/>
          <w:szCs w:val="24"/>
        </w:rPr>
      </w:pPr>
    </w:p>
    <w:p w14:paraId="580AA10D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Montagem de um PC: Um Guia Passo a Passo</w:t>
      </w:r>
    </w:p>
    <w:p w14:paraId="2AD16271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Introdução</w:t>
      </w:r>
    </w:p>
    <w:p w14:paraId="3DBA400C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Montar um PC por conta própria pode parecer uma tarefa intimidadora à primeira vista. No entanto, com o conhecimento adequado e os componentes corretos, o processo pode ser bastante gratificante. Neste guia, vamos explorar os passos necessários para montar um PC do zero, desde a escolha dos componentes até a configuração final.</w:t>
      </w:r>
    </w:p>
    <w:p w14:paraId="2D37F2A3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56642EBB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1. Preparação</w:t>
      </w:r>
    </w:p>
    <w:p w14:paraId="5C619BC4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1.1 Escolha do Gabinete</w:t>
      </w:r>
    </w:p>
    <w:p w14:paraId="27A19442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O gabinete é a estrutura que abriga todos os componentes do PC. Escolha um gabinete que seja compatível com o tamanho da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e que ofereça espaço suficiente para acomodar os demais componentes.</w:t>
      </w:r>
    </w:p>
    <w:p w14:paraId="7CC16A96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2322E8B1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1.2 Seleção da </w:t>
      </w:r>
      <w:proofErr w:type="spellStart"/>
      <w:r w:rsidRPr="008C1C05">
        <w:rPr>
          <w:sz w:val="24"/>
          <w:szCs w:val="24"/>
        </w:rPr>
        <w:t>Placa-mãe</w:t>
      </w:r>
      <w:proofErr w:type="spellEnd"/>
    </w:p>
    <w:p w14:paraId="0D458CDF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é o componente central do PC, onde todos os outros componentes são conectados. Certifique-se de escolher uma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compatível com o processador e outros dispositivos que pretende utilizar.</w:t>
      </w:r>
    </w:p>
    <w:p w14:paraId="4039EDD3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096594F1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1.3 Escolha do Processador (CPU)</w:t>
      </w:r>
    </w:p>
    <w:p w14:paraId="190F9A80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O processador é o cérebro do computador. Escolha um processador com a quantidade de núcleos e velocidade de </w:t>
      </w:r>
      <w:proofErr w:type="spellStart"/>
      <w:r w:rsidRPr="008C1C05">
        <w:rPr>
          <w:sz w:val="24"/>
          <w:szCs w:val="24"/>
        </w:rPr>
        <w:t>clock</w:t>
      </w:r>
      <w:proofErr w:type="spellEnd"/>
      <w:r w:rsidRPr="008C1C05">
        <w:rPr>
          <w:sz w:val="24"/>
          <w:szCs w:val="24"/>
        </w:rPr>
        <w:t xml:space="preserve"> adequadas às suas necessidades de uso.</w:t>
      </w:r>
    </w:p>
    <w:p w14:paraId="06A6D5C7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4963EC63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1.4 Seleção da Memória RAM</w:t>
      </w:r>
    </w:p>
    <w:p w14:paraId="19707B8B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A memória RAM é responsável por armazenar temporariamente os dados que estão sendo usados pelo sistema operacional e pelos aplicativos. Escolha uma quantidade suficiente de RAM para garantir um desempenho fluido do PC.</w:t>
      </w:r>
    </w:p>
    <w:p w14:paraId="0B40345A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392524A8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1.5 Escolha da Placa de Vídeo (GPU)</w:t>
      </w:r>
    </w:p>
    <w:p w14:paraId="60FC1134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A placa de vídeo é responsável pelo processamento de gráficos e vídeos. Escolha uma placa de vídeo com capacidade adequada para os seus propósitos, como jogos ou edição de vídeo.</w:t>
      </w:r>
    </w:p>
    <w:p w14:paraId="412CDF5E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7181ED11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1.6 Seleção do Armazenamento</w:t>
      </w:r>
    </w:p>
    <w:p w14:paraId="20708FCD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Escolha o tipo de armazenamento que melhor se adequa às suas necessidades, seja um SSD para velocidade ou um HDD para capacidade de armazenamento.</w:t>
      </w:r>
    </w:p>
    <w:p w14:paraId="1949713C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3189C265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1.7 Escolha da Fonte de Alimentação (PSU)</w:t>
      </w:r>
    </w:p>
    <w:p w14:paraId="0CF36DFE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A fonte de alimentação fornece energia para todos os componentes do PC. Escolha uma fonte de alimentação com potência e eficiência adequadas para suportar todos os dispositivos.</w:t>
      </w:r>
    </w:p>
    <w:p w14:paraId="71CF5FD2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3B9BDE1F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2. Montagem</w:t>
      </w:r>
    </w:p>
    <w:p w14:paraId="65A51537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2.1 Instalação da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no Gabinete</w:t>
      </w:r>
    </w:p>
    <w:p w14:paraId="092BC38A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Com cuidado, posicione 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dentro do gabinete e alinhe-a com os furos de fixação. Fixe 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utilizando os parafusos fornecidos com o gabinete.</w:t>
      </w:r>
    </w:p>
    <w:p w14:paraId="6EF92F77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689EDA1F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2.2 Instalação do Processador (CPU)</w:t>
      </w:r>
    </w:p>
    <w:p w14:paraId="3122B4B3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Com cuidado, remova o socket da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e instale o processador, garantindo que os pinos estejam alinhados corretamente. Feche o socket para travar o processador no lugar.</w:t>
      </w:r>
    </w:p>
    <w:p w14:paraId="1B7AFDE9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586BA70A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2.3 Instalação da Memória RAM</w:t>
      </w:r>
    </w:p>
    <w:p w14:paraId="34F40AD7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Insira os módulos de memória RAM nos slots correspondentes da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>, pressionando firmemente até que os encaixes laterais se fechem automaticamente.</w:t>
      </w:r>
    </w:p>
    <w:p w14:paraId="1150BCA4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61618D95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2.4 Instalação da Placa de Vídeo (GPU)</w:t>
      </w:r>
    </w:p>
    <w:p w14:paraId="76817B32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lastRenderedPageBreak/>
        <w:t xml:space="preserve">Insira a placa de vídeo no slot </w:t>
      </w:r>
      <w:proofErr w:type="spellStart"/>
      <w:r w:rsidRPr="008C1C05">
        <w:rPr>
          <w:sz w:val="24"/>
          <w:szCs w:val="24"/>
        </w:rPr>
        <w:t>PCIe</w:t>
      </w:r>
      <w:proofErr w:type="spellEnd"/>
      <w:r w:rsidRPr="008C1C05">
        <w:rPr>
          <w:sz w:val="24"/>
          <w:szCs w:val="24"/>
        </w:rPr>
        <w:t xml:space="preserve"> da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e fixe-a no lugar utilizando os parafusos fornecidos. Conecte os cabos de alimentação </w:t>
      </w:r>
      <w:proofErr w:type="spellStart"/>
      <w:r w:rsidRPr="008C1C05">
        <w:rPr>
          <w:sz w:val="24"/>
          <w:szCs w:val="24"/>
        </w:rPr>
        <w:t>PCIe</w:t>
      </w:r>
      <w:proofErr w:type="spellEnd"/>
      <w:r w:rsidRPr="008C1C05">
        <w:rPr>
          <w:sz w:val="24"/>
          <w:szCs w:val="24"/>
        </w:rPr>
        <w:t xml:space="preserve"> da fonte de alimentação à placa de vídeo.</w:t>
      </w:r>
    </w:p>
    <w:p w14:paraId="606026D9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63BF2C12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2.5 Instalação do Armazenamento</w:t>
      </w:r>
    </w:p>
    <w:p w14:paraId="380A9531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Instale os dispositivos de armazenamento (SSD, HDD) nos compartimentos correspondentes do gabinete e fixe-os no lugar utilizando os parafusos fornecidos.</w:t>
      </w:r>
    </w:p>
    <w:p w14:paraId="090A4CCD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6B30F956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2.6 Conexão dos Cabos</w:t>
      </w:r>
    </w:p>
    <w:p w14:paraId="50DA402B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Conecte os cabos de alimentação da fonte de alimentação aos conectores correspondentes na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>, placa de vídeo, dispositivos de armazenamento e outros componentes.</w:t>
      </w:r>
    </w:p>
    <w:p w14:paraId="5FDC8910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2A8303AE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2.7 Instalação dos Coolers e Ventoinhas</w:t>
      </w:r>
    </w:p>
    <w:p w14:paraId="7F30EE04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Instale os coolers e ventoinhas nos locais designados do gabinete para garantir uma boa circulação de ar e resfriamento eficiente dos componentes.</w:t>
      </w:r>
    </w:p>
    <w:p w14:paraId="13281E6B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0523B83B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3. Testes e Configuração</w:t>
      </w:r>
    </w:p>
    <w:p w14:paraId="465F5C3E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3.1 Teste de Inicialização</w:t>
      </w:r>
    </w:p>
    <w:p w14:paraId="536281D3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Antes de fechar o gabinete, conecte o monitor, teclado e mouse ao PC e ligue-o para verificar se todos os componentes estão funcionando corretamente.</w:t>
      </w:r>
    </w:p>
    <w:p w14:paraId="051B6A8D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07D3501C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3.2 Configuração do BIOS/UEFI</w:t>
      </w:r>
    </w:p>
    <w:p w14:paraId="50B4EE14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 xml:space="preserve">Acesse o BIOS/UEFI da </w:t>
      </w:r>
      <w:proofErr w:type="spellStart"/>
      <w:r w:rsidRPr="008C1C05">
        <w:rPr>
          <w:sz w:val="24"/>
          <w:szCs w:val="24"/>
        </w:rPr>
        <w:t>placa-mãe</w:t>
      </w:r>
      <w:proofErr w:type="spellEnd"/>
      <w:r w:rsidRPr="008C1C05">
        <w:rPr>
          <w:sz w:val="24"/>
          <w:szCs w:val="24"/>
        </w:rPr>
        <w:t xml:space="preserve"> para configurar as opções de inicialização, como a ordem dos dispositivos de inicialização e as configurações de energia.</w:t>
      </w:r>
    </w:p>
    <w:p w14:paraId="481E600A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50573341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3.3 Instalação do Sistema Operacional</w:t>
      </w:r>
    </w:p>
    <w:p w14:paraId="3C56135D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Insira o disco de instalação do sistema operacional escolhido e siga as instruções na tela para instalar o sistema operacional no PC.</w:t>
      </w:r>
    </w:p>
    <w:p w14:paraId="4D31ACF4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05C4E223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3.4 Instalação de Drivers e Atualizações</w:t>
      </w:r>
    </w:p>
    <w:p w14:paraId="6D2415DB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Após a instalação do sistema operacional, instale os drivers necessários para os componentes do PC, como placa de vídeo, áudio e rede. Certifique-se também de instalar as atualizações mais recentes do sistema operacional.</w:t>
      </w:r>
    </w:p>
    <w:p w14:paraId="1C6754CB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</w:p>
    <w:p w14:paraId="432CA851" w14:textId="77777777" w:rsidR="008C1C05" w:rsidRPr="008C1C0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Conclusão</w:t>
      </w:r>
    </w:p>
    <w:p w14:paraId="0553454A" w14:textId="23420A96" w:rsidR="008C1C05" w:rsidRPr="00ED0875" w:rsidRDefault="008C1C05" w:rsidP="008C1C05">
      <w:pPr>
        <w:pStyle w:val="PargrafodaLista"/>
        <w:rPr>
          <w:sz w:val="24"/>
          <w:szCs w:val="24"/>
        </w:rPr>
      </w:pPr>
      <w:r w:rsidRPr="008C1C05">
        <w:rPr>
          <w:sz w:val="24"/>
          <w:szCs w:val="24"/>
        </w:rPr>
        <w:t>Montar um PC pode ser uma experiência gratificante e econômica, além de oferecer a oportunidade de personalizar cada componente de acordo com suas necessidades específicas. Com este guia, você está pronto para embarcar nessa jornada e criar o seu próprio PC sob medida.</w:t>
      </w:r>
    </w:p>
    <w:sectPr w:rsidR="008C1C05" w:rsidRPr="00ED0875" w:rsidSect="00F92C2A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3DB"/>
    <w:multiLevelType w:val="hybridMultilevel"/>
    <w:tmpl w:val="78CA3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5A2C"/>
    <w:multiLevelType w:val="hybridMultilevel"/>
    <w:tmpl w:val="1C96EE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3C75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A1688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C7D32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980F3C"/>
    <w:multiLevelType w:val="hybridMultilevel"/>
    <w:tmpl w:val="B386B9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76D11"/>
    <w:multiLevelType w:val="hybridMultilevel"/>
    <w:tmpl w:val="D05AB2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1442A"/>
    <w:multiLevelType w:val="hybridMultilevel"/>
    <w:tmpl w:val="2AD237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11477"/>
    <w:multiLevelType w:val="hybridMultilevel"/>
    <w:tmpl w:val="2444C7BA"/>
    <w:lvl w:ilvl="0" w:tplc="1C1250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11156"/>
    <w:multiLevelType w:val="hybridMultilevel"/>
    <w:tmpl w:val="03CCEA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083E"/>
    <w:multiLevelType w:val="hybridMultilevel"/>
    <w:tmpl w:val="A82AF9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06E20"/>
    <w:multiLevelType w:val="hybridMultilevel"/>
    <w:tmpl w:val="712E7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95750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8724A5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B360D6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4F2E2D"/>
    <w:multiLevelType w:val="hybridMultilevel"/>
    <w:tmpl w:val="5F0E0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0F3F6E"/>
    <w:multiLevelType w:val="hybridMultilevel"/>
    <w:tmpl w:val="1DACAC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10B39"/>
    <w:multiLevelType w:val="hybridMultilevel"/>
    <w:tmpl w:val="D26283E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A228BC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F032B8"/>
    <w:multiLevelType w:val="hybridMultilevel"/>
    <w:tmpl w:val="D688C6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230E9F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5E5112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231F3C"/>
    <w:multiLevelType w:val="hybridMultilevel"/>
    <w:tmpl w:val="DF5C4E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5385A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1743C3"/>
    <w:multiLevelType w:val="hybridMultilevel"/>
    <w:tmpl w:val="918E5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D573C"/>
    <w:multiLevelType w:val="hybridMultilevel"/>
    <w:tmpl w:val="D68C3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A50B1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E67EC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B173FB"/>
    <w:multiLevelType w:val="hybridMultilevel"/>
    <w:tmpl w:val="AD72746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2"/>
  </w:num>
  <w:num w:numId="6">
    <w:abstractNumId w:val="18"/>
  </w:num>
  <w:num w:numId="7">
    <w:abstractNumId w:val="21"/>
  </w:num>
  <w:num w:numId="8">
    <w:abstractNumId w:val="2"/>
  </w:num>
  <w:num w:numId="9">
    <w:abstractNumId w:val="23"/>
  </w:num>
  <w:num w:numId="10">
    <w:abstractNumId w:val="26"/>
  </w:num>
  <w:num w:numId="11">
    <w:abstractNumId w:val="14"/>
  </w:num>
  <w:num w:numId="12">
    <w:abstractNumId w:val="4"/>
  </w:num>
  <w:num w:numId="13">
    <w:abstractNumId w:val="13"/>
  </w:num>
  <w:num w:numId="14">
    <w:abstractNumId w:val="27"/>
  </w:num>
  <w:num w:numId="15">
    <w:abstractNumId w:val="20"/>
  </w:num>
  <w:num w:numId="16">
    <w:abstractNumId w:val="3"/>
  </w:num>
  <w:num w:numId="17">
    <w:abstractNumId w:val="7"/>
  </w:num>
  <w:num w:numId="18">
    <w:abstractNumId w:val="22"/>
  </w:num>
  <w:num w:numId="19">
    <w:abstractNumId w:val="1"/>
  </w:num>
  <w:num w:numId="20">
    <w:abstractNumId w:val="11"/>
  </w:num>
  <w:num w:numId="21">
    <w:abstractNumId w:val="6"/>
  </w:num>
  <w:num w:numId="22">
    <w:abstractNumId w:val="28"/>
  </w:num>
  <w:num w:numId="23">
    <w:abstractNumId w:val="25"/>
  </w:num>
  <w:num w:numId="24">
    <w:abstractNumId w:val="24"/>
  </w:num>
  <w:num w:numId="25">
    <w:abstractNumId w:val="0"/>
  </w:num>
  <w:num w:numId="26">
    <w:abstractNumId w:val="16"/>
  </w:num>
  <w:num w:numId="27">
    <w:abstractNumId w:val="19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38"/>
    <w:rsid w:val="0000140C"/>
    <w:rsid w:val="0002255B"/>
    <w:rsid w:val="00023ACB"/>
    <w:rsid w:val="000271A5"/>
    <w:rsid w:val="00033A85"/>
    <w:rsid w:val="00044C11"/>
    <w:rsid w:val="0005326D"/>
    <w:rsid w:val="0006102C"/>
    <w:rsid w:val="00071C12"/>
    <w:rsid w:val="00076C8F"/>
    <w:rsid w:val="00082C4A"/>
    <w:rsid w:val="00083FD9"/>
    <w:rsid w:val="0009133A"/>
    <w:rsid w:val="00095039"/>
    <w:rsid w:val="000B6D35"/>
    <w:rsid w:val="000C1E75"/>
    <w:rsid w:val="000C34EF"/>
    <w:rsid w:val="000C5EE9"/>
    <w:rsid w:val="000D20BE"/>
    <w:rsid w:val="000E0170"/>
    <w:rsid w:val="000E46B2"/>
    <w:rsid w:val="000E4CC9"/>
    <w:rsid w:val="000F0D4E"/>
    <w:rsid w:val="001075FC"/>
    <w:rsid w:val="00113C82"/>
    <w:rsid w:val="00132447"/>
    <w:rsid w:val="0014181E"/>
    <w:rsid w:val="00164FDA"/>
    <w:rsid w:val="00174ED3"/>
    <w:rsid w:val="00180885"/>
    <w:rsid w:val="001863CE"/>
    <w:rsid w:val="001B7893"/>
    <w:rsid w:val="001C031C"/>
    <w:rsid w:val="001C1C6A"/>
    <w:rsid w:val="001C7CCD"/>
    <w:rsid w:val="001D01F9"/>
    <w:rsid w:val="001D4228"/>
    <w:rsid w:val="001E1AA3"/>
    <w:rsid w:val="001E2AC6"/>
    <w:rsid w:val="001E5D0D"/>
    <w:rsid w:val="001F00E7"/>
    <w:rsid w:val="001F0878"/>
    <w:rsid w:val="001F1156"/>
    <w:rsid w:val="00201513"/>
    <w:rsid w:val="00204C4C"/>
    <w:rsid w:val="00213E08"/>
    <w:rsid w:val="00217860"/>
    <w:rsid w:val="00222137"/>
    <w:rsid w:val="00230508"/>
    <w:rsid w:val="00233988"/>
    <w:rsid w:val="002355D7"/>
    <w:rsid w:val="00242122"/>
    <w:rsid w:val="00254A0D"/>
    <w:rsid w:val="002649E0"/>
    <w:rsid w:val="00266131"/>
    <w:rsid w:val="00275A7D"/>
    <w:rsid w:val="00276C53"/>
    <w:rsid w:val="002806EE"/>
    <w:rsid w:val="00280DE2"/>
    <w:rsid w:val="002836CE"/>
    <w:rsid w:val="00286F7C"/>
    <w:rsid w:val="00287FAE"/>
    <w:rsid w:val="002B2490"/>
    <w:rsid w:val="002B2BC3"/>
    <w:rsid w:val="002C5BAD"/>
    <w:rsid w:val="002D5307"/>
    <w:rsid w:val="002D67BC"/>
    <w:rsid w:val="002D6893"/>
    <w:rsid w:val="002F059D"/>
    <w:rsid w:val="002F6716"/>
    <w:rsid w:val="00302D5A"/>
    <w:rsid w:val="00325186"/>
    <w:rsid w:val="00327AB0"/>
    <w:rsid w:val="00345546"/>
    <w:rsid w:val="00353254"/>
    <w:rsid w:val="00357AB4"/>
    <w:rsid w:val="00361701"/>
    <w:rsid w:val="00362129"/>
    <w:rsid w:val="0037794D"/>
    <w:rsid w:val="003845F1"/>
    <w:rsid w:val="00384F37"/>
    <w:rsid w:val="0038669A"/>
    <w:rsid w:val="003B0FCA"/>
    <w:rsid w:val="003C3F07"/>
    <w:rsid w:val="003C62E5"/>
    <w:rsid w:val="003D1631"/>
    <w:rsid w:val="003E0FA8"/>
    <w:rsid w:val="00400790"/>
    <w:rsid w:val="00405F51"/>
    <w:rsid w:val="00407F5D"/>
    <w:rsid w:val="00413BB8"/>
    <w:rsid w:val="00414694"/>
    <w:rsid w:val="00421F4B"/>
    <w:rsid w:val="00425B16"/>
    <w:rsid w:val="00426E60"/>
    <w:rsid w:val="00432C44"/>
    <w:rsid w:val="00435725"/>
    <w:rsid w:val="00436522"/>
    <w:rsid w:val="00436DF1"/>
    <w:rsid w:val="00440F30"/>
    <w:rsid w:val="00450A3A"/>
    <w:rsid w:val="004576E7"/>
    <w:rsid w:val="00465038"/>
    <w:rsid w:val="004656DE"/>
    <w:rsid w:val="00466377"/>
    <w:rsid w:val="004724D4"/>
    <w:rsid w:val="00474372"/>
    <w:rsid w:val="00484F41"/>
    <w:rsid w:val="00486459"/>
    <w:rsid w:val="004C3BE8"/>
    <w:rsid w:val="004D1B7A"/>
    <w:rsid w:val="004F4DDC"/>
    <w:rsid w:val="004F5AC7"/>
    <w:rsid w:val="00503C6A"/>
    <w:rsid w:val="00514406"/>
    <w:rsid w:val="00520FDC"/>
    <w:rsid w:val="00526E20"/>
    <w:rsid w:val="005471EF"/>
    <w:rsid w:val="00547F2E"/>
    <w:rsid w:val="00553D11"/>
    <w:rsid w:val="00557E9C"/>
    <w:rsid w:val="00566C25"/>
    <w:rsid w:val="0056724B"/>
    <w:rsid w:val="00570D8A"/>
    <w:rsid w:val="00574468"/>
    <w:rsid w:val="005952EB"/>
    <w:rsid w:val="005A7DBF"/>
    <w:rsid w:val="005B382E"/>
    <w:rsid w:val="005B4898"/>
    <w:rsid w:val="005B7AEE"/>
    <w:rsid w:val="005D186F"/>
    <w:rsid w:val="005E1094"/>
    <w:rsid w:val="005E26E7"/>
    <w:rsid w:val="005F07AE"/>
    <w:rsid w:val="005F1466"/>
    <w:rsid w:val="005F47C0"/>
    <w:rsid w:val="006017F4"/>
    <w:rsid w:val="00604015"/>
    <w:rsid w:val="006072F1"/>
    <w:rsid w:val="0062100D"/>
    <w:rsid w:val="00630FBE"/>
    <w:rsid w:val="00634C59"/>
    <w:rsid w:val="006520B4"/>
    <w:rsid w:val="006564A2"/>
    <w:rsid w:val="00677FA6"/>
    <w:rsid w:val="00685DDB"/>
    <w:rsid w:val="00686424"/>
    <w:rsid w:val="006A0510"/>
    <w:rsid w:val="006A35A0"/>
    <w:rsid w:val="006B0A7D"/>
    <w:rsid w:val="006C2209"/>
    <w:rsid w:val="006D37BF"/>
    <w:rsid w:val="006D3F4B"/>
    <w:rsid w:val="006E3CD4"/>
    <w:rsid w:val="007101D6"/>
    <w:rsid w:val="007108EC"/>
    <w:rsid w:val="0071190C"/>
    <w:rsid w:val="00720438"/>
    <w:rsid w:val="00724A2D"/>
    <w:rsid w:val="00726A5F"/>
    <w:rsid w:val="00732B3B"/>
    <w:rsid w:val="0076031C"/>
    <w:rsid w:val="00760E75"/>
    <w:rsid w:val="00763B80"/>
    <w:rsid w:val="007648B5"/>
    <w:rsid w:val="007749DA"/>
    <w:rsid w:val="00776A32"/>
    <w:rsid w:val="00782525"/>
    <w:rsid w:val="007B6B7C"/>
    <w:rsid w:val="007B7618"/>
    <w:rsid w:val="007C14BD"/>
    <w:rsid w:val="007C567A"/>
    <w:rsid w:val="007D07AB"/>
    <w:rsid w:val="007D109E"/>
    <w:rsid w:val="007D4101"/>
    <w:rsid w:val="007E07BE"/>
    <w:rsid w:val="007F080B"/>
    <w:rsid w:val="007F45E7"/>
    <w:rsid w:val="007F7F9C"/>
    <w:rsid w:val="00805F5E"/>
    <w:rsid w:val="008071CF"/>
    <w:rsid w:val="008135BF"/>
    <w:rsid w:val="0081503C"/>
    <w:rsid w:val="008208E8"/>
    <w:rsid w:val="0082221E"/>
    <w:rsid w:val="00824092"/>
    <w:rsid w:val="0082546C"/>
    <w:rsid w:val="0082609F"/>
    <w:rsid w:val="0082755A"/>
    <w:rsid w:val="008310C4"/>
    <w:rsid w:val="00833793"/>
    <w:rsid w:val="008379B4"/>
    <w:rsid w:val="00845E2A"/>
    <w:rsid w:val="008502A5"/>
    <w:rsid w:val="00860F24"/>
    <w:rsid w:val="00867A9E"/>
    <w:rsid w:val="00867E1C"/>
    <w:rsid w:val="008847CB"/>
    <w:rsid w:val="00886CAF"/>
    <w:rsid w:val="00887D5E"/>
    <w:rsid w:val="00891C5B"/>
    <w:rsid w:val="008928CE"/>
    <w:rsid w:val="008A25EE"/>
    <w:rsid w:val="008A327D"/>
    <w:rsid w:val="008A33AE"/>
    <w:rsid w:val="008B2305"/>
    <w:rsid w:val="008B4AB6"/>
    <w:rsid w:val="008C12C5"/>
    <w:rsid w:val="008C1C05"/>
    <w:rsid w:val="008C66E9"/>
    <w:rsid w:val="008D12A4"/>
    <w:rsid w:val="008D3DCE"/>
    <w:rsid w:val="009058D1"/>
    <w:rsid w:val="00915C4C"/>
    <w:rsid w:val="0091643D"/>
    <w:rsid w:val="009165B5"/>
    <w:rsid w:val="0091698E"/>
    <w:rsid w:val="0092640F"/>
    <w:rsid w:val="00937242"/>
    <w:rsid w:val="0094329C"/>
    <w:rsid w:val="00943E65"/>
    <w:rsid w:val="00944551"/>
    <w:rsid w:val="009555B3"/>
    <w:rsid w:val="0096287D"/>
    <w:rsid w:val="00962956"/>
    <w:rsid w:val="00967917"/>
    <w:rsid w:val="009771FF"/>
    <w:rsid w:val="0098351C"/>
    <w:rsid w:val="009879BD"/>
    <w:rsid w:val="009950F4"/>
    <w:rsid w:val="009963D0"/>
    <w:rsid w:val="009A0DC0"/>
    <w:rsid w:val="009A2ABA"/>
    <w:rsid w:val="009A3E7F"/>
    <w:rsid w:val="009A5903"/>
    <w:rsid w:val="009B0A31"/>
    <w:rsid w:val="009C389D"/>
    <w:rsid w:val="009C76FB"/>
    <w:rsid w:val="009D0FE8"/>
    <w:rsid w:val="009D4800"/>
    <w:rsid w:val="009E1A95"/>
    <w:rsid w:val="009E513C"/>
    <w:rsid w:val="009E646B"/>
    <w:rsid w:val="009E6B11"/>
    <w:rsid w:val="009F6BAD"/>
    <w:rsid w:val="00A00259"/>
    <w:rsid w:val="00A00826"/>
    <w:rsid w:val="00A01678"/>
    <w:rsid w:val="00A04821"/>
    <w:rsid w:val="00A052A4"/>
    <w:rsid w:val="00A07468"/>
    <w:rsid w:val="00A17C54"/>
    <w:rsid w:val="00A27008"/>
    <w:rsid w:val="00A272AF"/>
    <w:rsid w:val="00A3186E"/>
    <w:rsid w:val="00A344A8"/>
    <w:rsid w:val="00A359E1"/>
    <w:rsid w:val="00A40642"/>
    <w:rsid w:val="00A40821"/>
    <w:rsid w:val="00A478A5"/>
    <w:rsid w:val="00A50807"/>
    <w:rsid w:val="00A566C2"/>
    <w:rsid w:val="00A56CA2"/>
    <w:rsid w:val="00A621FF"/>
    <w:rsid w:val="00A70288"/>
    <w:rsid w:val="00A7330E"/>
    <w:rsid w:val="00A85017"/>
    <w:rsid w:val="00A920FB"/>
    <w:rsid w:val="00A93C42"/>
    <w:rsid w:val="00AA4AA7"/>
    <w:rsid w:val="00AB2C62"/>
    <w:rsid w:val="00AB6225"/>
    <w:rsid w:val="00AC4914"/>
    <w:rsid w:val="00AD0AF7"/>
    <w:rsid w:val="00AD54B2"/>
    <w:rsid w:val="00AD76D4"/>
    <w:rsid w:val="00B05EB5"/>
    <w:rsid w:val="00B0760F"/>
    <w:rsid w:val="00B10F20"/>
    <w:rsid w:val="00B16AC7"/>
    <w:rsid w:val="00B16E2C"/>
    <w:rsid w:val="00B2006E"/>
    <w:rsid w:val="00B32C55"/>
    <w:rsid w:val="00B3316D"/>
    <w:rsid w:val="00B42BFB"/>
    <w:rsid w:val="00B726EE"/>
    <w:rsid w:val="00B7552B"/>
    <w:rsid w:val="00B759E4"/>
    <w:rsid w:val="00B84BC6"/>
    <w:rsid w:val="00BA0521"/>
    <w:rsid w:val="00BC0C61"/>
    <w:rsid w:val="00BC6D3B"/>
    <w:rsid w:val="00BC6D41"/>
    <w:rsid w:val="00BD488E"/>
    <w:rsid w:val="00BE475D"/>
    <w:rsid w:val="00BF115E"/>
    <w:rsid w:val="00BF2DCA"/>
    <w:rsid w:val="00C008B9"/>
    <w:rsid w:val="00C01F86"/>
    <w:rsid w:val="00C17C7A"/>
    <w:rsid w:val="00C2225E"/>
    <w:rsid w:val="00C2428E"/>
    <w:rsid w:val="00C257C9"/>
    <w:rsid w:val="00C25D63"/>
    <w:rsid w:val="00C307AD"/>
    <w:rsid w:val="00C30C78"/>
    <w:rsid w:val="00C55451"/>
    <w:rsid w:val="00C71BBC"/>
    <w:rsid w:val="00C75EE5"/>
    <w:rsid w:val="00C83190"/>
    <w:rsid w:val="00C901AD"/>
    <w:rsid w:val="00C921E7"/>
    <w:rsid w:val="00C951C9"/>
    <w:rsid w:val="00CA0158"/>
    <w:rsid w:val="00CB3AB3"/>
    <w:rsid w:val="00CD33CE"/>
    <w:rsid w:val="00CE7EAF"/>
    <w:rsid w:val="00CF161E"/>
    <w:rsid w:val="00D007B9"/>
    <w:rsid w:val="00D032C5"/>
    <w:rsid w:val="00D03313"/>
    <w:rsid w:val="00D07939"/>
    <w:rsid w:val="00D13FBB"/>
    <w:rsid w:val="00D167C4"/>
    <w:rsid w:val="00D27018"/>
    <w:rsid w:val="00D32954"/>
    <w:rsid w:val="00D33242"/>
    <w:rsid w:val="00D351DE"/>
    <w:rsid w:val="00D36D24"/>
    <w:rsid w:val="00D44D40"/>
    <w:rsid w:val="00D45B89"/>
    <w:rsid w:val="00D5788C"/>
    <w:rsid w:val="00D603AF"/>
    <w:rsid w:val="00D62828"/>
    <w:rsid w:val="00D62EA6"/>
    <w:rsid w:val="00D64023"/>
    <w:rsid w:val="00D6626A"/>
    <w:rsid w:val="00D72890"/>
    <w:rsid w:val="00D91830"/>
    <w:rsid w:val="00D91C71"/>
    <w:rsid w:val="00DA0977"/>
    <w:rsid w:val="00DA365A"/>
    <w:rsid w:val="00DB5392"/>
    <w:rsid w:val="00DC3E39"/>
    <w:rsid w:val="00DC638F"/>
    <w:rsid w:val="00DC693C"/>
    <w:rsid w:val="00DD2BCA"/>
    <w:rsid w:val="00DD4A86"/>
    <w:rsid w:val="00DE2D28"/>
    <w:rsid w:val="00DF15AA"/>
    <w:rsid w:val="00DF3E45"/>
    <w:rsid w:val="00E060E1"/>
    <w:rsid w:val="00E13614"/>
    <w:rsid w:val="00E16F7F"/>
    <w:rsid w:val="00E33057"/>
    <w:rsid w:val="00E37BAF"/>
    <w:rsid w:val="00E526BD"/>
    <w:rsid w:val="00E52B8D"/>
    <w:rsid w:val="00E603DD"/>
    <w:rsid w:val="00E64283"/>
    <w:rsid w:val="00E67EB4"/>
    <w:rsid w:val="00E7562E"/>
    <w:rsid w:val="00E827BC"/>
    <w:rsid w:val="00E82909"/>
    <w:rsid w:val="00E83CD5"/>
    <w:rsid w:val="00EA044F"/>
    <w:rsid w:val="00EA370E"/>
    <w:rsid w:val="00EA46E2"/>
    <w:rsid w:val="00EA61DC"/>
    <w:rsid w:val="00EA7E0F"/>
    <w:rsid w:val="00EC11A3"/>
    <w:rsid w:val="00EC1572"/>
    <w:rsid w:val="00EC2558"/>
    <w:rsid w:val="00ED0875"/>
    <w:rsid w:val="00EE1E03"/>
    <w:rsid w:val="00EE219C"/>
    <w:rsid w:val="00EE494A"/>
    <w:rsid w:val="00EF33AB"/>
    <w:rsid w:val="00EF56DF"/>
    <w:rsid w:val="00EF6B9C"/>
    <w:rsid w:val="00F077D2"/>
    <w:rsid w:val="00F14CC7"/>
    <w:rsid w:val="00F26460"/>
    <w:rsid w:val="00F35B7A"/>
    <w:rsid w:val="00F35D30"/>
    <w:rsid w:val="00F400E9"/>
    <w:rsid w:val="00F43FA5"/>
    <w:rsid w:val="00F50EFA"/>
    <w:rsid w:val="00F54EED"/>
    <w:rsid w:val="00F5509A"/>
    <w:rsid w:val="00F56E0A"/>
    <w:rsid w:val="00F754EC"/>
    <w:rsid w:val="00F8653F"/>
    <w:rsid w:val="00F8662B"/>
    <w:rsid w:val="00F920BF"/>
    <w:rsid w:val="00F92C2A"/>
    <w:rsid w:val="00F9664D"/>
    <w:rsid w:val="00F97C47"/>
    <w:rsid w:val="00FA3DE6"/>
    <w:rsid w:val="00FA4080"/>
    <w:rsid w:val="00FC3E16"/>
    <w:rsid w:val="00FC57A2"/>
    <w:rsid w:val="00FD09B3"/>
    <w:rsid w:val="00FE0A6E"/>
    <w:rsid w:val="00FE0B8C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F955"/>
  <w15:docId w15:val="{92B29CA0-5693-44C6-9C18-9A74390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E47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0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0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50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03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B4AB6"/>
    <w:pPr>
      <w:ind w:left="720"/>
      <w:contextualSpacing/>
    </w:pPr>
  </w:style>
  <w:style w:type="table" w:styleId="Tabelacomgrade">
    <w:name w:val="Table Grid"/>
    <w:basedOn w:val="Tabelanormal"/>
    <w:uiPriority w:val="59"/>
    <w:rsid w:val="0026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40F30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E47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47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75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087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08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796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Gorete Marcelino</dc:creator>
  <cp:keywords/>
  <cp:lastModifiedBy>Marco Antonio De Freitas Gava</cp:lastModifiedBy>
  <cp:revision>4</cp:revision>
  <cp:lastPrinted>2017-02-13T22:43:00Z</cp:lastPrinted>
  <dcterms:created xsi:type="dcterms:W3CDTF">2024-06-06T18:05:00Z</dcterms:created>
  <dcterms:modified xsi:type="dcterms:W3CDTF">2024-06-06T18:59:00Z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1951218084</vt:i4>
  </property>
  <property fmtid="{D5CDD505-2E9C-101B-9397-08002B2CF9AE}" pid="3" name="_NewReviewCycle">
    <vt:lpwstr/>
  </property>
  <property fmtid="{D5CDD505-2E9C-101B-9397-08002B2CF9AE}" pid="4" name="_EmailSubject">
    <vt:lpwstr>Cabeçalhos e orientações sobre cópias 2020</vt:lpwstr>
  </property>
  <property fmtid="{D5CDD505-2E9C-101B-9397-08002B2CF9AE}" pid="5" name="_AuthorEmail">
    <vt:lpwstr>maria.marcelino@satc.edu.br</vt:lpwstr>
  </property>
  <property fmtid="{D5CDD505-2E9C-101B-9397-08002B2CF9AE}" pid="6" name="_AuthorEmailDisplayName">
    <vt:lpwstr>Maria Gorete Marcelino</vt:lpwstr>
  </property>
  <property fmtid="{D5CDD505-2E9C-101B-9397-08002B2CF9AE}" pid="7" name="_ReviewingToolsShownOnce">
    <vt:lpwstr/>
  </property>
</Properties>
</file>