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12B6" w14:textId="77777777" w:rsidR="009867C8" w:rsidRPr="009867C8" w:rsidRDefault="009867C8" w:rsidP="009867C8">
      <w:pPr>
        <w:pStyle w:val="Ttulo1"/>
        <w:shd w:val="clear" w:color="auto" w:fill="FFFFFF"/>
        <w:spacing w:before="0" w:line="320" w:lineRule="atLeast"/>
        <w:rPr>
          <w:rFonts w:ascii="Open Sans" w:hAnsi="Open Sans" w:cs="Open Sans"/>
          <w:sz w:val="40"/>
          <w:szCs w:val="40"/>
        </w:rPr>
      </w:pPr>
      <w:r w:rsidRPr="009867C8">
        <w:rPr>
          <w:rFonts w:ascii="Open Sans" w:hAnsi="Open Sans" w:cs="Open Sans"/>
          <w:sz w:val="40"/>
          <w:szCs w:val="40"/>
        </w:rPr>
        <w:t>HTML Div: o elemento de divisão do HTML</w:t>
      </w:r>
    </w:p>
    <w:p w14:paraId="528D4367" w14:textId="17F4BF7E" w:rsidR="009867C8" w:rsidRPr="009867C8" w:rsidRDefault="009867C8" w:rsidP="009867C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pt-BR"/>
        </w:rPr>
      </w:pPr>
      <w:r w:rsidRPr="009867C8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 elemento </w:t>
      </w:r>
      <w:r w:rsidRPr="009867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HTML Div</w:t>
      </w:r>
      <w:r w:rsidRPr="009867C8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 define uma divisão ou seção em um documento HTML.</w:t>
      </w:r>
    </w:p>
    <w:p w14:paraId="6E22CBFC" w14:textId="5E252870" w:rsidR="009867C8" w:rsidRPr="009867C8" w:rsidRDefault="009867C8" w:rsidP="009867C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</w:pPr>
      <w:r w:rsidRPr="009867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Para que serve uma Div no HTML</w:t>
      </w:r>
    </w:p>
    <w:p w14:paraId="47F884B2" w14:textId="2CF040DA" w:rsidR="009867C8" w:rsidRPr="009867C8" w:rsidRDefault="009867C8" w:rsidP="009867C8">
      <w:pPr>
        <w:shd w:val="clear" w:color="auto" w:fill="FFFFFF"/>
        <w:spacing w:before="100" w:beforeAutospacing="1" w:after="375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9867C8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 elemento </w:t>
      </w:r>
      <w:r w:rsidRPr="009867C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div</w:t>
      </w:r>
      <w:r w:rsidRPr="009867C8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 é frequentemente usado como um contêiner para outros elementos, o que facilita na estilização de blocos. Também é muito útil para inclusão de interações com Scripts (JavaScript). Portanto, ele é definido com um </w:t>
      </w:r>
      <w:r w:rsidRPr="009867C8">
        <w:rPr>
          <w:rFonts w:ascii="Open Sans" w:eastAsia="Times New Roman" w:hAnsi="Open Sans" w:cs="Open Sans"/>
          <w:b/>
          <w:bCs/>
          <w:i/>
          <w:iCs/>
          <w:color w:val="333333"/>
          <w:sz w:val="24"/>
          <w:szCs w:val="24"/>
          <w:lang w:eastAsia="pt-BR"/>
        </w:rPr>
        <w:t>contêiner</w:t>
      </w:r>
      <w:r w:rsidRPr="009867C8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genérico para conteúdo de fluxo.</w:t>
      </w:r>
    </w:p>
    <w:p w14:paraId="1BD8E44B" w14:textId="663FEDC5" w:rsidR="00B91C80" w:rsidRDefault="009867C8" w:rsidP="009867C8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a HTML Div é muito utilizada quando precisamos agrupar elementos sem a necessidade do uso de um elemento semântico do HTML5. Isso acontece, pois o elemento </w:t>
      </w:r>
      <w:r w:rsidRPr="009867C8">
        <w:rPr>
          <w:rFonts w:ascii="Open Sans" w:hAnsi="Open Sans" w:cs="Open Sans"/>
          <w:b/>
          <w:bCs/>
          <w:color w:val="333333"/>
          <w:sz w:val="24"/>
          <w:szCs w:val="24"/>
          <w:shd w:val="clear" w:color="auto" w:fill="FFFFFF"/>
        </w:rPr>
        <w:t>div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não possui um valor semântico. Portanto, não representa nada para o navegador e para os </w:t>
      </w:r>
      <w:r w:rsidRPr="009867C8">
        <w:rPr>
          <w:rFonts w:ascii="Open Sans" w:hAnsi="Open Sans" w:cs="Open Sans"/>
          <w:sz w:val="24"/>
          <w:szCs w:val="24"/>
          <w:shd w:val="clear" w:color="auto" w:fill="FFFFFF"/>
        </w:rPr>
        <w:t>mecanismos de buscas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.</w:t>
      </w:r>
    </w:p>
    <w:p w14:paraId="587F0AB2" w14:textId="52315BE6" w:rsidR="009867C8" w:rsidRDefault="009867C8" w:rsidP="009867C8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Como é muito utilizado para agrupar elementos, acaba sendo um facilitador para organizar informações em um layout. Dessa forma, é possível formatar e manipular os elementos, inclusive a própria div, através do CSS de uma forma organizada. Geralmente é 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a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companha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da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de atributos de </w:t>
      </w:r>
      <w:r w:rsidRPr="00E60ADC">
        <w:rPr>
          <w:rFonts w:ascii="Open Sans" w:hAnsi="Open Sans" w:cs="Open Sans"/>
          <w:b/>
          <w:bCs/>
          <w:color w:val="333333"/>
          <w:sz w:val="24"/>
          <w:szCs w:val="24"/>
          <w:shd w:val="clear" w:color="auto" w:fill="FFFFFF"/>
        </w:rPr>
        <w:t>ID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e </w:t>
      </w:r>
      <w:r w:rsidRPr="00E60ADC">
        <w:rPr>
          <w:rFonts w:ascii="Open Sans" w:hAnsi="Open Sans" w:cs="Open Sans"/>
          <w:b/>
          <w:bCs/>
          <w:color w:val="333333"/>
          <w:sz w:val="24"/>
          <w:szCs w:val="24"/>
          <w:shd w:val="clear" w:color="auto" w:fill="FFFFFF"/>
        </w:rPr>
        <w:t>classe</w:t>
      </w:r>
      <w:r w:rsidRPr="009867C8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 para poder facilitar essa organização e formatação.</w:t>
      </w:r>
    </w:p>
    <w:p w14:paraId="17C1B236" w14:textId="77777777" w:rsidR="006E0CD1" w:rsidRPr="006E0CD1" w:rsidRDefault="006E0CD1" w:rsidP="006E0CD1">
      <w:pPr>
        <w:pStyle w:val="Ttulo2"/>
        <w:shd w:val="clear" w:color="auto" w:fill="FFFFFF"/>
        <w:jc w:val="both"/>
        <w:rPr>
          <w:rFonts w:ascii="Open Sans" w:hAnsi="Open Sans" w:cs="Open Sans"/>
          <w:color w:val="333333"/>
          <w:sz w:val="24"/>
          <w:szCs w:val="24"/>
        </w:rPr>
      </w:pPr>
      <w:r w:rsidRPr="006E0CD1">
        <w:rPr>
          <w:rFonts w:ascii="Open Sans" w:hAnsi="Open Sans" w:cs="Open Sans"/>
          <w:color w:val="333333"/>
          <w:sz w:val="24"/>
          <w:szCs w:val="24"/>
        </w:rPr>
        <w:t xml:space="preserve">Como utilizar a HTML Div: a </w:t>
      </w:r>
      <w:proofErr w:type="spellStart"/>
      <w:r w:rsidRPr="006E0CD1">
        <w:rPr>
          <w:rFonts w:ascii="Open Sans" w:hAnsi="Open Sans" w:cs="Open Sans"/>
          <w:color w:val="333333"/>
          <w:sz w:val="24"/>
          <w:szCs w:val="24"/>
        </w:rPr>
        <w:t>tag</w:t>
      </w:r>
      <w:proofErr w:type="spellEnd"/>
      <w:r w:rsidRPr="006E0CD1">
        <w:rPr>
          <w:rFonts w:ascii="Open Sans" w:hAnsi="Open Sans" w:cs="Open Sans"/>
          <w:color w:val="333333"/>
          <w:sz w:val="24"/>
          <w:szCs w:val="24"/>
        </w:rPr>
        <w:t xml:space="preserve"> &lt;div&gt;</w:t>
      </w:r>
    </w:p>
    <w:p w14:paraId="17DDDD7F" w14:textId="1E6C8D3C" w:rsidR="006E0CD1" w:rsidRPr="006E0CD1" w:rsidRDefault="006E0CD1" w:rsidP="006E0CD1">
      <w:pPr>
        <w:pStyle w:val="nitro-offscreen"/>
        <w:shd w:val="clear" w:color="auto" w:fill="FFFFFF"/>
        <w:spacing w:after="375" w:afterAutospacing="0"/>
        <w:jc w:val="both"/>
        <w:rPr>
          <w:rFonts w:ascii="Open Sans" w:hAnsi="Open Sans" w:cs="Open Sans"/>
          <w:color w:val="333333"/>
        </w:rPr>
      </w:pPr>
      <w:r w:rsidRPr="006E0CD1">
        <w:rPr>
          <w:rFonts w:ascii="Open Sans" w:hAnsi="Open Sans" w:cs="Open Sans"/>
          <w:color w:val="333333"/>
        </w:rPr>
        <w:t>A sintaxe do elemento HTML Div é através da </w:t>
      </w:r>
      <w:proofErr w:type="spellStart"/>
      <w:r w:rsidRPr="006E0CD1">
        <w:rPr>
          <w:rFonts w:ascii="Open Sans" w:hAnsi="Open Sans" w:cs="Open Sans"/>
          <w:color w:val="333333"/>
        </w:rPr>
        <w:t>tag</w:t>
      </w:r>
      <w:proofErr w:type="spellEnd"/>
      <w:r w:rsidRPr="006E0CD1">
        <w:rPr>
          <w:rFonts w:ascii="Open Sans" w:hAnsi="Open Sans" w:cs="Open Sans"/>
          <w:color w:val="333333"/>
        </w:rPr>
        <w:t> de abertura </w:t>
      </w:r>
      <w:r w:rsidRPr="006E0CD1">
        <w:rPr>
          <w:rStyle w:val="Forte"/>
          <w:rFonts w:ascii="Open Sans" w:hAnsi="Open Sans" w:cs="Open Sans"/>
          <w:color w:val="333333"/>
        </w:rPr>
        <w:t>&lt;div&gt;</w:t>
      </w:r>
      <w:r w:rsidRPr="006E0CD1">
        <w:rPr>
          <w:rFonts w:ascii="Open Sans" w:hAnsi="Open Sans" w:cs="Open Sans"/>
          <w:color w:val="333333"/>
        </w:rPr>
        <w:t> e de fechamento </w:t>
      </w:r>
      <w:r w:rsidRPr="006E0CD1">
        <w:rPr>
          <w:rStyle w:val="Forte"/>
          <w:rFonts w:ascii="Open Sans" w:hAnsi="Open Sans" w:cs="Open Sans"/>
          <w:color w:val="333333"/>
        </w:rPr>
        <w:t>&lt;/div&gt;</w:t>
      </w:r>
      <w:r w:rsidRPr="006E0CD1">
        <w:rPr>
          <w:rFonts w:ascii="Open Sans" w:hAnsi="Open Sans" w:cs="Open Sans"/>
          <w:color w:val="333333"/>
        </w:rPr>
        <w:t xml:space="preserve">. Por padrão, a div gera uma </w:t>
      </w:r>
      <w:proofErr w:type="spellStart"/>
      <w:r w:rsidRPr="006E0CD1">
        <w:rPr>
          <w:rFonts w:ascii="Open Sans" w:hAnsi="Open Sans" w:cs="Open Sans"/>
          <w:color w:val="333333"/>
        </w:rPr>
        <w:t>line</w:t>
      </w:r>
      <w:proofErr w:type="spellEnd"/>
      <w:r w:rsidRPr="006E0CD1">
        <w:rPr>
          <w:rFonts w:ascii="Open Sans" w:hAnsi="Open Sans" w:cs="Open Sans"/>
          <w:color w:val="333333"/>
        </w:rPr>
        <w:t>-break (</w:t>
      </w:r>
      <w:r w:rsidRPr="006E0CD1">
        <w:rPr>
          <w:rFonts w:ascii="Open Sans" w:hAnsi="Open Sans" w:cs="Open Sans"/>
          <w:color w:val="333333"/>
          <w:u w:val="single"/>
        </w:rPr>
        <w:t xml:space="preserve">quebra de linha) </w:t>
      </w:r>
      <w:r w:rsidRPr="006E0CD1">
        <w:rPr>
          <w:rFonts w:ascii="Open Sans" w:hAnsi="Open Sans" w:cs="Open Sans"/>
          <w:color w:val="333333"/>
        </w:rPr>
        <w:t>automática ao ser utilizada. Isso ocorre, pois possui como display padrão um elemento de bloco, ou seja, display </w:t>
      </w:r>
      <w:proofErr w:type="spellStart"/>
      <w:r w:rsidRPr="006E0CD1">
        <w:rPr>
          <w:rStyle w:val="Forte"/>
          <w:rFonts w:ascii="Open Sans" w:hAnsi="Open Sans" w:cs="Open Sans"/>
          <w:color w:val="333333"/>
        </w:rPr>
        <w:t>block</w:t>
      </w:r>
      <w:proofErr w:type="spellEnd"/>
      <w:r w:rsidRPr="006E0CD1">
        <w:rPr>
          <w:rFonts w:ascii="Open Sans" w:hAnsi="Open Sans" w:cs="Open Sans"/>
          <w:color w:val="333333"/>
        </w:rPr>
        <w:t xml:space="preserve">. Portanto, para utilizar a div, basta colocar os elementos que quiser dentro da </w:t>
      </w:r>
      <w:proofErr w:type="spellStart"/>
      <w:r w:rsidRPr="006E0CD1">
        <w:rPr>
          <w:rFonts w:ascii="Open Sans" w:hAnsi="Open Sans" w:cs="Open Sans"/>
          <w:color w:val="333333"/>
        </w:rPr>
        <w:t>tag</w:t>
      </w:r>
      <w:proofErr w:type="spellEnd"/>
      <w:r w:rsidRPr="006E0CD1">
        <w:rPr>
          <w:rFonts w:ascii="Open Sans" w:hAnsi="Open Sans" w:cs="Open Sans"/>
          <w:color w:val="333333"/>
        </w:rPr>
        <w:t> </w:t>
      </w:r>
      <w:r w:rsidRPr="006E0CD1">
        <w:rPr>
          <w:rStyle w:val="Forte"/>
          <w:rFonts w:ascii="Open Sans" w:hAnsi="Open Sans" w:cs="Open Sans"/>
          <w:color w:val="333333"/>
        </w:rPr>
        <w:t>&lt;div&gt;&lt;/div&gt; </w:t>
      </w:r>
      <w:r w:rsidRPr="006E0CD1">
        <w:rPr>
          <w:rFonts w:ascii="Open Sans" w:hAnsi="Open Sans" w:cs="Open Sans"/>
          <w:color w:val="333333"/>
        </w:rPr>
        <w:t>como na sintaxe abaixo</w:t>
      </w:r>
      <w:r>
        <w:rPr>
          <w:rFonts w:ascii="Open Sans" w:hAnsi="Open Sans" w:cs="Open Sans"/>
          <w:color w:val="333333"/>
        </w:rPr>
        <w:t xml:space="preserve">. </w:t>
      </w:r>
      <w:r w:rsidRPr="006E0CD1">
        <w:rPr>
          <w:rFonts w:ascii="Open Sans" w:hAnsi="Open Sans" w:cs="Open Sans"/>
          <w:color w:val="333333"/>
        </w:rPr>
        <w:t>Dessa forma, vamos utilizar algumas divisões para poder separar os parágrafos no nosso exemplo abaixo:</w:t>
      </w:r>
    </w:p>
    <w:p w14:paraId="358710FA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&lt;div&gt;</w:t>
      </w:r>
    </w:p>
    <w:p w14:paraId="19A3175F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 xml:space="preserve">    &lt;p&gt;</w:t>
      </w:r>
      <w:r w:rsidRPr="006E0CD1">
        <w:rPr>
          <w:rFonts w:ascii="inherit" w:eastAsia="Times New Roman" w:hAnsi="inherit" w:cs="Courier New"/>
          <w:color w:val="FF0000"/>
          <w:sz w:val="24"/>
          <w:szCs w:val="24"/>
          <w:lang w:eastAsia="pt-BR"/>
        </w:rPr>
        <w:t>Divisão 01</w:t>
      </w: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&lt;/p&gt;</w:t>
      </w:r>
    </w:p>
    <w:p w14:paraId="20C4551B" w14:textId="4572E926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&lt;/div&gt;</w:t>
      </w:r>
    </w:p>
    <w:p w14:paraId="6467330A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</w:p>
    <w:p w14:paraId="2701AC20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&lt;div&gt;</w:t>
      </w:r>
    </w:p>
    <w:p w14:paraId="06350DC3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 xml:space="preserve">    &lt;p&gt;</w:t>
      </w:r>
      <w:r w:rsidRPr="006E0CD1">
        <w:rPr>
          <w:rFonts w:ascii="inherit" w:eastAsia="Times New Roman" w:hAnsi="inherit" w:cs="Courier New"/>
          <w:color w:val="FF0000"/>
          <w:sz w:val="24"/>
          <w:szCs w:val="24"/>
          <w:lang w:eastAsia="pt-BR"/>
        </w:rPr>
        <w:t>Divisão 02</w:t>
      </w: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&lt;/p&gt;</w:t>
      </w:r>
    </w:p>
    <w:p w14:paraId="3C5DA5EA" w14:textId="661DF779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&lt;/div&gt;</w:t>
      </w:r>
    </w:p>
    <w:p w14:paraId="26ABCBED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</w:p>
    <w:p w14:paraId="6FB2E50F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&lt;div&gt;</w:t>
      </w:r>
    </w:p>
    <w:p w14:paraId="3D0A7599" w14:textId="77777777" w:rsidR="006E0CD1" w:rsidRP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 xml:space="preserve">    &lt;p&gt;</w:t>
      </w:r>
      <w:r w:rsidRPr="006E0CD1">
        <w:rPr>
          <w:rFonts w:ascii="inherit" w:eastAsia="Times New Roman" w:hAnsi="inherit" w:cs="Courier New"/>
          <w:color w:val="FF0000"/>
          <w:sz w:val="24"/>
          <w:szCs w:val="24"/>
          <w:lang w:eastAsia="pt-BR"/>
        </w:rPr>
        <w:t>Divisão 03</w:t>
      </w: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&lt;/p&gt;</w:t>
      </w:r>
    </w:p>
    <w:p w14:paraId="554E3FE1" w14:textId="56F5C59C" w:rsidR="006E0CD1" w:rsidRDefault="006E0CD1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6E0CD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&lt;/div&gt;</w:t>
      </w:r>
    </w:p>
    <w:p w14:paraId="2DAAE630" w14:textId="77777777" w:rsidR="002E389F" w:rsidRPr="006E0CD1" w:rsidRDefault="002E389F" w:rsidP="006E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452B1EF2" w14:textId="77777777" w:rsidR="002E389F" w:rsidRPr="002E389F" w:rsidRDefault="002E389F" w:rsidP="002E389F">
      <w:pPr>
        <w:pStyle w:val="nitro-offscreen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  <w:r w:rsidRPr="002E389F">
        <w:rPr>
          <w:rFonts w:ascii="Open Sans" w:hAnsi="Open Sans" w:cs="Open Sans"/>
          <w:color w:val="333333"/>
        </w:rPr>
        <w:t>O Elemento HTML Div costuma ter entre seus principais atributos:</w:t>
      </w:r>
    </w:p>
    <w:p w14:paraId="224F0EEB" w14:textId="77777777" w:rsidR="002E389F" w:rsidRPr="002E389F" w:rsidRDefault="002E389F" w:rsidP="002E389F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>id – </w:t>
      </w:r>
      <w:r w:rsidRPr="002E389F">
        <w:rPr>
          <w:rFonts w:ascii="Open Sans" w:hAnsi="Open Sans" w:cs="Open Sans"/>
          <w:color w:val="333333"/>
          <w:sz w:val="24"/>
          <w:szCs w:val="24"/>
        </w:rPr>
        <w:t>Define uma ID;</w:t>
      </w:r>
    </w:p>
    <w:p w14:paraId="4DFC2184" w14:textId="77777777" w:rsidR="002E389F" w:rsidRPr="002E389F" w:rsidRDefault="002E389F" w:rsidP="002E389F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proofErr w:type="spellStart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>class</w:t>
      </w:r>
      <w:proofErr w:type="spellEnd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 xml:space="preserve"> – </w:t>
      </w:r>
      <w:r w:rsidRPr="002E389F">
        <w:rPr>
          <w:rFonts w:ascii="Open Sans" w:hAnsi="Open Sans" w:cs="Open Sans"/>
          <w:color w:val="333333"/>
          <w:sz w:val="24"/>
          <w:szCs w:val="24"/>
        </w:rPr>
        <w:t>Define uma classe;</w:t>
      </w:r>
    </w:p>
    <w:p w14:paraId="5C9E9E1E" w14:textId="77777777" w:rsidR="002E389F" w:rsidRPr="002E389F" w:rsidRDefault="002E389F" w:rsidP="002E389F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proofErr w:type="spellStart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>title</w:t>
      </w:r>
      <w:proofErr w:type="spellEnd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 xml:space="preserve"> – </w:t>
      </w:r>
      <w:r w:rsidRPr="002E389F">
        <w:rPr>
          <w:rFonts w:ascii="Open Sans" w:hAnsi="Open Sans" w:cs="Open Sans"/>
          <w:color w:val="333333"/>
          <w:sz w:val="24"/>
          <w:szCs w:val="24"/>
        </w:rPr>
        <w:t>Define um título;</w:t>
      </w:r>
    </w:p>
    <w:p w14:paraId="4C24C495" w14:textId="77777777" w:rsidR="002E389F" w:rsidRPr="002E389F" w:rsidRDefault="002E389F" w:rsidP="002E389F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proofErr w:type="spellStart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>height</w:t>
      </w:r>
      <w:proofErr w:type="spellEnd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 xml:space="preserve"> – </w:t>
      </w:r>
      <w:r w:rsidRPr="002E389F">
        <w:rPr>
          <w:rFonts w:ascii="Open Sans" w:hAnsi="Open Sans" w:cs="Open Sans"/>
          <w:color w:val="333333"/>
          <w:sz w:val="24"/>
          <w:szCs w:val="24"/>
        </w:rPr>
        <w:t>Define uma altura;</w:t>
      </w:r>
    </w:p>
    <w:p w14:paraId="3996603F" w14:textId="77777777" w:rsidR="002E389F" w:rsidRPr="002E389F" w:rsidRDefault="002E389F" w:rsidP="002E389F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  <w:color w:val="333333"/>
          <w:sz w:val="24"/>
          <w:szCs w:val="24"/>
        </w:rPr>
      </w:pPr>
      <w:proofErr w:type="spellStart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>width</w:t>
      </w:r>
      <w:proofErr w:type="spellEnd"/>
      <w:r w:rsidRPr="002E389F">
        <w:rPr>
          <w:rStyle w:val="Forte"/>
          <w:rFonts w:ascii="Open Sans" w:hAnsi="Open Sans" w:cs="Open Sans"/>
          <w:color w:val="333333"/>
          <w:sz w:val="24"/>
          <w:szCs w:val="24"/>
        </w:rPr>
        <w:t xml:space="preserve"> – </w:t>
      </w:r>
      <w:r w:rsidRPr="002E389F">
        <w:rPr>
          <w:rFonts w:ascii="Open Sans" w:hAnsi="Open Sans" w:cs="Open Sans"/>
          <w:color w:val="333333"/>
          <w:sz w:val="24"/>
          <w:szCs w:val="24"/>
        </w:rPr>
        <w:t>Define uma largura.</w:t>
      </w:r>
    </w:p>
    <w:p w14:paraId="4202CB6C" w14:textId="77777777" w:rsidR="006E0CD1" w:rsidRPr="006E0CD1" w:rsidRDefault="006E0CD1" w:rsidP="006E0CD1">
      <w:pPr>
        <w:pStyle w:val="nitro-offscreen"/>
        <w:shd w:val="clear" w:color="auto" w:fill="FFFFFF"/>
        <w:spacing w:after="375" w:afterAutospacing="0"/>
        <w:jc w:val="both"/>
        <w:rPr>
          <w:rFonts w:ascii="Open Sans" w:hAnsi="Open Sans" w:cs="Open Sans"/>
          <w:color w:val="333333"/>
        </w:rPr>
      </w:pPr>
    </w:p>
    <w:p w14:paraId="6FB61D78" w14:textId="0B5AA18A" w:rsidR="006E0CD1" w:rsidRDefault="00995231" w:rsidP="006E0CD1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Porém, com exceção do ID, da </w:t>
      </w:r>
      <w:proofErr w:type="spellStart"/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class</w:t>
      </w:r>
      <w:proofErr w:type="spellEnd"/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e do </w:t>
      </w:r>
      <w:proofErr w:type="spellStart"/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title</w:t>
      </w:r>
      <w:proofErr w:type="spellEnd"/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 todos os demais atributos já são considerados depreciados. Portanto, dessa forma, podemos definir a altura, a largura e a cor de fundo através do próprio </w:t>
      </w:r>
      <w:r w:rsidRPr="00995231">
        <w:rPr>
          <w:rFonts w:ascii="Open Sans" w:hAnsi="Open Sans" w:cs="Open Sans"/>
          <w:sz w:val="24"/>
          <w:szCs w:val="24"/>
          <w:shd w:val="clear" w:color="auto" w:fill="FFFFFF"/>
        </w:rPr>
        <w:t>estilo</w:t>
      </w:r>
      <w:r w:rsidRPr="0099523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 CSS, assim como diversas outras características.</w:t>
      </w:r>
    </w:p>
    <w:p w14:paraId="06405DAC" w14:textId="2545E06B" w:rsidR="008D4DFA" w:rsidRPr="008D4DFA" w:rsidRDefault="00416171" w:rsidP="008D4DFA">
      <w:pPr>
        <w:pStyle w:val="Ttulo2"/>
        <w:shd w:val="clear" w:color="auto" w:fill="FFFFFF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  <w:sz w:val="24"/>
          <w:szCs w:val="24"/>
        </w:rPr>
        <w:t xml:space="preserve">Quando usar </w:t>
      </w:r>
      <w:r w:rsidR="008D4DFA" w:rsidRPr="008D4DFA">
        <w:rPr>
          <w:rFonts w:ascii="Open Sans" w:hAnsi="Open Sans" w:cs="Open Sans"/>
          <w:color w:val="333333"/>
          <w:sz w:val="24"/>
          <w:szCs w:val="24"/>
        </w:rPr>
        <w:t>ID e classe</w:t>
      </w:r>
    </w:p>
    <w:p w14:paraId="6E56370B" w14:textId="77777777" w:rsidR="008D4DFA" w:rsidRPr="008D4DFA" w:rsidRDefault="008D4DFA" w:rsidP="00416171">
      <w:pPr>
        <w:pStyle w:val="nitro-offscreen"/>
        <w:shd w:val="clear" w:color="auto" w:fill="FFFFFF"/>
        <w:spacing w:after="375" w:afterAutospacing="0"/>
        <w:jc w:val="both"/>
        <w:rPr>
          <w:rFonts w:ascii="Open Sans" w:hAnsi="Open Sans" w:cs="Open Sans"/>
          <w:color w:val="333333"/>
        </w:rPr>
      </w:pPr>
      <w:r w:rsidRPr="008D4DFA">
        <w:rPr>
          <w:rFonts w:ascii="Open Sans" w:hAnsi="Open Sans" w:cs="Open Sans"/>
          <w:color w:val="333333"/>
        </w:rPr>
        <w:t xml:space="preserve">Conforme explicado anteriormente, o HTML Div comporta receber os atributos </w:t>
      </w:r>
      <w:proofErr w:type="gramStart"/>
      <w:r w:rsidRPr="00416171">
        <w:rPr>
          <w:rFonts w:ascii="Open Sans" w:hAnsi="Open Sans" w:cs="Open Sans"/>
          <w:b/>
          <w:bCs/>
          <w:color w:val="333333"/>
        </w:rPr>
        <w:t>ID e Class</w:t>
      </w:r>
      <w:r w:rsidRPr="008D4DFA">
        <w:rPr>
          <w:rFonts w:ascii="Open Sans" w:hAnsi="Open Sans" w:cs="Open Sans"/>
          <w:color w:val="333333"/>
        </w:rPr>
        <w:t>.</w:t>
      </w:r>
      <w:proofErr w:type="gramEnd"/>
      <w:r w:rsidRPr="008D4DFA">
        <w:rPr>
          <w:rFonts w:ascii="Open Sans" w:hAnsi="Open Sans" w:cs="Open Sans"/>
          <w:color w:val="333333"/>
        </w:rPr>
        <w:t xml:space="preserve"> Ou seja, é possível atribuir a uma div um ID único ou uma ou mais classes. Isso nos permite formatar um ou mais elementos de forma mais específica e facilitada.</w:t>
      </w:r>
    </w:p>
    <w:p w14:paraId="7C8A9D99" w14:textId="04BF2B30" w:rsidR="008D4DFA" w:rsidRDefault="008D4DFA" w:rsidP="008D4DFA">
      <w:pPr>
        <w:pStyle w:val="nitro-offscreen"/>
        <w:shd w:val="clear" w:color="auto" w:fill="FFFFFF"/>
        <w:spacing w:after="375" w:afterAutospacing="0"/>
        <w:rPr>
          <w:rFonts w:ascii="Open Sans" w:hAnsi="Open Sans" w:cs="Open Sans"/>
          <w:color w:val="333333"/>
        </w:rPr>
      </w:pPr>
      <w:r w:rsidRPr="008D4DFA">
        <w:rPr>
          <w:rFonts w:ascii="Open Sans" w:hAnsi="Open Sans" w:cs="Open Sans"/>
          <w:color w:val="333333"/>
        </w:rPr>
        <w:t>Um ID é uma configuração única, ou seja, só podemos utilizar um ID em apenas um único elemento. Já uma classe é uma configuração que pode ser utilizada em mais de um elemento. Portanto, vejamos o exemplo abaixo:</w:t>
      </w:r>
    </w:p>
    <w:p w14:paraId="6E1D9427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&lt;div id="</w:t>
      </w:r>
      <w:r w:rsidRPr="008739CD">
        <w:rPr>
          <w:rFonts w:ascii="Courier New" w:hAnsi="Courier New" w:cs="Courier New"/>
          <w:b/>
          <w:bCs/>
          <w:color w:val="333333"/>
          <w:sz w:val="30"/>
          <w:szCs w:val="30"/>
          <w:shd w:val="clear" w:color="auto" w:fill="F8F8F8"/>
        </w:rPr>
        <w:t>cabecalho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"&gt; </w:t>
      </w:r>
    </w:p>
    <w:p w14:paraId="72503366" w14:textId="0448C3F3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&lt;h2&gt;Meu documento sobre Div&lt;/h2&gt; </w:t>
      </w:r>
    </w:p>
    <w:p w14:paraId="2A7649DD" w14:textId="7EE2B323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&lt;/div&gt; </w:t>
      </w:r>
    </w:p>
    <w:p w14:paraId="59FF40A7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</w:p>
    <w:p w14:paraId="6D17404A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&lt;div id="</w:t>
      </w:r>
      <w:r w:rsidRPr="008739CD">
        <w:rPr>
          <w:rFonts w:ascii="Courier New" w:hAnsi="Courier New" w:cs="Courier New"/>
          <w:b/>
          <w:bCs/>
          <w:color w:val="333333"/>
          <w:sz w:val="30"/>
          <w:szCs w:val="30"/>
          <w:shd w:val="clear" w:color="auto" w:fill="F8F8F8"/>
        </w:rPr>
        <w:t>corpo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"&gt; </w:t>
      </w:r>
    </w:p>
    <w:p w14:paraId="1551B479" w14:textId="242B1475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&lt;div </w:t>
      </w:r>
      <w:proofErr w:type="spellStart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class</w:t>
      </w:r>
      <w:proofErr w:type="spellEnd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="</w:t>
      </w:r>
      <w:r w:rsidRPr="008739CD">
        <w:rPr>
          <w:rFonts w:ascii="Courier New" w:hAnsi="Courier New" w:cs="Courier New"/>
          <w:b/>
          <w:bCs/>
          <w:i/>
          <w:iCs/>
          <w:color w:val="333333"/>
          <w:sz w:val="30"/>
          <w:szCs w:val="30"/>
          <w:shd w:val="clear" w:color="auto" w:fill="F8F8F8"/>
        </w:rPr>
        <w:t>sessao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"&gt; </w:t>
      </w:r>
    </w:p>
    <w:p w14:paraId="67F76B5B" w14:textId="71C7D8DB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left="1416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&lt;p&gt;Meu </w:t>
      </w:r>
      <w:proofErr w:type="spellStart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paragrafo</w:t>
      </w:r>
      <w:proofErr w:type="spellEnd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 contendo texto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...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&lt;/p&gt; </w:t>
      </w:r>
    </w:p>
    <w:p w14:paraId="661F731C" w14:textId="383098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    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&lt;/div&gt; </w:t>
      </w:r>
    </w:p>
    <w:p w14:paraId="74641A88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</w:p>
    <w:p w14:paraId="051552AA" w14:textId="27821C5E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&lt;div </w:t>
      </w:r>
      <w:proofErr w:type="spellStart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class</w:t>
      </w:r>
      <w:proofErr w:type="spellEnd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="</w:t>
      </w:r>
      <w:r w:rsidRPr="008739CD">
        <w:rPr>
          <w:rFonts w:ascii="Courier New" w:hAnsi="Courier New" w:cs="Courier New"/>
          <w:b/>
          <w:bCs/>
          <w:i/>
          <w:iCs/>
          <w:color w:val="333333"/>
          <w:sz w:val="30"/>
          <w:szCs w:val="30"/>
          <w:shd w:val="clear" w:color="auto" w:fill="F8F8F8"/>
        </w:rPr>
        <w:t>sessao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"&gt; </w:t>
      </w:r>
    </w:p>
    <w:p w14:paraId="56A6612C" w14:textId="363E8762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left="1416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&lt;p&gt;Meu </w:t>
      </w:r>
      <w:proofErr w:type="spellStart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paragrafo</w:t>
      </w:r>
      <w:proofErr w:type="spellEnd"/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 contendo texto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...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&lt;/p&gt; </w:t>
      </w:r>
    </w:p>
    <w:p w14:paraId="2B3756DE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&lt;/div&gt; </w:t>
      </w:r>
    </w:p>
    <w:p w14:paraId="41F52ABE" w14:textId="3F5AC96B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&lt;/div&gt; </w:t>
      </w:r>
    </w:p>
    <w:p w14:paraId="18EDEB02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</w:p>
    <w:p w14:paraId="3C3B642E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&lt;div id="</w:t>
      </w:r>
      <w:r w:rsidRPr="008739CD">
        <w:rPr>
          <w:rFonts w:ascii="Courier New" w:hAnsi="Courier New" w:cs="Courier New"/>
          <w:b/>
          <w:bCs/>
          <w:color w:val="333333"/>
          <w:sz w:val="30"/>
          <w:szCs w:val="30"/>
          <w:shd w:val="clear" w:color="auto" w:fill="F8F8F8"/>
        </w:rPr>
        <w:t>rodape</w:t>
      </w: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"&gt; </w:t>
      </w:r>
    </w:p>
    <w:p w14:paraId="1E4B04A8" w14:textId="77777777" w:rsidR="00416171" w:rsidRDefault="00416171" w:rsidP="00416171">
      <w:pPr>
        <w:pStyle w:val="nitro-offscreen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 xml:space="preserve">&lt;p&gt;Todos os direitos reservados&lt;/p&gt; </w:t>
      </w:r>
    </w:p>
    <w:p w14:paraId="34E87A66" w14:textId="4D7F0E0E" w:rsidR="00416171" w:rsidRPr="008D4DFA" w:rsidRDefault="00416171" w:rsidP="00416171">
      <w:pPr>
        <w:pStyle w:val="nitro-offscreen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t>&lt;/div&gt;</w:t>
      </w:r>
    </w:p>
    <w:p w14:paraId="0B591D4D" w14:textId="7E51E94D" w:rsidR="008D4DFA" w:rsidRDefault="008D4DFA" w:rsidP="006E0CD1">
      <w:pPr>
        <w:jc w:val="both"/>
        <w:rPr>
          <w:sz w:val="24"/>
          <w:szCs w:val="24"/>
        </w:rPr>
      </w:pPr>
    </w:p>
    <w:p w14:paraId="7E30DD4B" w14:textId="77777777" w:rsidR="0004169B" w:rsidRDefault="0004169B" w:rsidP="0004169B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Observe que nosso documento HTML foi dividido com três </w:t>
      </w:r>
      <w:proofErr w:type="spellStart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divs</w:t>
      </w:r>
      <w:proofErr w:type="spellEnd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pais, cada uma contendo um ID única (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cabecalho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 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corpo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 e 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rodape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). </w:t>
      </w:r>
    </w:p>
    <w:p w14:paraId="17DF6BC0" w14:textId="6CB1C792" w:rsidR="0004169B" w:rsidRDefault="0004169B" w:rsidP="0004169B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Dentro da nossa div com a id 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corpo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 recebemos duas divisões para o conteúdo. Observe que essas divisões receberam uma mesma classe: 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sessao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. </w:t>
      </w:r>
    </w:p>
    <w:p w14:paraId="26E5567A" w14:textId="77777777" w:rsidR="0004169B" w:rsidRDefault="0004169B" w:rsidP="0004169B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Portanto, podemos estilizar as </w:t>
      </w:r>
      <w:proofErr w:type="spellStart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divs</w:t>
      </w:r>
      <w:proofErr w:type="spellEnd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através de suas ids, e ainda podemos estilizar todas as </w:t>
      </w:r>
      <w:proofErr w:type="spellStart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divs</w:t>
      </w:r>
      <w:proofErr w:type="spellEnd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que contêm a mesma classe de uma só vez. </w:t>
      </w:r>
    </w:p>
    <w:p w14:paraId="1DEB6EF3" w14:textId="3E2479A4" w:rsidR="0004169B" w:rsidRDefault="0004169B" w:rsidP="0004169B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Para </w:t>
      </w:r>
      <w:proofErr w:type="spellStart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IDs</w:t>
      </w:r>
      <w:proofErr w:type="spellEnd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 referenciamos no CSS através do “#”, por exemplo: 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#cabecalho</w:t>
      </w:r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. Já para classes, reconhecemos através de um “.”, ou seja, conforme este exemplo: </w:t>
      </w:r>
      <w:proofErr w:type="gramStart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“</w:t>
      </w:r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.</w:t>
      </w:r>
      <w:proofErr w:type="spellStart"/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sessao</w:t>
      </w:r>
      <w:proofErr w:type="gramEnd"/>
      <w:r w:rsidRPr="0004169B">
        <w:rPr>
          <w:rStyle w:val="Forte"/>
          <w:rFonts w:ascii="Open Sans" w:hAnsi="Open Sans" w:cs="Open Sans"/>
          <w:color w:val="333333"/>
          <w:sz w:val="24"/>
          <w:szCs w:val="24"/>
          <w:shd w:val="clear" w:color="auto" w:fill="FFFFFF"/>
        </w:rPr>
        <w:t>_conteudo</w:t>
      </w:r>
      <w:proofErr w:type="spellEnd"/>
      <w:r w:rsidRPr="0004169B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“.</w:t>
      </w:r>
    </w:p>
    <w:p w14:paraId="185B5AED" w14:textId="03BC017B" w:rsidR="00F37E0B" w:rsidRDefault="00F37E0B" w:rsidP="0004169B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</w:p>
    <w:p w14:paraId="3503751D" w14:textId="77777777" w:rsidR="00F37E0B" w:rsidRPr="00F37E0B" w:rsidRDefault="00F37E0B" w:rsidP="00F37E0B">
      <w:pPr>
        <w:pStyle w:val="Ttulo2"/>
        <w:shd w:val="clear" w:color="auto" w:fill="FFFFFF"/>
        <w:jc w:val="both"/>
        <w:rPr>
          <w:rFonts w:ascii="Open Sans" w:hAnsi="Open Sans" w:cs="Open Sans"/>
          <w:color w:val="333333"/>
          <w:sz w:val="24"/>
          <w:szCs w:val="24"/>
        </w:rPr>
      </w:pPr>
      <w:r w:rsidRPr="00F37E0B">
        <w:rPr>
          <w:rFonts w:ascii="Open Sans" w:hAnsi="Open Sans" w:cs="Open Sans"/>
          <w:color w:val="333333"/>
          <w:sz w:val="24"/>
          <w:szCs w:val="24"/>
        </w:rPr>
        <w:t>A diferença entre Div e Span</w:t>
      </w:r>
    </w:p>
    <w:p w14:paraId="60B0A117" w14:textId="1F46FA3C" w:rsidR="00F37E0B" w:rsidRDefault="00F37E0B" w:rsidP="00F37E0B">
      <w:pPr>
        <w:pStyle w:val="nitro-offscreen"/>
        <w:shd w:val="clear" w:color="auto" w:fill="FFFFFF"/>
        <w:spacing w:after="375" w:afterAutospacing="0"/>
        <w:jc w:val="both"/>
        <w:rPr>
          <w:rFonts w:ascii="Open Sans" w:hAnsi="Open Sans" w:cs="Open Sans"/>
          <w:color w:val="333333"/>
        </w:rPr>
      </w:pPr>
      <w:r w:rsidRPr="00F37E0B">
        <w:rPr>
          <w:rFonts w:ascii="Open Sans" w:hAnsi="Open Sans" w:cs="Open Sans"/>
          <w:color w:val="333333"/>
        </w:rPr>
        <w:t xml:space="preserve">Uma dúvida muito comum para quem está aprendendo o HTML é a diferença entre as </w:t>
      </w:r>
      <w:proofErr w:type="spellStart"/>
      <w:r w:rsidRPr="00F37E0B">
        <w:rPr>
          <w:rFonts w:ascii="Open Sans" w:hAnsi="Open Sans" w:cs="Open Sans"/>
          <w:color w:val="333333"/>
        </w:rPr>
        <w:t>tags</w:t>
      </w:r>
      <w:proofErr w:type="spellEnd"/>
      <w:r w:rsidRPr="00F37E0B">
        <w:rPr>
          <w:rFonts w:ascii="Open Sans" w:hAnsi="Open Sans" w:cs="Open Sans"/>
          <w:color w:val="333333"/>
        </w:rPr>
        <w:t> </w:t>
      </w:r>
      <w:r w:rsidRPr="00F37E0B">
        <w:rPr>
          <w:rStyle w:val="Forte"/>
          <w:rFonts w:ascii="Open Sans" w:hAnsi="Open Sans" w:cs="Open Sans"/>
          <w:color w:val="333333"/>
        </w:rPr>
        <w:t>&lt;div&gt;</w:t>
      </w:r>
      <w:r w:rsidRPr="00F37E0B">
        <w:rPr>
          <w:rFonts w:ascii="Open Sans" w:hAnsi="Open Sans" w:cs="Open Sans"/>
          <w:color w:val="333333"/>
        </w:rPr>
        <w:t> e </w:t>
      </w:r>
      <w:r w:rsidRPr="00F37E0B">
        <w:rPr>
          <w:rStyle w:val="Forte"/>
          <w:rFonts w:ascii="Open Sans" w:hAnsi="Open Sans" w:cs="Open Sans"/>
          <w:color w:val="333333"/>
        </w:rPr>
        <w:t>&lt;span&gt;</w:t>
      </w:r>
      <w:r w:rsidRPr="00F37E0B">
        <w:rPr>
          <w:rFonts w:ascii="Open Sans" w:hAnsi="Open Sans" w:cs="Open Sans"/>
          <w:color w:val="333333"/>
        </w:rPr>
        <w:t xml:space="preserve">. Ambas as </w:t>
      </w:r>
      <w:proofErr w:type="spellStart"/>
      <w:r w:rsidRPr="00F37E0B">
        <w:rPr>
          <w:rFonts w:ascii="Open Sans" w:hAnsi="Open Sans" w:cs="Open Sans"/>
          <w:color w:val="333333"/>
        </w:rPr>
        <w:t>tags</w:t>
      </w:r>
      <w:proofErr w:type="spellEnd"/>
      <w:r w:rsidRPr="00F37E0B">
        <w:rPr>
          <w:rFonts w:ascii="Open Sans" w:hAnsi="Open Sans" w:cs="Open Sans"/>
          <w:color w:val="333333"/>
        </w:rPr>
        <w:t xml:space="preserve"> representam elementos sem valor semântico e que podem conter outros elementos. Porém, geralmente um </w:t>
      </w:r>
      <w:r w:rsidRPr="00F37E0B">
        <w:rPr>
          <w:rStyle w:val="Forte"/>
          <w:rFonts w:ascii="Open Sans" w:hAnsi="Open Sans" w:cs="Open Sans"/>
          <w:color w:val="333333"/>
        </w:rPr>
        <w:t>&lt;span&gt;</w:t>
      </w:r>
      <w:r w:rsidRPr="00F37E0B">
        <w:rPr>
          <w:rFonts w:ascii="Open Sans" w:hAnsi="Open Sans" w:cs="Open Sans"/>
          <w:color w:val="333333"/>
        </w:rPr>
        <w:t> costuma conter um texto dentro dele. Ainda assim, a principal diferença entre elas é que enquanto a </w:t>
      </w:r>
      <w:r w:rsidRPr="00F37E0B">
        <w:rPr>
          <w:rStyle w:val="Forte"/>
          <w:rFonts w:ascii="Open Sans" w:hAnsi="Open Sans" w:cs="Open Sans"/>
          <w:color w:val="333333"/>
        </w:rPr>
        <w:t>&lt;div&gt;</w:t>
      </w:r>
      <w:r w:rsidRPr="00F37E0B">
        <w:rPr>
          <w:rFonts w:ascii="Open Sans" w:hAnsi="Open Sans" w:cs="Open Sans"/>
          <w:color w:val="333333"/>
        </w:rPr>
        <w:t> tem como padrão o display </w:t>
      </w:r>
      <w:proofErr w:type="spellStart"/>
      <w:r w:rsidRPr="00F37E0B">
        <w:rPr>
          <w:rStyle w:val="Forte"/>
          <w:rFonts w:ascii="Open Sans" w:hAnsi="Open Sans" w:cs="Open Sans"/>
          <w:color w:val="333333"/>
        </w:rPr>
        <w:t>block</w:t>
      </w:r>
      <w:proofErr w:type="spellEnd"/>
      <w:r w:rsidRPr="00F37E0B">
        <w:rPr>
          <w:rFonts w:ascii="Open Sans" w:hAnsi="Open Sans" w:cs="Open Sans"/>
          <w:color w:val="333333"/>
        </w:rPr>
        <w:t xml:space="preserve">, a </w:t>
      </w:r>
      <w:proofErr w:type="spellStart"/>
      <w:r w:rsidRPr="00F37E0B">
        <w:rPr>
          <w:rFonts w:ascii="Open Sans" w:hAnsi="Open Sans" w:cs="Open Sans"/>
          <w:color w:val="333333"/>
        </w:rPr>
        <w:t>tag</w:t>
      </w:r>
      <w:proofErr w:type="spellEnd"/>
      <w:r w:rsidRPr="00F37E0B">
        <w:rPr>
          <w:rFonts w:ascii="Open Sans" w:hAnsi="Open Sans" w:cs="Open Sans"/>
          <w:color w:val="333333"/>
        </w:rPr>
        <w:t> </w:t>
      </w:r>
      <w:r w:rsidRPr="00F37E0B">
        <w:rPr>
          <w:rStyle w:val="Forte"/>
          <w:rFonts w:ascii="Open Sans" w:hAnsi="Open Sans" w:cs="Open Sans"/>
          <w:color w:val="333333"/>
        </w:rPr>
        <w:t>&lt;span&gt;</w:t>
      </w:r>
      <w:r w:rsidRPr="00F37E0B">
        <w:rPr>
          <w:rFonts w:ascii="Open Sans" w:hAnsi="Open Sans" w:cs="Open Sans"/>
          <w:color w:val="333333"/>
        </w:rPr>
        <w:t> tem como padrão o display </w:t>
      </w:r>
      <w:proofErr w:type="spellStart"/>
      <w:r w:rsidRPr="00F37E0B">
        <w:rPr>
          <w:rStyle w:val="Forte"/>
          <w:rFonts w:ascii="Open Sans" w:hAnsi="Open Sans" w:cs="Open Sans"/>
          <w:color w:val="333333"/>
        </w:rPr>
        <w:t>inline-block</w:t>
      </w:r>
      <w:proofErr w:type="spellEnd"/>
      <w:r w:rsidRPr="00F37E0B">
        <w:rPr>
          <w:rFonts w:ascii="Open Sans" w:hAnsi="Open Sans" w:cs="Open Sans"/>
          <w:color w:val="333333"/>
        </w:rPr>
        <w:t>.</w:t>
      </w:r>
      <w:r w:rsidR="00B83A8E">
        <w:rPr>
          <w:rFonts w:ascii="Open Sans" w:hAnsi="Open Sans" w:cs="Open Sans"/>
          <w:color w:val="333333"/>
        </w:rPr>
        <w:t xml:space="preserve"> </w:t>
      </w:r>
      <w:r w:rsidR="00B83A8E" w:rsidRPr="00B83A8E">
        <w:rPr>
          <w:rFonts w:ascii="Open Sans" w:hAnsi="Open Sans" w:cs="Open Sans"/>
          <w:color w:val="FF0000"/>
        </w:rPr>
        <w:t>Recomendamos o uso da DIV com formatação do CSS em vez de usar o SPAN.</w:t>
      </w:r>
    </w:p>
    <w:p w14:paraId="388D50EF" w14:textId="77777777" w:rsidR="00225687" w:rsidRPr="00225687" w:rsidRDefault="00225687" w:rsidP="00225687">
      <w:pPr>
        <w:shd w:val="clear" w:color="auto" w:fill="FFFFFF"/>
        <w:spacing w:before="100" w:beforeAutospacing="1" w:after="37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22568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Vejamos então o código abaixo, utilizando apenas um texto tanto nas </w:t>
      </w:r>
      <w:proofErr w:type="spellStart"/>
      <w:r w:rsidRPr="0022568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divs</w:t>
      </w:r>
      <w:proofErr w:type="spellEnd"/>
      <w:r w:rsidRPr="0022568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quanto nos span:</w:t>
      </w:r>
    </w:p>
    <w:p w14:paraId="2066BF50" w14:textId="77777777" w:rsidR="00225687" w:rsidRPr="00225687" w:rsidRDefault="00225687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&lt;span&gt;meu span 1 &lt;/span&gt;</w:t>
      </w:r>
    </w:p>
    <w:p w14:paraId="20C6156A" w14:textId="54A7677B" w:rsidR="00225687" w:rsidRPr="00586F79" w:rsidRDefault="00225687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&lt;span&gt;meu span 2 &lt;/span&gt;</w:t>
      </w:r>
    </w:p>
    <w:p w14:paraId="0457EE72" w14:textId="483F4DAE" w:rsidR="00225687" w:rsidRPr="00225687" w:rsidRDefault="00225687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&lt;span&gt;meu span </w:t>
      </w:r>
      <w:r w:rsidRPr="00586F79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3</w:t>
      </w: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&lt;/span&gt;</w:t>
      </w:r>
    </w:p>
    <w:p w14:paraId="6A304392" w14:textId="77777777" w:rsidR="00225687" w:rsidRPr="00225687" w:rsidRDefault="00225687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&lt;div&gt;minha div 1&lt;/div&gt;</w:t>
      </w:r>
    </w:p>
    <w:p w14:paraId="589D1D7E" w14:textId="195872BB" w:rsidR="00225687" w:rsidRPr="00586F79" w:rsidRDefault="00225687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&lt;div&gt;minha div 2&lt;/div&gt;</w:t>
      </w:r>
    </w:p>
    <w:p w14:paraId="71363756" w14:textId="52396D67" w:rsidR="004F52B4" w:rsidRPr="00586F79" w:rsidRDefault="004F52B4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&lt;div&gt;minha div </w:t>
      </w:r>
      <w:r w:rsidRPr="00586F79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3</w:t>
      </w:r>
      <w:r w:rsidRPr="00225687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&lt;/div</w:t>
      </w:r>
    </w:p>
    <w:p w14:paraId="0026F78A" w14:textId="4E63E24F" w:rsidR="001725FF" w:rsidRDefault="001725FF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</w:p>
    <w:p w14:paraId="68EDCCDC" w14:textId="348F12EB" w:rsidR="001B5901" w:rsidRDefault="001B5901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t>Resultado:</w:t>
      </w:r>
    </w:p>
    <w:p w14:paraId="6FD585C7" w14:textId="6FB2920D" w:rsidR="001B5901" w:rsidRDefault="001B5901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</w:p>
    <w:p w14:paraId="3099EE9D" w14:textId="466D0B89" w:rsidR="001B5901" w:rsidRDefault="001B5901" w:rsidP="0022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</w:pPr>
      <w:r w:rsidRPr="001B5901">
        <w:rPr>
          <w:rFonts w:ascii="inherit" w:eastAsia="Times New Roman" w:hAnsi="inherit" w:cs="Courier New"/>
          <w:color w:val="333333"/>
          <w:sz w:val="24"/>
          <w:szCs w:val="24"/>
          <w:lang w:eastAsia="pt-BR"/>
        </w:rPr>
        <w:drawing>
          <wp:inline distT="0" distB="0" distL="0" distR="0" wp14:anchorId="60605A2A" wp14:editId="1BD5D5A9">
            <wp:extent cx="2342325" cy="882414"/>
            <wp:effectExtent l="19050" t="19050" r="20320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77" cy="888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174D1" w14:textId="2685FA9E" w:rsidR="00F37E0B" w:rsidRPr="00586F79" w:rsidRDefault="001725FF" w:rsidP="0058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 w:rsidRPr="00586F7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O</w:t>
      </w:r>
      <w:r w:rsidRPr="00586F7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s </w:t>
      </w:r>
      <w:r w:rsidRPr="00586F79">
        <w:rPr>
          <w:rFonts w:ascii="Open Sans" w:hAnsi="Open Sans" w:cs="Open Sans"/>
          <w:b/>
          <w:bCs/>
          <w:color w:val="333333"/>
          <w:sz w:val="20"/>
          <w:szCs w:val="20"/>
          <w:shd w:val="clear" w:color="auto" w:fill="FFFFFF"/>
        </w:rPr>
        <w:t>span</w:t>
      </w:r>
      <w:r w:rsidRPr="00586F7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não receberam uma </w:t>
      </w:r>
      <w:r w:rsidRPr="00586F79"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FFFFFF"/>
        </w:rPr>
        <w:t>quebra de linha</w:t>
      </w:r>
      <w:r w:rsidRPr="00586F7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, e por isso ficaram um do lado do outro. Já a HTML Div automaticamente realiza uma quebra de linha.</w:t>
      </w:r>
      <w:r w:rsidR="00586F79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 </w:t>
      </w:r>
      <w:r w:rsidR="00586F79" w:rsidRPr="00586F79">
        <w:rPr>
          <w:sz w:val="20"/>
          <w:szCs w:val="20"/>
        </w:rPr>
        <w:t>Exemplo de Formatação da DIV com CSS:</w:t>
      </w:r>
    </w:p>
    <w:p w14:paraId="3E9245E2" w14:textId="34A953BE" w:rsidR="00586F79" w:rsidRPr="0004169B" w:rsidRDefault="00586F79" w:rsidP="00586F79">
      <w:pPr>
        <w:jc w:val="both"/>
        <w:rPr>
          <w:sz w:val="24"/>
          <w:szCs w:val="24"/>
        </w:rPr>
      </w:pPr>
      <w:r w:rsidRPr="00586F79">
        <w:rPr>
          <w:rFonts w:ascii="Courier New" w:hAnsi="Courier New" w:cs="Courier New"/>
          <w:color w:val="333333"/>
          <w:sz w:val="30"/>
          <w:szCs w:val="30"/>
          <w:shd w:val="clear" w:color="auto" w:fill="F8F8F8"/>
        </w:rPr>
        <w:drawing>
          <wp:inline distT="0" distB="0" distL="0" distR="0" wp14:anchorId="5EFE61A9" wp14:editId="046AEBBC">
            <wp:extent cx="1862919" cy="2983920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241" cy="29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79" w:rsidRPr="0004169B" w:rsidSect="006E0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5488"/>
    <w:multiLevelType w:val="multilevel"/>
    <w:tmpl w:val="7BD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80"/>
    <w:rsid w:val="0004169B"/>
    <w:rsid w:val="001725FF"/>
    <w:rsid w:val="001B5901"/>
    <w:rsid w:val="00225687"/>
    <w:rsid w:val="002E389F"/>
    <w:rsid w:val="00416171"/>
    <w:rsid w:val="004F52B4"/>
    <w:rsid w:val="00586F79"/>
    <w:rsid w:val="006E0CD1"/>
    <w:rsid w:val="008361A0"/>
    <w:rsid w:val="008739CD"/>
    <w:rsid w:val="008D4DFA"/>
    <w:rsid w:val="009867C8"/>
    <w:rsid w:val="00995231"/>
    <w:rsid w:val="00B83A8E"/>
    <w:rsid w:val="00B91C80"/>
    <w:rsid w:val="00BA1384"/>
    <w:rsid w:val="00DC5C55"/>
    <w:rsid w:val="00E14A05"/>
    <w:rsid w:val="00E60ADC"/>
    <w:rsid w:val="00F3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591A"/>
  <w15:chartTrackingRefBased/>
  <w15:docId w15:val="{A0EF3250-6DCC-4885-969D-5D139EE1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8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7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nitro-offscreen">
    <w:name w:val="nitro-offscreen"/>
    <w:basedOn w:val="Normal"/>
    <w:rsid w:val="0098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7C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9867C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0CD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0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36764-581E-42C0-9D62-F1AF4060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18</cp:revision>
  <dcterms:created xsi:type="dcterms:W3CDTF">2024-08-19T16:19:00Z</dcterms:created>
  <dcterms:modified xsi:type="dcterms:W3CDTF">2024-08-19T16:57:00Z</dcterms:modified>
</cp:coreProperties>
</file>