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  <w:bookmarkStart w:id="0" w:name="_GoBack"/>
      <w:bookmarkEnd w:id="0"/>
    </w:p>
    <w:p w:rsidR="00E27819" w:rsidRDefault="00E27819" w:rsidP="00D67E86">
      <w:pPr>
        <w:shd w:val="clear" w:color="auto" w:fill="FFFFFF"/>
      </w:pPr>
    </w:p>
    <w:p w:rsidR="00852F38" w:rsidRPr="00852F38" w:rsidRDefault="000659AB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t xml:space="preserve">Irei utilizar esse texto para um blog, ele será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, quero que edite de forma bonita e adequada para o estilo de blog de notícias e preciso que </w:t>
      </w:r>
      <w:proofErr w:type="spellStart"/>
      <w:r>
        <w:t>voce</w:t>
      </w:r>
      <w:proofErr w:type="spellEnd"/>
      <w:r>
        <w:t xml:space="preserve"> deixe esse texto com o </w:t>
      </w:r>
      <w:proofErr w:type="spellStart"/>
      <w:r>
        <w:t>maximo</w:t>
      </w:r>
      <w:proofErr w:type="spellEnd"/>
      <w:r>
        <w:t xml:space="preserve"> de informações </w:t>
      </w:r>
      <w:proofErr w:type="spellStart"/>
      <w:r>
        <w:t>possiveis</w:t>
      </w:r>
      <w:proofErr w:type="spellEnd"/>
      <w:r>
        <w:t xml:space="preserve">, pode adicionar </w:t>
      </w:r>
      <w:proofErr w:type="spellStart"/>
      <w:r>
        <w:t>emoticons</w:t>
      </w:r>
      <w:proofErr w:type="spellEnd"/>
      <w:r>
        <w:t xml:space="preserve">, tabelas, textos centralizados etc. e seja adaptado para esse </w:t>
      </w:r>
      <w:proofErr w:type="spellStart"/>
      <w:r>
        <w:t>schema</w:t>
      </w:r>
      <w:proofErr w:type="spellEnd"/>
      <w:r>
        <w:t xml:space="preserve"> “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E27819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r>
        <w:t>”</w:t>
      </w:r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5B4F9B"/>
    <w:rsid w:val="005E2831"/>
    <w:rsid w:val="005E6D26"/>
    <w:rsid w:val="00852F38"/>
    <w:rsid w:val="00855CE4"/>
    <w:rsid w:val="00D67E86"/>
    <w:rsid w:val="00D753B9"/>
    <w:rsid w:val="00E27819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331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9</cp:revision>
  <dcterms:created xsi:type="dcterms:W3CDTF">2024-11-19T03:52:00Z</dcterms:created>
  <dcterms:modified xsi:type="dcterms:W3CDTF">2024-11-29T05:02:00Z</dcterms:modified>
</cp:coreProperties>
</file>