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4D85" w14:textId="77777777" w:rsidR="00D767BE" w:rsidRPr="00D767BE" w:rsidRDefault="00D767BE" w:rsidP="00D767BE">
      <w:pPr>
        <w:rPr>
          <w:b/>
          <w:bCs/>
        </w:rPr>
      </w:pPr>
      <w:r w:rsidRPr="00D767BE">
        <w:rPr>
          <w:b/>
          <w:bCs/>
        </w:rPr>
        <w:t>Paleta de Cores:</w:t>
      </w:r>
    </w:p>
    <w:p w14:paraId="0AB4BEE9" w14:textId="77777777" w:rsidR="00D767BE" w:rsidRPr="00D767BE" w:rsidRDefault="00D767BE" w:rsidP="00D767BE">
      <w:pPr>
        <w:numPr>
          <w:ilvl w:val="0"/>
          <w:numId w:val="1"/>
        </w:numPr>
      </w:pPr>
      <w:r w:rsidRPr="00D767BE">
        <w:rPr>
          <w:b/>
          <w:bCs/>
        </w:rPr>
        <w:t>Azul Marinho (#1B263B)</w:t>
      </w:r>
      <w:r w:rsidRPr="00D767BE">
        <w:t>: Transmite confiança, profissionalismo e segurança.</w:t>
      </w:r>
    </w:p>
    <w:p w14:paraId="530CB115" w14:textId="77777777" w:rsidR="00D767BE" w:rsidRPr="00D767BE" w:rsidRDefault="00D767BE" w:rsidP="00D767BE">
      <w:pPr>
        <w:numPr>
          <w:ilvl w:val="0"/>
          <w:numId w:val="1"/>
        </w:numPr>
      </w:pPr>
      <w:r w:rsidRPr="00D767BE">
        <w:rPr>
          <w:b/>
          <w:bCs/>
        </w:rPr>
        <w:t>Dourado (#D4AF37)</w:t>
      </w:r>
      <w:r w:rsidRPr="00D767BE">
        <w:t>: Evoca luxo, exclusividade e sofisticação.</w:t>
      </w:r>
    </w:p>
    <w:p w14:paraId="28F25490" w14:textId="77777777" w:rsidR="00D767BE" w:rsidRPr="00D767BE" w:rsidRDefault="00D767BE" w:rsidP="00D767BE">
      <w:pPr>
        <w:numPr>
          <w:ilvl w:val="0"/>
          <w:numId w:val="1"/>
        </w:numPr>
      </w:pPr>
      <w:r w:rsidRPr="00D767BE">
        <w:rPr>
          <w:b/>
          <w:bCs/>
        </w:rPr>
        <w:t>Cinza Escuro (#2F2F2F)</w:t>
      </w:r>
      <w:r w:rsidRPr="00D767BE">
        <w:t>: Para detalhes que reforçam um ar moderno e elegante.</w:t>
      </w:r>
    </w:p>
    <w:p w14:paraId="73A2DB4C" w14:textId="77777777" w:rsidR="00D767BE" w:rsidRPr="00D767BE" w:rsidRDefault="00D767BE" w:rsidP="00D767BE">
      <w:pPr>
        <w:numPr>
          <w:ilvl w:val="0"/>
          <w:numId w:val="1"/>
        </w:numPr>
      </w:pPr>
      <w:r w:rsidRPr="00D767BE">
        <w:rPr>
          <w:b/>
          <w:bCs/>
        </w:rPr>
        <w:t>Branco Pérola (#F7F6F2)</w:t>
      </w:r>
      <w:r w:rsidRPr="00D767BE">
        <w:t>: Para criar contraste e manter o layout limpo e claro.</w:t>
      </w:r>
    </w:p>
    <w:p w14:paraId="49C3DB49" w14:textId="77777777" w:rsidR="00D767BE" w:rsidRPr="00D767BE" w:rsidRDefault="00D767BE" w:rsidP="00D767BE">
      <w:pPr>
        <w:numPr>
          <w:ilvl w:val="0"/>
          <w:numId w:val="1"/>
        </w:numPr>
      </w:pPr>
      <w:r w:rsidRPr="00D767BE">
        <w:rPr>
          <w:b/>
          <w:bCs/>
        </w:rPr>
        <w:t>Bordô Profundo (#800020)</w:t>
      </w:r>
      <w:r w:rsidRPr="00D767BE">
        <w:t>: Adiciona um toque de elegância e pode ser usado em destaques para atrair a atenção de forma sutil.</w:t>
      </w:r>
    </w:p>
    <w:p w14:paraId="79C04FEA" w14:textId="77777777" w:rsidR="00D767BE" w:rsidRPr="00D767BE" w:rsidRDefault="00D767BE" w:rsidP="00D767BE">
      <w:pPr>
        <w:rPr>
          <w:b/>
          <w:bCs/>
        </w:rPr>
      </w:pPr>
      <w:r w:rsidRPr="00D767BE">
        <w:rPr>
          <w:b/>
          <w:bCs/>
        </w:rPr>
        <w:t>Como Usar:</w:t>
      </w:r>
    </w:p>
    <w:p w14:paraId="61C6C063" w14:textId="77777777" w:rsidR="00D767BE" w:rsidRPr="00D767BE" w:rsidRDefault="00D767BE" w:rsidP="00D767BE">
      <w:pPr>
        <w:numPr>
          <w:ilvl w:val="0"/>
          <w:numId w:val="2"/>
        </w:numPr>
      </w:pPr>
      <w:r w:rsidRPr="00D767BE">
        <w:rPr>
          <w:b/>
          <w:bCs/>
        </w:rPr>
        <w:t>Azul Marinho</w:t>
      </w:r>
      <w:r w:rsidRPr="00D767BE">
        <w:t>: Use como cor principal em cabeçalhos, menus e seções de fundo.</w:t>
      </w:r>
    </w:p>
    <w:p w14:paraId="20CF83E3" w14:textId="77777777" w:rsidR="00D767BE" w:rsidRPr="00D767BE" w:rsidRDefault="00D767BE" w:rsidP="00D767BE">
      <w:pPr>
        <w:numPr>
          <w:ilvl w:val="0"/>
          <w:numId w:val="2"/>
        </w:numPr>
      </w:pPr>
      <w:r w:rsidRPr="00D767BE">
        <w:rPr>
          <w:b/>
          <w:bCs/>
        </w:rPr>
        <w:t>Dourado</w:t>
      </w:r>
      <w:r w:rsidRPr="00D767BE">
        <w:t>: Use em detalhes, ícones e botões de chamada para ação.</w:t>
      </w:r>
    </w:p>
    <w:p w14:paraId="540360D9" w14:textId="77777777" w:rsidR="00D767BE" w:rsidRPr="00D767BE" w:rsidRDefault="00D767BE" w:rsidP="00D767BE">
      <w:pPr>
        <w:numPr>
          <w:ilvl w:val="0"/>
          <w:numId w:val="2"/>
        </w:numPr>
      </w:pPr>
      <w:r w:rsidRPr="00D767BE">
        <w:rPr>
          <w:b/>
          <w:bCs/>
        </w:rPr>
        <w:t>Cinza Escuro</w:t>
      </w:r>
      <w:r w:rsidRPr="00D767BE">
        <w:t>: Ideal para texto secundário e elementos que complementam sem pesar.</w:t>
      </w:r>
    </w:p>
    <w:p w14:paraId="20A74651" w14:textId="77777777" w:rsidR="00D767BE" w:rsidRPr="00D767BE" w:rsidRDefault="00D767BE" w:rsidP="00D767BE">
      <w:pPr>
        <w:numPr>
          <w:ilvl w:val="0"/>
          <w:numId w:val="2"/>
        </w:numPr>
      </w:pPr>
      <w:r w:rsidRPr="00D767BE">
        <w:rPr>
          <w:b/>
          <w:bCs/>
        </w:rPr>
        <w:t>Branco Pérola</w:t>
      </w:r>
      <w:r w:rsidRPr="00D767BE">
        <w:t>: Para áreas de texto de fundo e espaços de respiro, proporcionando uma aparência limpa.</w:t>
      </w:r>
    </w:p>
    <w:p w14:paraId="4C4150F7" w14:textId="77777777" w:rsidR="00D767BE" w:rsidRPr="00D767BE" w:rsidRDefault="00D767BE" w:rsidP="00D767BE">
      <w:pPr>
        <w:numPr>
          <w:ilvl w:val="0"/>
          <w:numId w:val="2"/>
        </w:numPr>
      </w:pPr>
      <w:r w:rsidRPr="00D767BE">
        <w:rPr>
          <w:b/>
          <w:bCs/>
        </w:rPr>
        <w:t>Bordô Profundo</w:t>
      </w:r>
      <w:r w:rsidRPr="00D767BE">
        <w:t>: Pode ser usado para botões ou banners que queiram destacar algo importante.</w:t>
      </w:r>
    </w:p>
    <w:p w14:paraId="047323DA" w14:textId="77777777" w:rsidR="00F76E60" w:rsidRDefault="00F76E60"/>
    <w:p w14:paraId="192D75CC" w14:textId="77777777" w:rsidR="00A81B38" w:rsidRDefault="00A81B38"/>
    <w:p w14:paraId="04734272" w14:textId="507827DB" w:rsidR="00A81B38" w:rsidRDefault="00A81B38">
      <w:proofErr w:type="gramStart"/>
      <w:r>
        <w:t>Prompt :</w:t>
      </w:r>
      <w:proofErr w:type="gramEnd"/>
      <w:r>
        <w:t xml:space="preserve"> </w:t>
      </w:r>
    </w:p>
    <w:p w14:paraId="1AEA8EEF" w14:textId="77777777" w:rsidR="00333C53" w:rsidRPr="00333C53" w:rsidRDefault="00333C53" w:rsidP="00333C53">
      <w:r w:rsidRPr="00333C53">
        <w:t xml:space="preserve">quero que mude somente as cores dos textos </w:t>
      </w:r>
      <w:proofErr w:type="spellStart"/>
      <w:r w:rsidRPr="00333C53">
        <w:t>atraves</w:t>
      </w:r>
      <w:proofErr w:type="spellEnd"/>
      <w:r w:rsidRPr="00333C53">
        <w:t xml:space="preserve"> do </w:t>
      </w:r>
      <w:proofErr w:type="spellStart"/>
      <w:r w:rsidRPr="00333C53">
        <w:t>css</w:t>
      </w:r>
      <w:proofErr w:type="spellEnd"/>
      <w:r w:rsidRPr="00333C53">
        <w:t xml:space="preserve"> desse componente "</w:t>
      </w:r>
      <w:proofErr w:type="gramStart"/>
      <w:r w:rsidRPr="00333C53">
        <w:t>" ,</w:t>
      </w:r>
      <w:proofErr w:type="gramEnd"/>
      <w:r w:rsidRPr="00333C53">
        <w:t xml:space="preserve"> </w:t>
      </w:r>
      <w:proofErr w:type="spellStart"/>
      <w:r w:rsidRPr="00333C53">
        <w:t>css</w:t>
      </w:r>
      <w:proofErr w:type="spellEnd"/>
      <w:r w:rsidRPr="00333C53">
        <w:t xml:space="preserve"> atual "" , com as seguintes cores : Azul Marinho (#1B263B), Dourado (#D4AF37) , Cinza Escuro (#2F2F2F) , Branco Pérola (#F7F6F2), Bordô Profundo (#800020). </w:t>
      </w:r>
    </w:p>
    <w:p w14:paraId="337A2EAE" w14:textId="77777777" w:rsidR="00333C53" w:rsidRPr="00333C53" w:rsidRDefault="00333C53" w:rsidP="00333C53">
      <w:r w:rsidRPr="00333C53">
        <w:t xml:space="preserve">Como Usar: </w:t>
      </w:r>
    </w:p>
    <w:p w14:paraId="715DAA77" w14:textId="77777777" w:rsidR="00333C53" w:rsidRPr="00333C53" w:rsidRDefault="00333C53" w:rsidP="00333C53">
      <w:r w:rsidRPr="00333C53">
        <w:t xml:space="preserve">Azul Marinho: Use como cor principal em cabeçalhos, menus e seções de fundo. </w:t>
      </w:r>
    </w:p>
    <w:p w14:paraId="31618E98" w14:textId="6C4F154A" w:rsidR="00333C53" w:rsidRPr="00333C53" w:rsidRDefault="00333C53" w:rsidP="00333C53">
      <w:r w:rsidRPr="00333C53">
        <w:t>Dourado: Use em detalhes, ícones e botões de chamada para ação</w:t>
      </w:r>
      <w:r w:rsidR="0022073A">
        <w:t xml:space="preserve"> e textos convenientes</w:t>
      </w:r>
      <w:r w:rsidRPr="00333C53">
        <w:t xml:space="preserve">. </w:t>
      </w:r>
    </w:p>
    <w:p w14:paraId="06A81E56" w14:textId="77777777" w:rsidR="00333C53" w:rsidRPr="00333C53" w:rsidRDefault="00333C53" w:rsidP="00333C53">
      <w:r w:rsidRPr="00333C53">
        <w:t xml:space="preserve">Cinza Escuro: Ideal para texto secundário e elementos que complementam sem pesar. </w:t>
      </w:r>
    </w:p>
    <w:p w14:paraId="7AA076CC" w14:textId="77777777" w:rsidR="00333C53" w:rsidRPr="00333C53" w:rsidRDefault="00333C53" w:rsidP="00333C53">
      <w:r w:rsidRPr="00333C53">
        <w:t xml:space="preserve">Branco Pérola: Para áreas de texto de fundo e espaços de respiro, proporcionando uma aparência limpa. </w:t>
      </w:r>
    </w:p>
    <w:p w14:paraId="78FA5ABB" w14:textId="0B10BF9D" w:rsidR="00333C53" w:rsidRPr="00333C53" w:rsidRDefault="00333C53" w:rsidP="00333C53">
      <w:r w:rsidRPr="00333C53">
        <w:t xml:space="preserve">Bordô Profundo: Pode ser usado para botões ou banners que queiram destacar algo importante. Não quero que mecha no </w:t>
      </w:r>
      <w:proofErr w:type="spellStart"/>
      <w:r w:rsidRPr="00333C53">
        <w:t>codigo</w:t>
      </w:r>
      <w:proofErr w:type="spellEnd"/>
      <w:r w:rsidRPr="00333C53">
        <w:t xml:space="preserve"> </w:t>
      </w:r>
      <w:proofErr w:type="spellStart"/>
      <w:r w:rsidRPr="00333C53">
        <w:t>react</w:t>
      </w:r>
      <w:proofErr w:type="spellEnd"/>
      <w:r w:rsidRPr="00333C53">
        <w:t xml:space="preserve"> e sim somente no </w:t>
      </w:r>
      <w:proofErr w:type="spellStart"/>
      <w:r w:rsidRPr="00333C53">
        <w:t>css</w:t>
      </w:r>
      <w:proofErr w:type="spellEnd"/>
      <w:r w:rsidRPr="00333C53">
        <w:t xml:space="preserve"> e mi forneça o </w:t>
      </w:r>
      <w:proofErr w:type="spellStart"/>
      <w:r w:rsidRPr="00333C53">
        <w:t>codigo</w:t>
      </w:r>
      <w:proofErr w:type="spellEnd"/>
      <w:r w:rsidRPr="00333C53">
        <w:t xml:space="preserve"> </w:t>
      </w:r>
      <w:proofErr w:type="spellStart"/>
      <w:r w:rsidR="0022073A">
        <w:t>css</w:t>
      </w:r>
      <w:proofErr w:type="spellEnd"/>
      <w:r w:rsidR="0022073A">
        <w:t xml:space="preserve"> </w:t>
      </w:r>
      <w:r w:rsidRPr="00333C53">
        <w:t>completo</w:t>
      </w:r>
      <w:r w:rsidR="0022073A">
        <w:t xml:space="preserve">. </w:t>
      </w:r>
    </w:p>
    <w:p w14:paraId="417E32F7" w14:textId="77777777" w:rsidR="00A81B38" w:rsidRDefault="00A81B38"/>
    <w:sectPr w:rsidR="00A8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159F0"/>
    <w:multiLevelType w:val="multilevel"/>
    <w:tmpl w:val="302C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326BA"/>
    <w:multiLevelType w:val="multilevel"/>
    <w:tmpl w:val="C0C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618409">
    <w:abstractNumId w:val="0"/>
  </w:num>
  <w:num w:numId="2" w16cid:durableId="199020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F7"/>
    <w:rsid w:val="0022073A"/>
    <w:rsid w:val="003252F7"/>
    <w:rsid w:val="00333C53"/>
    <w:rsid w:val="009A2FCC"/>
    <w:rsid w:val="00A81B38"/>
    <w:rsid w:val="00B55544"/>
    <w:rsid w:val="00D767BE"/>
    <w:rsid w:val="00DE5A0C"/>
    <w:rsid w:val="00F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58F6"/>
  <w15:chartTrackingRefBased/>
  <w15:docId w15:val="{2D486A76-803D-416F-8C8D-22DD7A6D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Almoxarifado Ferraz</dc:creator>
  <cp:keywords/>
  <dc:description/>
  <cp:lastModifiedBy>Almoxarifado Ferraz</cp:lastModifiedBy>
  <cp:revision>4</cp:revision>
  <dcterms:created xsi:type="dcterms:W3CDTF">2024-11-04T05:54:00Z</dcterms:created>
  <dcterms:modified xsi:type="dcterms:W3CDTF">2024-11-04T06:14:00Z</dcterms:modified>
</cp:coreProperties>
</file>