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DCDB512" w14:textId="77777777" w:rsidR="006E5730" w:rsidRDefault="006E5730"/>
    <w:sectPr w:rsidR="006E573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61B04"/>
    <w:rsid w:val="000E7AE3"/>
    <w:rsid w:val="0011644B"/>
    <w:rsid w:val="00186E4C"/>
    <w:rsid w:val="00194EDE"/>
    <w:rsid w:val="001A057E"/>
    <w:rsid w:val="001C579C"/>
    <w:rsid w:val="001E3116"/>
    <w:rsid w:val="001E7F83"/>
    <w:rsid w:val="002710CF"/>
    <w:rsid w:val="00313CF7"/>
    <w:rsid w:val="003D6E33"/>
    <w:rsid w:val="00555F60"/>
    <w:rsid w:val="005669E6"/>
    <w:rsid w:val="005C2F99"/>
    <w:rsid w:val="005E030D"/>
    <w:rsid w:val="00661B04"/>
    <w:rsid w:val="0069758C"/>
    <w:rsid w:val="006B027A"/>
    <w:rsid w:val="006E5730"/>
    <w:rsid w:val="007849EB"/>
    <w:rsid w:val="007E1341"/>
    <w:rsid w:val="00830904"/>
    <w:rsid w:val="00836017"/>
    <w:rsid w:val="00877528"/>
    <w:rsid w:val="009054A3"/>
    <w:rsid w:val="009A4A58"/>
    <w:rsid w:val="00B266C5"/>
    <w:rsid w:val="00B700D7"/>
    <w:rsid w:val="00C2386A"/>
    <w:rsid w:val="00CC69BA"/>
    <w:rsid w:val="00D21C60"/>
    <w:rsid w:val="00D37542"/>
    <w:rsid w:val="00D7767F"/>
    <w:rsid w:val="00DD6B17"/>
    <w:rsid w:val="00F56CB1"/>
    <w:rsid w:val="00FD1F0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17913B5"/>
  <w15:chartTrackingRefBased/>
  <w15:docId w15:val="{E56B7128-57E9-4240-B3AF-740A9BFE0DF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141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Matteo Potito Giorgio</dc:creator>
  <cp:keywords/>
  <dc:description/>
  <cp:lastModifiedBy>user1 UH. its</cp:lastModifiedBy>
  <cp:revision>44</cp:revision>
  <dcterms:created xsi:type="dcterms:W3CDTF">2023-05-05T07:43:00Z</dcterms:created>
  <dcterms:modified xsi:type="dcterms:W3CDTF">2023-10-25T10:05:00Z</dcterms:modified>
</cp:coreProperties>
</file>