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83D5" w14:textId="77777777" w:rsidR="00617C80" w:rsidRDefault="00CE654B">
      <w:r>
        <w:rPr>
          <w:noProof/>
        </w:rPr>
        <w:drawing>
          <wp:inline distT="0" distB="0" distL="0" distR="0" wp14:anchorId="6C376C23" wp14:editId="08C7B471">
            <wp:extent cx="1148862" cy="1532131"/>
            <wp:effectExtent l="0" t="0" r="0" b="0"/>
            <wp:docPr id="1795422509" name="Imagem 1" descr="Homem de barba e bigo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22509" name="Imagem 1" descr="Homem de barba e bigode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806" cy="15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C80">
        <w:tab/>
      </w:r>
      <w:r w:rsidR="00617C80">
        <w:tab/>
      </w:r>
      <w:r w:rsidR="00617C80">
        <w:rPr>
          <w:noProof/>
        </w:rPr>
        <w:drawing>
          <wp:inline distT="0" distB="0" distL="0" distR="0" wp14:anchorId="56B63F38" wp14:editId="28A42EF9">
            <wp:extent cx="1148862" cy="1532131"/>
            <wp:effectExtent l="0" t="0" r="0" b="0"/>
            <wp:docPr id="2046224945" name="Imagem 2046224945" descr="Homem de barba e bigo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22509" name="Imagem 1" descr="Homem de barba e bigode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806" cy="15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C80">
        <w:tab/>
      </w:r>
      <w:r w:rsidR="00617C80">
        <w:tab/>
      </w:r>
      <w:r w:rsidR="00617C80">
        <w:rPr>
          <w:noProof/>
        </w:rPr>
        <w:drawing>
          <wp:inline distT="0" distB="0" distL="0" distR="0" wp14:anchorId="6D7FF9AD" wp14:editId="619A49B2">
            <wp:extent cx="1148862" cy="1532131"/>
            <wp:effectExtent l="0" t="0" r="0" b="0"/>
            <wp:docPr id="781213969" name="Imagem 781213969" descr="Homem de barba e bigo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22509" name="Imagem 1" descr="Homem de barba e bigode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806" cy="15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D91F" w14:textId="057E8849" w:rsidR="00617C80" w:rsidRPr="00617C80" w:rsidRDefault="00617C80">
      <w:r>
        <w:rPr>
          <w:noProof/>
        </w:rPr>
        <w:drawing>
          <wp:inline distT="0" distB="0" distL="0" distR="0" wp14:anchorId="19520768" wp14:editId="7AF2E7CF">
            <wp:extent cx="1148862" cy="1532131"/>
            <wp:effectExtent l="0" t="0" r="0" b="0"/>
            <wp:docPr id="1653071294" name="Imagem 1653071294" descr="Homem de barba e bigo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22509" name="Imagem 1" descr="Homem de barba e bigode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806" cy="15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A39E43C" wp14:editId="59F595AE">
            <wp:extent cx="1148862" cy="1532131"/>
            <wp:effectExtent l="0" t="0" r="0" b="0"/>
            <wp:docPr id="1555264061" name="Imagem 1555264061" descr="Homem de barba e bigo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22509" name="Imagem 1" descr="Homem de barba e bigode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806" cy="15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04558AE5" wp14:editId="60BE38F3">
            <wp:extent cx="1148862" cy="1532131"/>
            <wp:effectExtent l="0" t="0" r="0" b="0"/>
            <wp:docPr id="222739105" name="Imagem 222739105" descr="Homem de barba e bigo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22509" name="Imagem 1" descr="Homem de barba e bigode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806" cy="155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617C80" w:rsidRPr="00617C80" w:rsidSect="00617C80">
      <w:pgSz w:w="8641" w:h="5761" w:orient="landscape" w:code="285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4B"/>
    <w:rsid w:val="00617C80"/>
    <w:rsid w:val="00C750C6"/>
    <w:rsid w:val="00CE654B"/>
    <w:rsid w:val="00D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FF0C2"/>
  <w15:chartTrackingRefBased/>
  <w15:docId w15:val="{D8941F49-4DDF-41D4-8536-A6AF3693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Bauer - OSBR</dc:creator>
  <cp:keywords/>
  <dc:description/>
  <cp:lastModifiedBy>Marco Bauer - OSBR</cp:lastModifiedBy>
  <cp:revision>2</cp:revision>
  <cp:lastPrinted>2023-07-30T22:57:00Z</cp:lastPrinted>
  <dcterms:created xsi:type="dcterms:W3CDTF">2023-07-31T01:44:00Z</dcterms:created>
  <dcterms:modified xsi:type="dcterms:W3CDTF">2023-07-31T01:44:00Z</dcterms:modified>
</cp:coreProperties>
</file>