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96E542" w14:textId="1F40F4CD" w:rsidR="0041718D" w:rsidRDefault="0041718D" w:rsidP="0041718D">
      <w:pPr>
        <w:spacing w:before="100" w:beforeAutospacing="1" w:after="100" w:afterAutospacing="1"/>
        <w:outlineLvl w:val="0"/>
      </w:pPr>
    </w:p>
    <w:p w14:paraId="7ED02294" w14:textId="77777777" w:rsidR="0041718D" w:rsidRDefault="0041718D" w:rsidP="006C5628"/>
    <w:p w14:paraId="44C7EDE6" w14:textId="77777777" w:rsidR="0041718D" w:rsidRDefault="0041718D" w:rsidP="006C5628"/>
    <w:p w14:paraId="562D66BD" w14:textId="77777777" w:rsidR="0041718D" w:rsidRPr="0041718D" w:rsidRDefault="0041718D" w:rsidP="004171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PlatformAI.ML - Machine Learning Module</w:t>
      </w:r>
    </w:p>
    <w:p w14:paraId="26CB31CF" w14:textId="77777777" w:rsidR="0041718D" w:rsidRPr="0041718D" w:rsidRDefault="0041718D" w:rsidP="004171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📋</w:t>
      </w:r>
      <w:r w:rsidRPr="00417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Panoramica</w:t>
      </w:r>
    </w:p>
    <w:p w14:paraId="5C42A12C" w14:textId="77777777" w:rsidR="0041718D" w:rsidRPr="0041718D" w:rsidRDefault="0041718D" w:rsidP="004171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Il modulo </w:t>
      </w:r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PlatformAI.ML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fornisce funzionalità complete per il training,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retraining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monitoring di modelli di Machine Learning per la previsione della produzione industriale.</w:t>
      </w:r>
    </w:p>
    <w:p w14:paraId="032E0010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Componenti Principali</w:t>
      </w:r>
    </w:p>
    <w:p w14:paraId="16C50895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PlatformAI.ML/</w:t>
      </w:r>
    </w:p>
    <w:p w14:paraId="1FE6FA66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├── Services/</w:t>
      </w:r>
    </w:p>
    <w:p w14:paraId="7B20E35B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│   ├──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TrainingOrchestrator.cs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41718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⭐</w:t>
      </w: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Orchestratore principale</w:t>
      </w:r>
    </w:p>
    <w:p w14:paraId="37BF2520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│   ├──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TrainingService.cs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</w:t>
      </w:r>
      <w:r w:rsidRPr="0041718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📊</w:t>
      </w: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Training e valutazione modelli</w:t>
      </w:r>
    </w:p>
    <w:p w14:paraId="3B001B43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│   └──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DataLoader.cs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</w:t>
      </w:r>
      <w:r w:rsidRPr="0041718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📁</w:t>
      </w: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Caricamento dati</w:t>
      </w:r>
    </w:p>
    <w:p w14:paraId="0E229CA1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├──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Examples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</w:t>
      </w:r>
    </w:p>
    <w:p w14:paraId="60DF844F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│   └──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TrainingOrchestratorExamples.cs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</w:t>
      </w:r>
      <w:r w:rsidRPr="0041718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💡</w:t>
      </w: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Esempi pratici</w:t>
      </w:r>
    </w:p>
    <w:p w14:paraId="79E3B0E6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├──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ProductionDataML.cs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</w:t>
      </w:r>
      <w:r w:rsidRPr="0041718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🔧</w:t>
      </w: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DTO per ML</w:t>
      </w:r>
    </w:p>
    <w:p w14:paraId="2F065E78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└── TRAINING_ORCHESTRATOR.md       </w:t>
      </w:r>
      <w:r w:rsidRPr="0041718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📖</w:t>
      </w: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Documentazione dettagliata</w:t>
      </w:r>
    </w:p>
    <w:p w14:paraId="2262DF43" w14:textId="77777777" w:rsidR="0041718D" w:rsidRPr="0041718D" w:rsidRDefault="0041718D" w:rsidP="004171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🚀</w:t>
      </w:r>
      <w:r w:rsidRPr="00417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it-IT"/>
          <w14:ligatures w14:val="none"/>
        </w:rPr>
        <w:t xml:space="preserve"> Quick Start</w:t>
      </w:r>
    </w:p>
    <w:p w14:paraId="461BD39F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>1. Setup Base</w:t>
      </w:r>
    </w:p>
    <w:p w14:paraId="34926323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using PlatformAI.ML;</w:t>
      </w:r>
    </w:p>
    <w:p w14:paraId="6EF21087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using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PlatformAI.ML.Services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5770EA93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21E3FA06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Inizializza componenti</w:t>
      </w:r>
    </w:p>
    <w:p w14:paraId="41FB6BE1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var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dataLoader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new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DataLoader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unitOfWork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);</w:t>
      </w:r>
    </w:p>
    <w:p w14:paraId="65667D50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var orchestrator = new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TrainingOrchestrator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dataLoader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, logger);</w:t>
      </w:r>
    </w:p>
    <w:p w14:paraId="27E25974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</w:p>
    <w:p w14:paraId="318E867E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//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Esegui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primo training</w:t>
      </w:r>
    </w:p>
    <w:p w14:paraId="43CA50F6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var result = await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orchestrator.ExecuteTrainingAsync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("tenant_001");</w:t>
      </w:r>
    </w:p>
    <w:p w14:paraId="4390C841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</w:p>
    <w:p w14:paraId="245F4C1E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if (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result.Success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)</w:t>
      </w:r>
    </w:p>
    <w:p w14:paraId="76F7E0F4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{</w:t>
      </w:r>
    </w:p>
    <w:p w14:paraId="1E7DEA7A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Console.WriteLine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($"</w:t>
      </w:r>
      <w:r w:rsidRPr="0041718D">
        <w:rPr>
          <w:rFonts w:ascii="Apple Color Emoji" w:eastAsia="Times New Roman" w:hAnsi="Apple Color Emoji" w:cs="Apple Color Emoji"/>
          <w:kern w:val="0"/>
          <w:sz w:val="20"/>
          <w:szCs w:val="20"/>
          <w:lang w:val="en-US" w:eastAsia="it-IT"/>
          <w14:ligatures w14:val="none"/>
        </w:rPr>
        <w:t>✅</w:t>
      </w: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Training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completato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!");</w:t>
      </w:r>
    </w:p>
    <w:p w14:paraId="5F990B22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Console.WriteLine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($"R²: {result.Metrics.RSquared:F4}");</w:t>
      </w:r>
    </w:p>
    <w:p w14:paraId="0D4CF5C4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Console.WriteLine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($"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Modello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: {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result.ModelVersion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}");</w:t>
      </w:r>
    </w:p>
    <w:p w14:paraId="5C7D0E95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}</w:t>
      </w:r>
    </w:p>
    <w:p w14:paraId="44A554AD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>2. Monitoring con Drift Detection</w:t>
      </w:r>
    </w:p>
    <w:p w14:paraId="15AE55EE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//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Verifica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se serve retraining</w:t>
      </w:r>
    </w:p>
    <w:p w14:paraId="5C234036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var monitoring = await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orchestrator.MonitorAndRetrainAsync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("tenant_001");</w:t>
      </w:r>
    </w:p>
    <w:p w14:paraId="4F632CA9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</w:p>
    <w:p w14:paraId="2AB52F74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if (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monitoring.NeedsRetraining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)</w:t>
      </w:r>
    </w:p>
    <w:p w14:paraId="03EA49BD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{</w:t>
      </w:r>
    </w:p>
    <w:p w14:paraId="4E1B8DE8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Console.WriteLine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($"</w:t>
      </w:r>
      <w:r w:rsidRPr="0041718D">
        <w:rPr>
          <w:rFonts w:ascii="Apple Color Emoji" w:eastAsia="Times New Roman" w:hAnsi="Apple Color Emoji" w:cs="Apple Color Emoji"/>
          <w:kern w:val="0"/>
          <w:sz w:val="20"/>
          <w:szCs w:val="20"/>
          <w:lang w:val="en-US" w:eastAsia="it-IT"/>
          <w14:ligatures w14:val="none"/>
        </w:rPr>
        <w:t>⚠</w:t>
      </w:r>
      <w:r w:rsidRPr="0041718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️</w:t>
      </w: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Retraining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necessario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: {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monitoring.Reason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}");</w:t>
      </w:r>
    </w:p>
    <w:p w14:paraId="121FEA9B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lastRenderedPageBreak/>
        <w:t>}</w:t>
      </w:r>
    </w:p>
    <w:p w14:paraId="6D77F04E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>3. Batch Training Multi-Tenant</w:t>
      </w:r>
    </w:p>
    <w:p w14:paraId="2D4AE2CA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var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tenantIds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new List&lt;string&gt; { "tenant1", "tenant2", "tenant3" };</w:t>
      </w:r>
    </w:p>
    <w:p w14:paraId="2CEB1C00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var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batchResult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await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orchestrator.BatchTrainAsync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tenantIds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);</w:t>
      </w:r>
    </w:p>
    <w:p w14:paraId="529E03D1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</w:p>
    <w:p w14:paraId="13053E46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Console.WriteLine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($"Successi: {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batchResult.SuccessCount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}");</w:t>
      </w:r>
    </w:p>
    <w:p w14:paraId="4B32B2A2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Console.WriteLine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($"Falliti: {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batchResult.FailureCount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}");</w:t>
      </w:r>
    </w:p>
    <w:p w14:paraId="72FBDB52" w14:textId="77777777" w:rsidR="0041718D" w:rsidRPr="0041718D" w:rsidRDefault="0041718D" w:rsidP="004171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🎯</w:t>
      </w:r>
      <w:r w:rsidRPr="00417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Caratteristiche Principali</w:t>
      </w:r>
    </w:p>
    <w:p w14:paraId="4319DD43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TrainingOrchestrator</w:t>
      </w:r>
      <w:proofErr w:type="spellEnd"/>
    </w:p>
    <w:p w14:paraId="524A3293" w14:textId="77777777" w:rsidR="0041718D" w:rsidRPr="0041718D" w:rsidRDefault="0041718D" w:rsidP="004171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Orchestratore intelligente per il training incrementale</w:t>
      </w:r>
    </w:p>
    <w:p w14:paraId="03830613" w14:textId="77777777" w:rsidR="0041718D" w:rsidRPr="0041718D" w:rsidRDefault="0041718D" w:rsidP="004171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Strategie Adattive</w:t>
      </w:r>
    </w:p>
    <w:p w14:paraId="548CC41E" w14:textId="77777777" w:rsidR="0041718D" w:rsidRPr="0041718D" w:rsidRDefault="0041718D" w:rsidP="0041718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Auto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Selezione automatica della strategia ottimale</w:t>
      </w:r>
    </w:p>
    <w:p w14:paraId="374C9C19" w14:textId="77777777" w:rsidR="0041718D" w:rsidRPr="0041718D" w:rsidRDefault="0041718D" w:rsidP="0041718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Fast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Training veloce (2-5 min) per test/sviluppo</w:t>
      </w:r>
    </w:p>
    <w:p w14:paraId="110D45D3" w14:textId="77777777" w:rsidR="0041718D" w:rsidRPr="0041718D" w:rsidRDefault="0041718D" w:rsidP="0041718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Incremental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Training su dati recenti con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drift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check</w:t>
      </w:r>
    </w:p>
    <w:p w14:paraId="453C61DB" w14:textId="77777777" w:rsidR="0041718D" w:rsidRPr="0041718D" w:rsidRDefault="0041718D" w:rsidP="0041718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Full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Full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retraining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massima accuratezza</w:t>
      </w:r>
    </w:p>
    <w:p w14:paraId="3882DCDC" w14:textId="77777777" w:rsidR="0041718D" w:rsidRPr="0041718D" w:rsidRDefault="0041718D" w:rsidP="004171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Drift</w:t>
      </w:r>
      <w:proofErr w:type="spellEnd"/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Detection</w:t>
      </w:r>
      <w:proofErr w:type="spellEnd"/>
    </w:p>
    <w:p w14:paraId="0F5FB6A5" w14:textId="77777777" w:rsidR="0041718D" w:rsidRPr="0041718D" w:rsidRDefault="0041718D" w:rsidP="0041718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Monitoraggio automatico performance modello</w:t>
      </w:r>
    </w:p>
    <w:p w14:paraId="65EE9FCC" w14:textId="77777777" w:rsidR="0041718D" w:rsidRPr="0041718D" w:rsidRDefault="0041718D" w:rsidP="0041718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Confronto metriche storiche vs recenti</w:t>
      </w:r>
    </w:p>
    <w:p w14:paraId="0E75365F" w14:textId="77777777" w:rsidR="0041718D" w:rsidRPr="0041718D" w:rsidRDefault="0041718D" w:rsidP="0041718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Soglie configurabili per R² e RMSE</w:t>
      </w:r>
    </w:p>
    <w:p w14:paraId="41B38525" w14:textId="77777777" w:rsidR="0041718D" w:rsidRPr="0041718D" w:rsidRDefault="0041718D" w:rsidP="004171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Auto-</w:t>
      </w: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Retraining</w:t>
      </w:r>
      <w:proofErr w:type="spellEnd"/>
    </w:p>
    <w:p w14:paraId="1F07C3D8" w14:textId="77777777" w:rsidR="0041718D" w:rsidRPr="0041718D" w:rsidRDefault="0041718D" w:rsidP="004171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Retraining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automatico quando rilevato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drift</w:t>
      </w:r>
      <w:proofErr w:type="spellEnd"/>
    </w:p>
    <w:p w14:paraId="07F1026D" w14:textId="77777777" w:rsidR="0041718D" w:rsidRPr="0041718D" w:rsidRDefault="0041718D" w:rsidP="004171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Configurabile per controllo manuale o automatico</w:t>
      </w:r>
    </w:p>
    <w:p w14:paraId="43F6B19D" w14:textId="77777777" w:rsidR="0041718D" w:rsidRPr="0041718D" w:rsidRDefault="0041718D" w:rsidP="004171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Validazione qualità nuovo modello</w:t>
      </w:r>
    </w:p>
    <w:p w14:paraId="6A08BFB4" w14:textId="77777777" w:rsidR="0041718D" w:rsidRPr="0041718D" w:rsidRDefault="0041718D" w:rsidP="004171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Batch Processing</w:t>
      </w:r>
    </w:p>
    <w:p w14:paraId="6CAF5D44" w14:textId="77777777" w:rsidR="0041718D" w:rsidRPr="0041718D" w:rsidRDefault="0041718D" w:rsidP="0041718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Training simultaneo su più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tenant</w:t>
      </w:r>
      <w:proofErr w:type="spellEnd"/>
    </w:p>
    <w:p w14:paraId="1E99E3BB" w14:textId="77777777" w:rsidR="0041718D" w:rsidRPr="0041718D" w:rsidRDefault="0041718D" w:rsidP="0041718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Gestione errori parziali</w:t>
      </w:r>
    </w:p>
    <w:p w14:paraId="10C23150" w14:textId="77777777" w:rsidR="0041718D" w:rsidRPr="0041718D" w:rsidRDefault="0041718D" w:rsidP="0041718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Report aggregati</w:t>
      </w:r>
    </w:p>
    <w:p w14:paraId="04EA7C45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TrainingService</w:t>
      </w:r>
      <w:proofErr w:type="spellEnd"/>
    </w:p>
    <w:p w14:paraId="32AE0B01" w14:textId="77777777" w:rsidR="0041718D" w:rsidRPr="0041718D" w:rsidRDefault="0041718D" w:rsidP="004171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Servizio di training ML di basso livello</w:t>
      </w:r>
    </w:p>
    <w:p w14:paraId="59E8F815" w14:textId="77777777" w:rsidR="0041718D" w:rsidRPr="0041718D" w:rsidRDefault="0041718D" w:rsidP="004171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Training Completo</w:t>
      </w:r>
    </w:p>
    <w:p w14:paraId="59822BD9" w14:textId="77777777" w:rsidR="0041718D" w:rsidRPr="0041718D" w:rsidRDefault="0041718D" w:rsidP="0041718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Feature engineering automatico</w:t>
      </w:r>
    </w:p>
    <w:p w14:paraId="71D90516" w14:textId="77777777" w:rsidR="0041718D" w:rsidRPr="0041718D" w:rsidRDefault="0041718D" w:rsidP="0041718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Cross-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validation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opzionale</w:t>
      </w:r>
    </w:p>
    <w:p w14:paraId="2DA5145B" w14:textId="77777777" w:rsidR="0041718D" w:rsidRPr="0041718D" w:rsidRDefault="0041718D" w:rsidP="0041718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Hyperparameter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tuning</w:t>
      </w:r>
    </w:p>
    <w:p w14:paraId="310AA82C" w14:textId="77777777" w:rsidR="0041718D" w:rsidRPr="0041718D" w:rsidRDefault="0041718D" w:rsidP="004171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lastRenderedPageBreak/>
        <w:t>✅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Model Management</w:t>
      </w:r>
    </w:p>
    <w:p w14:paraId="00E273E9" w14:textId="77777777" w:rsidR="0041718D" w:rsidRPr="0041718D" w:rsidRDefault="0041718D" w:rsidP="0041718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Salvataggio modelli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versionati</w:t>
      </w:r>
      <w:proofErr w:type="spellEnd"/>
    </w:p>
    <w:p w14:paraId="0A854F8B" w14:textId="77777777" w:rsidR="0041718D" w:rsidRPr="0041718D" w:rsidRDefault="0041718D" w:rsidP="0041718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Caricamento modelli salvati</w:t>
      </w:r>
    </w:p>
    <w:p w14:paraId="37494D2E" w14:textId="77777777" w:rsidR="0041718D" w:rsidRPr="0041718D" w:rsidRDefault="0041718D" w:rsidP="0041718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Metriche storiche</w:t>
      </w:r>
    </w:p>
    <w:p w14:paraId="1222C035" w14:textId="77777777" w:rsidR="0041718D" w:rsidRPr="0041718D" w:rsidRDefault="0041718D" w:rsidP="004171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Predizioni</w:t>
      </w:r>
    </w:p>
    <w:p w14:paraId="5A346EFE" w14:textId="77777777" w:rsidR="0041718D" w:rsidRPr="0041718D" w:rsidRDefault="0041718D" w:rsidP="0041718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Predizioni singole e batch</w:t>
      </w:r>
    </w:p>
    <w:p w14:paraId="2892F9E4" w14:textId="77777777" w:rsidR="0041718D" w:rsidRPr="0041718D" w:rsidRDefault="0041718D" w:rsidP="0041718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Modelli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-addestrati</w:t>
      </w:r>
    </w:p>
    <w:p w14:paraId="29895DB8" w14:textId="77777777" w:rsidR="0041718D" w:rsidRPr="0041718D" w:rsidRDefault="0041718D" w:rsidP="0041718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Inference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veloce</w:t>
      </w:r>
    </w:p>
    <w:p w14:paraId="15DD3709" w14:textId="77777777" w:rsidR="0041718D" w:rsidRPr="0041718D" w:rsidRDefault="0041718D" w:rsidP="004171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📊</w:t>
      </w:r>
      <w:r w:rsidRPr="00417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Metriche e Valutazione</w:t>
      </w:r>
    </w:p>
    <w:p w14:paraId="629509EB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Metriche Disponibili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3032"/>
        <w:gridCol w:w="2946"/>
      </w:tblGrid>
      <w:tr w:rsidR="0041718D" w:rsidRPr="0041718D" w14:paraId="11B5E056" w14:textId="77777777" w:rsidTr="004171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A5850" w14:textId="77777777" w:rsidR="0041718D" w:rsidRPr="0041718D" w:rsidRDefault="0041718D" w:rsidP="004171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Metrica</w:t>
            </w:r>
          </w:p>
        </w:tc>
        <w:tc>
          <w:tcPr>
            <w:tcW w:w="0" w:type="auto"/>
            <w:vAlign w:val="center"/>
            <w:hideMark/>
          </w:tcPr>
          <w:p w14:paraId="440AA3AB" w14:textId="77777777" w:rsidR="0041718D" w:rsidRPr="0041718D" w:rsidRDefault="0041718D" w:rsidP="004171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Descrizione</w:t>
            </w:r>
          </w:p>
        </w:tc>
        <w:tc>
          <w:tcPr>
            <w:tcW w:w="0" w:type="auto"/>
            <w:vAlign w:val="center"/>
            <w:hideMark/>
          </w:tcPr>
          <w:p w14:paraId="6735B035" w14:textId="77777777" w:rsidR="0041718D" w:rsidRPr="0041718D" w:rsidRDefault="0041718D" w:rsidP="004171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Valori Ottimali</w:t>
            </w:r>
          </w:p>
        </w:tc>
      </w:tr>
      <w:tr w:rsidR="0041718D" w:rsidRPr="0041718D" w14:paraId="413AD3AF" w14:textId="77777777" w:rsidTr="00417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F91F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0E40BE61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Coefficiente di determinazione</w:t>
            </w:r>
          </w:p>
        </w:tc>
        <w:tc>
          <w:tcPr>
            <w:tcW w:w="0" w:type="auto"/>
            <w:vAlign w:val="center"/>
            <w:hideMark/>
          </w:tcPr>
          <w:p w14:paraId="64D457D8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&gt; 0.7 Buono, &gt; 0.8 Eccellente</w:t>
            </w:r>
          </w:p>
        </w:tc>
      </w:tr>
      <w:tr w:rsidR="0041718D" w:rsidRPr="0041718D" w14:paraId="26E3D00A" w14:textId="77777777" w:rsidTr="00417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AEBA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5556DA5A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Root Mean </w:t>
            </w:r>
            <w:proofErr w:type="spellStart"/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Squared</w:t>
            </w:r>
            <w:proofErr w:type="spellEnd"/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 </w:t>
            </w:r>
            <w:proofErr w:type="spellStart"/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3A529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Dipende dalla scala dei dati</w:t>
            </w:r>
          </w:p>
        </w:tc>
      </w:tr>
      <w:tr w:rsidR="0041718D" w:rsidRPr="0041718D" w14:paraId="115B1EF7" w14:textId="77777777" w:rsidTr="00417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0E7AE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79B4A98E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Mean Absolute </w:t>
            </w:r>
            <w:proofErr w:type="spellStart"/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99CA5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Più basso è meglio</w:t>
            </w:r>
          </w:p>
        </w:tc>
      </w:tr>
    </w:tbl>
    <w:p w14:paraId="6FBFA5F8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Interpretazione R²</w:t>
      </w:r>
    </w:p>
    <w:p w14:paraId="264F1CCC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R² &gt; 0.8  →  </w:t>
      </w:r>
      <w:r w:rsidRPr="0041718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✅</w:t>
      </w: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ECCELLENTE - Modello molto accurato</w:t>
      </w:r>
    </w:p>
    <w:p w14:paraId="441081C5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R² 0.6-0.8  →  </w:t>
      </w:r>
      <w:r w:rsidRPr="0041718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✅</w:t>
      </w: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BUONO - Modello affidabile</w:t>
      </w:r>
    </w:p>
    <w:p w14:paraId="484F3D3B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R² 0.4-0.6  →  </w:t>
      </w:r>
      <w:r w:rsidRPr="0041718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⚠️</w:t>
      </w: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ACCETTABILE - Considerare miglioramenti</w:t>
      </w:r>
    </w:p>
    <w:p w14:paraId="22ECD208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R² &lt; 0.4  →  </w:t>
      </w:r>
      <w:r w:rsidRPr="0041718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❌</w:t>
      </w: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INSUFFICIENTE - Rivedere dati/features</w:t>
      </w:r>
    </w:p>
    <w:p w14:paraId="72424F53" w14:textId="77777777" w:rsidR="0041718D" w:rsidRPr="0041718D" w:rsidRDefault="0041718D" w:rsidP="004171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⚙️</w:t>
      </w:r>
      <w:r w:rsidRPr="00417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Configurazione</w:t>
      </w:r>
    </w:p>
    <w:p w14:paraId="74EA1BDC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IncrementalTrainingConfig</w:t>
      </w:r>
      <w:proofErr w:type="spellEnd"/>
    </w:p>
    <w:p w14:paraId="543BB8BD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var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config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new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IncrementalTrainingConfig</w:t>
      </w:r>
      <w:proofErr w:type="spellEnd"/>
    </w:p>
    <w:p w14:paraId="122B0135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{</w:t>
      </w:r>
    </w:p>
    <w:p w14:paraId="16D9F9DD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// Giorni di dati recenti per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drift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check</w:t>
      </w:r>
    </w:p>
    <w:p w14:paraId="4353622F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DriftCheckDays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7,</w:t>
      </w:r>
    </w:p>
    <w:p w14:paraId="70EA892D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</w:p>
    <w:p w14:paraId="709D76F6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// Numero minimo di record per training incrementale</w:t>
      </w:r>
    </w:p>
    <w:p w14:paraId="63E99FB2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MinIncrementalDataCount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100,</w:t>
      </w:r>
    </w:p>
    <w:p w14:paraId="14A051E6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</w:p>
    <w:p w14:paraId="65729D0C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// Età massima del modello prima di forzare full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retraining</w:t>
      </w:r>
      <w:proofErr w:type="spellEnd"/>
    </w:p>
    <w:p w14:paraId="78FFD3E9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MaxModelAgeDays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30,</w:t>
      </w:r>
    </w:p>
    <w:p w14:paraId="097189D5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</w:p>
    <w:p w14:paraId="63C17157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// Abilita auto-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retraining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quando rilevato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drift</w:t>
      </w:r>
      <w:proofErr w:type="spellEnd"/>
    </w:p>
    <w:p w14:paraId="0F2602F5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AutoRetrain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false</w:t>
      </w:r>
    </w:p>
    <w:p w14:paraId="404C1725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};</w:t>
      </w:r>
    </w:p>
    <w:p w14:paraId="4220AB60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</w:p>
    <w:p w14:paraId="7A5B5FE8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var orchestrator = new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TrainingOrchestrator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dataLoader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, logger, config);</w:t>
      </w:r>
    </w:p>
    <w:p w14:paraId="1E7B45EA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Profili di Configurazione</w:t>
      </w:r>
    </w:p>
    <w:p w14:paraId="7A35D46E" w14:textId="77777777" w:rsidR="0041718D" w:rsidRPr="0041718D" w:rsidRDefault="0041718D" w:rsidP="0041718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b/>
          <w:bCs/>
          <w:kern w:val="0"/>
          <w:lang w:eastAsia="it-IT"/>
          <w14:ligatures w14:val="none"/>
        </w:rPr>
        <w:lastRenderedPageBreak/>
        <w:t>🔒</w:t>
      </w:r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Produzione Conservativa</w:t>
      </w:r>
    </w:p>
    <w:p w14:paraId="7E238987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new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IncrementalTrainingConfig</w:t>
      </w:r>
      <w:proofErr w:type="spellEnd"/>
    </w:p>
    <w:p w14:paraId="345FECC4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{</w:t>
      </w:r>
    </w:p>
    <w:p w14:paraId="5F0AE442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DriftCheckDays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14,</w:t>
      </w:r>
    </w:p>
    <w:p w14:paraId="3FE395A3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MinIncrementalDataCount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200,</w:t>
      </w:r>
    </w:p>
    <w:p w14:paraId="18F06A01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MaxModelAgeDays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60,</w:t>
      </w:r>
    </w:p>
    <w:p w14:paraId="5A1F6F65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AutoRetrain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false  // Controllo manuale</w:t>
      </w:r>
    </w:p>
    <w:p w14:paraId="03015707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65745925" w14:textId="77777777" w:rsidR="0041718D" w:rsidRPr="0041718D" w:rsidRDefault="0041718D" w:rsidP="0041718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b/>
          <w:bCs/>
          <w:kern w:val="0"/>
          <w:lang w:eastAsia="it-IT"/>
          <w14:ligatures w14:val="none"/>
        </w:rPr>
        <w:t>⚡</w:t>
      </w:r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Produzione Aggressiva</w:t>
      </w:r>
    </w:p>
    <w:p w14:paraId="3B8CC3B9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new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IncrementalTrainingConfig</w:t>
      </w:r>
      <w:proofErr w:type="spellEnd"/>
    </w:p>
    <w:p w14:paraId="223D748A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{</w:t>
      </w:r>
    </w:p>
    <w:p w14:paraId="2AAC8DED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DriftCheckDays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3,</w:t>
      </w:r>
    </w:p>
    <w:p w14:paraId="38CD94FD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MinIncrementalDataCount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50,</w:t>
      </w:r>
    </w:p>
    <w:p w14:paraId="41D98A39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MaxModelAgeDays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14,</w:t>
      </w:r>
    </w:p>
    <w:p w14:paraId="51987E27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AutoRetrain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true  // Auto-retraining</w:t>
      </w:r>
    </w:p>
    <w:p w14:paraId="622C8904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}</w:t>
      </w:r>
    </w:p>
    <w:p w14:paraId="6191390A" w14:textId="77777777" w:rsidR="0041718D" w:rsidRPr="0041718D" w:rsidRDefault="0041718D" w:rsidP="0041718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b/>
          <w:bCs/>
          <w:kern w:val="0"/>
          <w:lang w:eastAsia="it-IT"/>
          <w14:ligatures w14:val="none"/>
        </w:rPr>
        <w:t>🧪</w:t>
      </w:r>
      <w:r w:rsidRPr="0041718D">
        <w:rPr>
          <w:rFonts w:ascii="Times New Roman" w:eastAsia="Times New Roman" w:hAnsi="Times New Roman" w:cs="Times New Roman"/>
          <w:b/>
          <w:bCs/>
          <w:kern w:val="0"/>
          <w:lang w:val="en-US" w:eastAsia="it-IT"/>
          <w14:ligatures w14:val="none"/>
        </w:rPr>
        <w:t xml:space="preserve"> </w:t>
      </w: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lang w:val="en-US" w:eastAsia="it-IT"/>
          <w14:ligatures w14:val="none"/>
        </w:rPr>
        <w:t>Sviluppo</w:t>
      </w:r>
      <w:proofErr w:type="spellEnd"/>
      <w:r w:rsidRPr="0041718D">
        <w:rPr>
          <w:rFonts w:ascii="Times New Roman" w:eastAsia="Times New Roman" w:hAnsi="Times New Roman" w:cs="Times New Roman"/>
          <w:b/>
          <w:bCs/>
          <w:kern w:val="0"/>
          <w:lang w:val="en-US" w:eastAsia="it-IT"/>
          <w14:ligatures w14:val="none"/>
        </w:rPr>
        <w:t>/Test</w:t>
      </w:r>
    </w:p>
    <w:p w14:paraId="1B4625A1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new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IncrementalTrainingConfig</w:t>
      </w:r>
      <w:proofErr w:type="spellEnd"/>
    </w:p>
    <w:p w14:paraId="6D1E41AA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{</w:t>
      </w:r>
    </w:p>
    <w:p w14:paraId="3CCA0F18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DriftCheckDays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7,</w:t>
      </w:r>
    </w:p>
    <w:p w14:paraId="2EB1DA9F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MinIncrementalDataCount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50,</w:t>
      </w:r>
    </w:p>
    <w:p w14:paraId="781CC380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MaxModelAgeDays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30,</w:t>
      </w:r>
    </w:p>
    <w:p w14:paraId="0284F91E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AutoRetrain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false</w:t>
      </w:r>
    </w:p>
    <w:p w14:paraId="4255B1DD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}</w:t>
      </w:r>
    </w:p>
    <w:p w14:paraId="6C954D71" w14:textId="77777777" w:rsidR="0041718D" w:rsidRPr="0041718D" w:rsidRDefault="0041718D" w:rsidP="004171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🧪</w:t>
      </w:r>
      <w:r w:rsidRPr="00417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it-IT"/>
          <w14:ligatures w14:val="none"/>
        </w:rPr>
        <w:t xml:space="preserve"> Testing</w:t>
      </w:r>
    </w:p>
    <w:p w14:paraId="36C8D6F2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</w:pP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>Esecuzione</w:t>
      </w:r>
      <w:proofErr w:type="spellEnd"/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 xml:space="preserve"> Unit Test</w:t>
      </w:r>
    </w:p>
    <w:p w14:paraId="51EAD529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cd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PlatformAi.Test</w:t>
      </w:r>
      <w:proofErr w:type="spellEnd"/>
    </w:p>
    <w:p w14:paraId="3900582B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dotnet test --filter "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FullyQualifiedName~TrainingOrchestrator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"</w:t>
      </w:r>
    </w:p>
    <w:p w14:paraId="5D432E07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Test Coverage</w:t>
      </w:r>
    </w:p>
    <w:p w14:paraId="7549BC86" w14:textId="77777777" w:rsidR="0041718D" w:rsidRPr="0041718D" w:rsidRDefault="0041718D" w:rsidP="0041718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ExecuteTrainingAsync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tutte le strategie</w:t>
      </w:r>
    </w:p>
    <w:p w14:paraId="28D255CB" w14:textId="77777777" w:rsidR="0041718D" w:rsidRPr="0041718D" w:rsidRDefault="0041718D" w:rsidP="0041718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MonitorAndRetrainAsync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vari scenari</w:t>
      </w:r>
    </w:p>
    <w:p w14:paraId="283222FE" w14:textId="77777777" w:rsidR="0041718D" w:rsidRPr="0041718D" w:rsidRDefault="0041718D" w:rsidP="0041718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BatchTrainAsync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successi e fallimenti</w:t>
      </w:r>
    </w:p>
    <w:p w14:paraId="26752060" w14:textId="77777777" w:rsidR="0041718D" w:rsidRPr="0041718D" w:rsidRDefault="0041718D" w:rsidP="0041718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Configurazione custom</w:t>
      </w:r>
    </w:p>
    <w:p w14:paraId="7667BBE4" w14:textId="77777777" w:rsidR="0041718D" w:rsidRPr="0041718D" w:rsidRDefault="0041718D" w:rsidP="0041718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Gestione errori</w:t>
      </w:r>
    </w:p>
    <w:p w14:paraId="04A022CD" w14:textId="77777777" w:rsidR="0041718D" w:rsidRPr="0041718D" w:rsidRDefault="0041718D" w:rsidP="0041718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Integration test workflow completo</w:t>
      </w:r>
    </w:p>
    <w:p w14:paraId="0E63C773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Test Disponibili</w:t>
      </w:r>
    </w:p>
    <w:p w14:paraId="24E74A5D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Test base</w:t>
      </w:r>
    </w:p>
    <w:p w14:paraId="581CA57B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[Test]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ExecuteTrainingAsync_WithNoExistingModel_UsesFullStrategy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()</w:t>
      </w:r>
    </w:p>
    <w:p w14:paraId="5E053566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[Test]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ExecuteTrainingAsync_WithFastStrategy_CompletesQuickly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()</w:t>
      </w:r>
    </w:p>
    <w:p w14:paraId="08DE8278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[Test]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ExecuteTrainingAsync_WithValidData_ReturnsGoodMetrics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()</w:t>
      </w:r>
    </w:p>
    <w:p w14:paraId="5B3FE519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3D44D011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Test monitoring</w:t>
      </w:r>
    </w:p>
    <w:p w14:paraId="13EEE9CE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 xml:space="preserve">[Test]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MonitorAndRetrainAsync_WithNoModel_ReturnsNeedsRetraining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()</w:t>
      </w:r>
    </w:p>
    <w:p w14:paraId="4F8C3E34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[Test]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MonitorAndRetrainAsync_WithGoodModel_ReturnsNoRetrainingNeeded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()</w:t>
      </w:r>
    </w:p>
    <w:p w14:paraId="523B3DD6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45C018A1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Test batch</w:t>
      </w:r>
    </w:p>
    <w:p w14:paraId="757DA2D0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[Test]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BatchTrainAsync_WithMultipleTenants_ProcessesAll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()</w:t>
      </w:r>
    </w:p>
    <w:p w14:paraId="6FDC0CF5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[Test]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BatchTrainAsync_HandlesPartialFailures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()</w:t>
      </w:r>
    </w:p>
    <w:p w14:paraId="67E9F588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157D5D37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// Integration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tests</w:t>
      </w:r>
      <w:proofErr w:type="spellEnd"/>
    </w:p>
    <w:p w14:paraId="056DD5A9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[Test]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FullWorkflow_TrainMonitorRetrain_WorksCorrectly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()</w:t>
      </w:r>
    </w:p>
    <w:p w14:paraId="61AA5D3B" w14:textId="77777777" w:rsidR="0041718D" w:rsidRPr="0041718D" w:rsidRDefault="0041718D" w:rsidP="004171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📖</w:t>
      </w:r>
      <w:r w:rsidRPr="00417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Documentazione</w:t>
      </w:r>
    </w:p>
    <w:p w14:paraId="5FC77A0C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File Principali</w:t>
      </w:r>
    </w:p>
    <w:p w14:paraId="02A2017E" w14:textId="77777777" w:rsidR="0041718D" w:rsidRPr="0041718D" w:rsidRDefault="0041718D" w:rsidP="0041718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TRAINING_ORCHESTRATOR.md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- Documentazione completa dell'orchestratore</w:t>
      </w:r>
    </w:p>
    <w:p w14:paraId="1C1FFE2A" w14:textId="77777777" w:rsidR="0041718D" w:rsidRPr="0041718D" w:rsidRDefault="0041718D" w:rsidP="0041718D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Architettura e design</w:t>
      </w:r>
    </w:p>
    <w:p w14:paraId="12665E5D" w14:textId="77777777" w:rsidR="0041718D" w:rsidRPr="0041718D" w:rsidRDefault="0041718D" w:rsidP="0041718D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Uso pratico con esempi</w:t>
      </w:r>
    </w:p>
    <w:p w14:paraId="7C3EDCBD" w14:textId="77777777" w:rsidR="0041718D" w:rsidRPr="0041718D" w:rsidRDefault="0041718D" w:rsidP="0041718D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Configurazione avanzata</w:t>
      </w:r>
    </w:p>
    <w:p w14:paraId="12A73F64" w14:textId="77777777" w:rsidR="0041718D" w:rsidRPr="0041718D" w:rsidRDefault="0041718D" w:rsidP="0041718D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Troubleshooting</w:t>
      </w:r>
      <w:proofErr w:type="spellEnd"/>
    </w:p>
    <w:p w14:paraId="3537950D" w14:textId="77777777" w:rsidR="0041718D" w:rsidRPr="0041718D" w:rsidRDefault="0041718D" w:rsidP="0041718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Examples</w:t>
      </w:r>
      <w:proofErr w:type="spellEnd"/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/</w:t>
      </w: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TrainingOrchestratorExamples.cs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- Esempi di codice</w:t>
      </w:r>
    </w:p>
    <w:p w14:paraId="305DF6A1" w14:textId="77777777" w:rsidR="0041718D" w:rsidRPr="0041718D" w:rsidRDefault="0041718D" w:rsidP="0041718D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7 esempi pratici commentati</w:t>
      </w:r>
    </w:p>
    <w:p w14:paraId="1FCB4F57" w14:textId="77777777" w:rsidR="0041718D" w:rsidRPr="0041718D" w:rsidRDefault="0041718D" w:rsidP="0041718D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Pattern comuni di utilizzo</w:t>
      </w:r>
    </w:p>
    <w:p w14:paraId="55AF6FB5" w14:textId="77777777" w:rsidR="0041718D" w:rsidRPr="0041718D" w:rsidRDefault="0041718D" w:rsidP="0041718D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Job schedulati</w:t>
      </w:r>
    </w:p>
    <w:p w14:paraId="465D47F3" w14:textId="77777777" w:rsidR="0041718D" w:rsidRPr="0041718D" w:rsidRDefault="0041718D" w:rsidP="0041718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TrainingOrchestratorTests.cs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- Unit test</w:t>
      </w:r>
    </w:p>
    <w:p w14:paraId="039DFCEA" w14:textId="77777777" w:rsidR="0041718D" w:rsidRPr="0041718D" w:rsidRDefault="0041718D" w:rsidP="0041718D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Test suite completa</w:t>
      </w:r>
    </w:p>
    <w:p w14:paraId="5EFC42FF" w14:textId="77777777" w:rsidR="0041718D" w:rsidRPr="0041718D" w:rsidRDefault="0041718D" w:rsidP="0041718D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Esempi di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mocking</w:t>
      </w:r>
      <w:proofErr w:type="spellEnd"/>
    </w:p>
    <w:p w14:paraId="0EA30E00" w14:textId="77777777" w:rsidR="0041718D" w:rsidRPr="0041718D" w:rsidRDefault="0041718D" w:rsidP="0041718D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Integration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tests</w:t>
      </w:r>
      <w:proofErr w:type="spellEnd"/>
    </w:p>
    <w:p w14:paraId="205CD5EB" w14:textId="77777777" w:rsidR="0041718D" w:rsidRPr="0041718D" w:rsidRDefault="0041718D" w:rsidP="004171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🔧</w:t>
      </w:r>
      <w:r w:rsidRPr="00417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Integrazione</w:t>
      </w:r>
    </w:p>
    <w:p w14:paraId="24874987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Dependency</w:t>
      </w:r>
      <w:proofErr w:type="spellEnd"/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Injection</w:t>
      </w:r>
    </w:p>
    <w:p w14:paraId="751C7983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// In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Startup.cs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o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Program.cs</w:t>
      </w:r>
      <w:proofErr w:type="spellEnd"/>
    </w:p>
    <w:p w14:paraId="606E7CA4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services.AddScoped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&lt;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DataLoader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&gt;();</w:t>
      </w:r>
    </w:p>
    <w:p w14:paraId="09B0888E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services.AddScoped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&lt;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TrainingOrchestrator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&gt;();</w:t>
      </w:r>
    </w:p>
    <w:p w14:paraId="5473756B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</w:p>
    <w:p w14:paraId="6C6C6ECC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// Con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configurazione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custom</w:t>
      </w:r>
    </w:p>
    <w:p w14:paraId="16E37BA7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services.AddSingleton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(new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IncrementalTrainingConfig</w:t>
      </w:r>
      <w:proofErr w:type="spellEnd"/>
    </w:p>
    <w:p w14:paraId="300B6C97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{</w:t>
      </w:r>
    </w:p>
    <w:p w14:paraId="4151BC2A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DriftCheckDays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7,</w:t>
      </w:r>
    </w:p>
    <w:p w14:paraId="77AC72E4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AutoRetrain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true</w:t>
      </w:r>
    </w:p>
    <w:p w14:paraId="2DC09AA7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});</w:t>
      </w:r>
    </w:p>
    <w:p w14:paraId="50F9BBE1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 xml:space="preserve">Job </w:t>
      </w: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>Schedulato</w:t>
      </w:r>
      <w:proofErr w:type="spellEnd"/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 xml:space="preserve"> (con </w:t>
      </w: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>Hangfire</w:t>
      </w:r>
      <w:proofErr w:type="spellEnd"/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>/Quartz)</w:t>
      </w:r>
    </w:p>
    <w:p w14:paraId="17A97DF5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// Job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giornaliero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alle 2:00 AM</w:t>
      </w:r>
    </w:p>
    <w:p w14:paraId="5C51E3F6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RecurringJob.AddOrUpdate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&lt;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ITrainingJob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&gt;(</w:t>
      </w:r>
    </w:p>
    <w:p w14:paraId="4CA34AE7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"daily-monitoring",</w:t>
      </w:r>
    </w:p>
    <w:p w14:paraId="2F7D6765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job =&gt;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job.ExecuteDailyMonitoring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(),</w:t>
      </w:r>
    </w:p>
    <w:p w14:paraId="78F4619C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"0 2 * * *"  // Cron expression</w:t>
      </w:r>
    </w:p>
    <w:p w14:paraId="5251884B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);</w:t>
      </w:r>
    </w:p>
    <w:p w14:paraId="1CE6915F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>API Controller</w:t>
      </w:r>
    </w:p>
    <w:p w14:paraId="5463A11C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lastRenderedPageBreak/>
        <w:t>[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ApiController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]</w:t>
      </w:r>
    </w:p>
    <w:p w14:paraId="0D288079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[Route("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api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/training")]</w:t>
      </w:r>
    </w:p>
    <w:p w14:paraId="65D55881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public class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TrainingController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: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ControllerBase</w:t>
      </w:r>
      <w:proofErr w:type="spellEnd"/>
    </w:p>
    <w:p w14:paraId="44B12FB2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{</w:t>
      </w:r>
    </w:p>
    <w:p w14:paraId="5C7F898B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private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readonly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TrainingOrchestrator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_orchestrator;</w:t>
      </w:r>
    </w:p>
    <w:p w14:paraId="23CC7715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</w:p>
    <w:p w14:paraId="76013572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[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HttpPost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("train/{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tenantId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}")]</w:t>
      </w:r>
    </w:p>
    <w:p w14:paraId="276C47EF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public async Task&lt;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IActionResult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&gt; Train(string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tenantId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)</w:t>
      </w:r>
    </w:p>
    <w:p w14:paraId="0010567F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{</w:t>
      </w:r>
    </w:p>
    <w:p w14:paraId="0DD3023C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    var result = await _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orchestrator.ExecuteTrainingAsync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tenantId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);</w:t>
      </w:r>
    </w:p>
    <w:p w14:paraId="73095ED5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    return Ok(result);</w:t>
      </w:r>
    </w:p>
    <w:p w14:paraId="4988113A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}</w:t>
      </w:r>
    </w:p>
    <w:p w14:paraId="0409AB7A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</w:p>
    <w:p w14:paraId="02040CCA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[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HttpGet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("monitor/{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tenantId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}")]</w:t>
      </w:r>
    </w:p>
    <w:p w14:paraId="706B4DF6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public async Task&lt;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IActionResult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&gt; Monitor(string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tenantId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)</w:t>
      </w:r>
    </w:p>
    <w:p w14:paraId="5F9AD97E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{</w:t>
      </w:r>
    </w:p>
    <w:p w14:paraId="5296A298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    var result = await _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orchestrator.MonitorAndRetrainAsync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tenantId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);</w:t>
      </w:r>
    </w:p>
    <w:p w14:paraId="77E889AA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    return Ok(result);</w:t>
      </w:r>
    </w:p>
    <w:p w14:paraId="2EF646E7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390AE768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725C524D" w14:textId="77777777" w:rsidR="0041718D" w:rsidRPr="0041718D" w:rsidRDefault="0041718D" w:rsidP="004171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🎯</w:t>
      </w:r>
      <w:r w:rsidRPr="00417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Use Cases</w:t>
      </w:r>
    </w:p>
    <w:p w14:paraId="5ACE45CA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1. Training Iniziale</w:t>
      </w:r>
    </w:p>
    <w:p w14:paraId="36582CED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// Quando un nuovo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tenant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si registra</w:t>
      </w:r>
    </w:p>
    <w:p w14:paraId="6FC05211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await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orchestrator.ExecuteTrainingAsync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newTenantId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,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TrainingStrategy.Full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);</w:t>
      </w:r>
    </w:p>
    <w:p w14:paraId="40194B70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2. Monitoring Giornaliero</w:t>
      </w:r>
    </w:p>
    <w:p w14:paraId="256FEBDE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Job schedulato che gira ogni notte</w:t>
      </w:r>
    </w:p>
    <w:p w14:paraId="51B877DE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foreach (var tenant in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activeTenants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)</w:t>
      </w:r>
    </w:p>
    <w:p w14:paraId="2CDB5FC8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{</w:t>
      </w:r>
    </w:p>
    <w:p w14:paraId="76F65737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var monitoring = await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orchestrator.MonitorAndRetrainAsync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(tenant);</w:t>
      </w:r>
    </w:p>
    <w:p w14:paraId="637CD7D5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if (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monitoring.NeedsRetraining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)</w:t>
      </w:r>
    </w:p>
    <w:p w14:paraId="4770F426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    await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NotifyTeam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(tenant, monitoring);</w:t>
      </w:r>
    </w:p>
    <w:p w14:paraId="5353339D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}</w:t>
      </w:r>
    </w:p>
    <w:p w14:paraId="39EFF7C2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 xml:space="preserve">3. Retraining </w:t>
      </w: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>su</w:t>
      </w:r>
      <w:proofErr w:type="spellEnd"/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 xml:space="preserve"> </w:t>
      </w: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>Richiesta</w:t>
      </w:r>
      <w:proofErr w:type="spellEnd"/>
    </w:p>
    <w:p w14:paraId="4600B2A1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// API endpoint per retraining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manuale</w:t>
      </w:r>
      <w:proofErr w:type="spellEnd"/>
    </w:p>
    <w:p w14:paraId="23D1AC92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await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orchestrator.ExecuteTrainingAsync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tenantId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,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TrainingStrategy.Incremental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);</w:t>
      </w:r>
    </w:p>
    <w:p w14:paraId="3DD62DF6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4. Batch Update Mensile</w:t>
      </w:r>
    </w:p>
    <w:p w14:paraId="5CAE16CC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// Full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retraining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per tutti i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tenant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una volta al mese</w:t>
      </w:r>
    </w:p>
    <w:p w14:paraId="1DAD878C" w14:textId="77777777" w:rsidR="0041718D" w:rsidRPr="0041718D" w:rsidRDefault="0041718D" w:rsidP="004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await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orchestrator.BatchTrainAsync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allTenants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,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TrainingStrategy.Full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);</w:t>
      </w:r>
    </w:p>
    <w:p w14:paraId="2535CDDE" w14:textId="77777777" w:rsidR="0041718D" w:rsidRPr="0041718D" w:rsidRDefault="0041718D" w:rsidP="004171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📈</w:t>
      </w:r>
      <w:r w:rsidRPr="00417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Performance</w:t>
      </w:r>
    </w:p>
    <w:p w14:paraId="1C27867B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Tempi di Esecuzione Tipici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980"/>
        <w:gridCol w:w="747"/>
        <w:gridCol w:w="854"/>
        <w:gridCol w:w="1069"/>
      </w:tblGrid>
      <w:tr w:rsidR="0041718D" w:rsidRPr="0041718D" w14:paraId="43510064" w14:textId="77777777" w:rsidTr="004171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EE571" w14:textId="77777777" w:rsidR="0041718D" w:rsidRPr="0041718D" w:rsidRDefault="0041718D" w:rsidP="004171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Strategia</w:t>
            </w:r>
          </w:p>
        </w:tc>
        <w:tc>
          <w:tcPr>
            <w:tcW w:w="0" w:type="auto"/>
            <w:vAlign w:val="center"/>
            <w:hideMark/>
          </w:tcPr>
          <w:p w14:paraId="5A94E1D6" w14:textId="77777777" w:rsidR="0041718D" w:rsidRPr="0041718D" w:rsidRDefault="0041718D" w:rsidP="004171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14:paraId="1CA8BB04" w14:textId="77777777" w:rsidR="0041718D" w:rsidRPr="0041718D" w:rsidRDefault="0041718D" w:rsidP="004171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101B4DFD" w14:textId="77777777" w:rsidR="0041718D" w:rsidRPr="0041718D" w:rsidRDefault="0041718D" w:rsidP="004171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28BABF8" w14:textId="77777777" w:rsidR="0041718D" w:rsidRPr="0041718D" w:rsidRDefault="0041718D" w:rsidP="004171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Tempo</w:t>
            </w:r>
          </w:p>
        </w:tc>
      </w:tr>
      <w:tr w:rsidR="0041718D" w:rsidRPr="0041718D" w14:paraId="13D0E0AA" w14:textId="77777777" w:rsidTr="00417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D81F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3DD7D4EF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100-500</w:t>
            </w:r>
          </w:p>
        </w:tc>
        <w:tc>
          <w:tcPr>
            <w:tcW w:w="0" w:type="auto"/>
            <w:vAlign w:val="center"/>
            <w:hideMark/>
          </w:tcPr>
          <w:p w14:paraId="1C10AD18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 core</w:t>
            </w:r>
          </w:p>
        </w:tc>
        <w:tc>
          <w:tcPr>
            <w:tcW w:w="0" w:type="auto"/>
            <w:vAlign w:val="center"/>
            <w:hideMark/>
          </w:tcPr>
          <w:p w14:paraId="46CD2425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200 MB</w:t>
            </w:r>
          </w:p>
        </w:tc>
        <w:tc>
          <w:tcPr>
            <w:tcW w:w="0" w:type="auto"/>
            <w:vAlign w:val="center"/>
            <w:hideMark/>
          </w:tcPr>
          <w:p w14:paraId="46F082A5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2-5 min</w:t>
            </w:r>
          </w:p>
        </w:tc>
      </w:tr>
      <w:tr w:rsidR="0041718D" w:rsidRPr="0041718D" w14:paraId="33BEC7B3" w14:textId="77777777" w:rsidTr="00417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7A2BD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lastRenderedPageBreak/>
              <w:t>Incremental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B035B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200-1000</w:t>
            </w:r>
          </w:p>
        </w:tc>
        <w:tc>
          <w:tcPr>
            <w:tcW w:w="0" w:type="auto"/>
            <w:vAlign w:val="center"/>
            <w:hideMark/>
          </w:tcPr>
          <w:p w14:paraId="14FC739B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 cores</w:t>
            </w:r>
          </w:p>
        </w:tc>
        <w:tc>
          <w:tcPr>
            <w:tcW w:w="0" w:type="auto"/>
            <w:vAlign w:val="center"/>
            <w:hideMark/>
          </w:tcPr>
          <w:p w14:paraId="33EBC7F8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400 MB</w:t>
            </w:r>
          </w:p>
        </w:tc>
        <w:tc>
          <w:tcPr>
            <w:tcW w:w="0" w:type="auto"/>
            <w:vAlign w:val="center"/>
            <w:hideMark/>
          </w:tcPr>
          <w:p w14:paraId="77633395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5-10 min</w:t>
            </w:r>
          </w:p>
        </w:tc>
      </w:tr>
      <w:tr w:rsidR="0041718D" w:rsidRPr="0041718D" w14:paraId="4BFE1E0F" w14:textId="77777777" w:rsidTr="00417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FF83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4FFA0421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500-2000</w:t>
            </w:r>
          </w:p>
        </w:tc>
        <w:tc>
          <w:tcPr>
            <w:tcW w:w="0" w:type="auto"/>
            <w:vAlign w:val="center"/>
            <w:hideMark/>
          </w:tcPr>
          <w:p w14:paraId="457D4107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 cores</w:t>
            </w:r>
          </w:p>
        </w:tc>
        <w:tc>
          <w:tcPr>
            <w:tcW w:w="0" w:type="auto"/>
            <w:vAlign w:val="center"/>
            <w:hideMark/>
          </w:tcPr>
          <w:p w14:paraId="7134779E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800 MB</w:t>
            </w:r>
          </w:p>
        </w:tc>
        <w:tc>
          <w:tcPr>
            <w:tcW w:w="0" w:type="auto"/>
            <w:vAlign w:val="center"/>
            <w:hideMark/>
          </w:tcPr>
          <w:p w14:paraId="04DDCC95" w14:textId="77777777" w:rsidR="0041718D" w:rsidRPr="0041718D" w:rsidRDefault="0041718D" w:rsidP="0041718D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41718D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15-30 min</w:t>
            </w:r>
          </w:p>
        </w:tc>
      </w:tr>
    </w:tbl>
    <w:p w14:paraId="6ED40C8C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Ottimizzazioni</w:t>
      </w:r>
    </w:p>
    <w:p w14:paraId="57F254AA" w14:textId="77777777" w:rsidR="0041718D" w:rsidRPr="0041718D" w:rsidRDefault="0041718D" w:rsidP="0041718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Caching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I modelli sono salvati su disco e riutilizzati</w:t>
      </w:r>
    </w:p>
    <w:p w14:paraId="06A6D6B4" w14:textId="77777777" w:rsidR="0041718D" w:rsidRPr="0041718D" w:rsidRDefault="0041718D" w:rsidP="0041718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Parallel</w:t>
      </w:r>
      <w:proofErr w:type="spellEnd"/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Processing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Usa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BatchTrainAsync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più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tenant</w:t>
      </w:r>
      <w:proofErr w:type="spellEnd"/>
    </w:p>
    <w:p w14:paraId="49875BCE" w14:textId="77777777" w:rsidR="0041718D" w:rsidRPr="0041718D" w:rsidRDefault="0041718D" w:rsidP="0041718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lang w:val="en-US" w:eastAsia="it-IT"/>
          <w14:ligatures w14:val="none"/>
        </w:rPr>
        <w:t>Resource Management</w:t>
      </w:r>
      <w:r w:rsidRPr="0041718D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 xml:space="preserve">: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Limita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 xml:space="preserve"> concurrent training con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semafori</w:t>
      </w:r>
      <w:proofErr w:type="spellEnd"/>
    </w:p>
    <w:p w14:paraId="68D9D250" w14:textId="77777777" w:rsidR="0041718D" w:rsidRPr="0041718D" w:rsidRDefault="0041718D" w:rsidP="0041718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Data Loading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Caricamento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lazy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filtraggio anticipato</w:t>
      </w:r>
    </w:p>
    <w:p w14:paraId="07663729" w14:textId="77777777" w:rsidR="0041718D" w:rsidRPr="0041718D" w:rsidRDefault="0041718D" w:rsidP="004171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🐛</w:t>
      </w:r>
      <w:r w:rsidRPr="00417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it-IT"/>
          <w14:ligatures w14:val="none"/>
        </w:rPr>
        <w:t xml:space="preserve"> Troubleshooting</w:t>
      </w:r>
    </w:p>
    <w:p w14:paraId="775EC92D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</w:pP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>Problema</w:t>
      </w:r>
      <w:proofErr w:type="spellEnd"/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>: "Insufficient data"</w:t>
      </w:r>
    </w:p>
    <w:p w14:paraId="0A58C6C7" w14:textId="77777777" w:rsidR="0041718D" w:rsidRPr="0041718D" w:rsidRDefault="0041718D" w:rsidP="004171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Soluzione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Usa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TrainingStrategy.Fast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che richiede meno dati</w:t>
      </w:r>
    </w:p>
    <w:p w14:paraId="0ACE6456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Problema: R² molto basso (&lt; 0.4)</w:t>
      </w:r>
    </w:p>
    <w:p w14:paraId="2AEBF8E2" w14:textId="77777777" w:rsidR="0041718D" w:rsidRPr="0041718D" w:rsidRDefault="0041718D" w:rsidP="004171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Soluzione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Verifica qualità dati,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outliers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features rilevanti</w:t>
      </w:r>
    </w:p>
    <w:p w14:paraId="39B7AE13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Problema: Training troppo lento</w:t>
      </w:r>
    </w:p>
    <w:p w14:paraId="569DDCAD" w14:textId="77777777" w:rsidR="0041718D" w:rsidRPr="0041718D" w:rsidRDefault="0041718D" w:rsidP="004171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Soluzione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Usa </w:t>
      </w: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Fast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strategy per test, riduci dati di training</w:t>
      </w:r>
    </w:p>
    <w:p w14:paraId="0127C785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Problema: </w:t>
      </w: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Drift</w:t>
      </w:r>
      <w:proofErr w:type="spellEnd"/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detection</w:t>
      </w:r>
      <w:proofErr w:type="spellEnd"/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falsi positivi</w:t>
      </w:r>
    </w:p>
    <w:p w14:paraId="6E1DF7A7" w14:textId="77777777" w:rsidR="0041718D" w:rsidRPr="0041718D" w:rsidRDefault="0041718D" w:rsidP="004171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Soluzione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Aumenta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DriftCheckDays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 configurazione</w:t>
      </w:r>
    </w:p>
    <w:p w14:paraId="0EB2C6AC" w14:textId="77777777" w:rsidR="0041718D" w:rsidRPr="0041718D" w:rsidRDefault="0041718D" w:rsidP="004171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📞</w:t>
      </w:r>
      <w:r w:rsidRPr="00417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Supporto</w:t>
      </w:r>
    </w:p>
    <w:p w14:paraId="7B7C5CDE" w14:textId="77777777" w:rsidR="0041718D" w:rsidRPr="0041718D" w:rsidRDefault="0041718D" w:rsidP="004171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 domande o problemi:</w:t>
      </w:r>
    </w:p>
    <w:p w14:paraId="6D03AD2D" w14:textId="77777777" w:rsidR="0041718D" w:rsidRPr="0041718D" w:rsidRDefault="0041718D" w:rsidP="0041718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Consulta la documentazione in </w:t>
      </w:r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TRAINING_ORCHESTRATOR.md</w:t>
      </w:r>
    </w:p>
    <w:p w14:paraId="41179334" w14:textId="77777777" w:rsidR="0041718D" w:rsidRPr="0041718D" w:rsidRDefault="0041718D" w:rsidP="0041718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Guarda gli esempi in 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Examples</w:t>
      </w:r>
      <w:proofErr w:type="spellEnd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</w:t>
      </w:r>
      <w:proofErr w:type="spellStart"/>
      <w:r w:rsidRPr="0041718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TrainingOrchestratorExamples.cs</w:t>
      </w:r>
      <w:proofErr w:type="spellEnd"/>
    </w:p>
    <w:p w14:paraId="40771578" w14:textId="77777777" w:rsidR="0041718D" w:rsidRPr="0041718D" w:rsidRDefault="0041718D" w:rsidP="0041718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Esegui i test per vedere il comportamento atteso</w:t>
      </w:r>
    </w:p>
    <w:p w14:paraId="337F85CB" w14:textId="77777777" w:rsidR="0041718D" w:rsidRPr="0041718D" w:rsidRDefault="0041718D" w:rsidP="0041718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Contatta il team di sviluppo</w:t>
      </w:r>
    </w:p>
    <w:p w14:paraId="3E3C977C" w14:textId="77777777" w:rsidR="0041718D" w:rsidRPr="0041718D" w:rsidRDefault="0041718D" w:rsidP="004171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🔮</w:t>
      </w:r>
      <w:r w:rsidRPr="00417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Roadmap</w:t>
      </w:r>
    </w:p>
    <w:p w14:paraId="358C489D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Prossime Funzionalità</w:t>
      </w:r>
    </w:p>
    <w:p w14:paraId="61CA7D55" w14:textId="77777777" w:rsidR="0041718D" w:rsidRPr="0041718D" w:rsidRDefault="0041718D" w:rsidP="0041718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 ] Support per altri algoritmi ML (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XGBoost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LightGBM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</w:t>
      </w:r>
    </w:p>
    <w:p w14:paraId="30371EF7" w14:textId="77777777" w:rsidR="0041718D" w:rsidRPr="0041718D" w:rsidRDefault="0041718D" w:rsidP="0041718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 ] A/B testing tra modelli</w:t>
      </w:r>
    </w:p>
    <w:p w14:paraId="4DABB196" w14:textId="77777777" w:rsidR="0041718D" w:rsidRPr="0041718D" w:rsidRDefault="0041718D" w:rsidP="0041718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[ ] Feature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importance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analysis</w:t>
      </w:r>
      <w:proofErr w:type="spellEnd"/>
    </w:p>
    <w:p w14:paraId="4EC8A8C0" w14:textId="77777777" w:rsidR="0041718D" w:rsidRPr="0041718D" w:rsidRDefault="0041718D" w:rsidP="0041718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[ ]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Automated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feature engineering</w:t>
      </w:r>
    </w:p>
    <w:p w14:paraId="02FE9EC0" w14:textId="77777777" w:rsidR="0041718D" w:rsidRPr="0041718D" w:rsidRDefault="0041718D" w:rsidP="0041718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[ ] Model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explainability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(SHAP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values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</w:t>
      </w:r>
    </w:p>
    <w:p w14:paraId="7D1CECC9" w14:textId="77777777" w:rsidR="0041718D" w:rsidRPr="0041718D" w:rsidRDefault="0041718D" w:rsidP="0041718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[ ] Real-time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prediction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API</w:t>
      </w:r>
    </w:p>
    <w:p w14:paraId="59B4CE56" w14:textId="77777777" w:rsidR="0041718D" w:rsidRPr="0041718D" w:rsidRDefault="0041718D" w:rsidP="0041718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[ ] Model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registry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versioning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completo</w:t>
      </w:r>
    </w:p>
    <w:p w14:paraId="085C98A1" w14:textId="77777777" w:rsidR="0041718D" w:rsidRPr="0041718D" w:rsidRDefault="0041718D" w:rsidP="004171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📝</w:t>
      </w:r>
      <w:r w:rsidRPr="00417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</w:t>
      </w: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Changelog</w:t>
      </w:r>
      <w:proofErr w:type="spellEnd"/>
    </w:p>
    <w:p w14:paraId="635814BB" w14:textId="77777777" w:rsidR="0041718D" w:rsidRPr="0041718D" w:rsidRDefault="0041718D" w:rsidP="004171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Version 1.0.0 (</w:t>
      </w: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Current</w:t>
      </w:r>
      <w:proofErr w:type="spellEnd"/>
      <w:r w:rsidRPr="004171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)</w:t>
      </w:r>
    </w:p>
    <w:p w14:paraId="45202545" w14:textId="77777777" w:rsidR="0041718D" w:rsidRPr="0041718D" w:rsidRDefault="0041718D" w:rsidP="0041718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TrainingOrchestrator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strategie adattive</w:t>
      </w:r>
    </w:p>
    <w:p w14:paraId="7D42B203" w14:textId="77777777" w:rsidR="0041718D" w:rsidRPr="0041718D" w:rsidRDefault="0041718D" w:rsidP="0041718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Drift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detection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automatico</w:t>
      </w:r>
    </w:p>
    <w:p w14:paraId="02B41727" w14:textId="77777777" w:rsidR="0041718D" w:rsidRPr="0041718D" w:rsidRDefault="0041718D" w:rsidP="0041718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Batch processing multi-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tenant</w:t>
      </w:r>
      <w:proofErr w:type="spellEnd"/>
    </w:p>
    <w:p w14:paraId="51E8E299" w14:textId="77777777" w:rsidR="0041718D" w:rsidRPr="0041718D" w:rsidRDefault="0041718D" w:rsidP="0041718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Auto-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retraining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configurabile</w:t>
      </w:r>
    </w:p>
    <w:p w14:paraId="6E49E099" w14:textId="77777777" w:rsidR="0041718D" w:rsidRPr="0041718D" w:rsidRDefault="0041718D" w:rsidP="0041718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Suite completa di </w:t>
      </w:r>
      <w:proofErr w:type="spellStart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unit</w:t>
      </w:r>
      <w:proofErr w:type="spellEnd"/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test</w:t>
      </w:r>
    </w:p>
    <w:p w14:paraId="233A3655" w14:textId="77777777" w:rsidR="0041718D" w:rsidRPr="0041718D" w:rsidRDefault="0041718D" w:rsidP="0041718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1718D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41718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Documentazione ed esempi</w:t>
      </w:r>
    </w:p>
    <w:p w14:paraId="0B43322D" w14:textId="77777777" w:rsidR="0041718D" w:rsidRPr="0041718D" w:rsidRDefault="00E72272" w:rsidP="0041718D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72272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21C9CF96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2BE88CEA" w14:textId="77777777" w:rsidR="0041718D" w:rsidRPr="0041718D" w:rsidRDefault="0041718D" w:rsidP="004171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41718D">
        <w:rPr>
          <w:rFonts w:ascii="Times New Roman" w:eastAsia="Times New Roman" w:hAnsi="Times New Roman" w:cs="Times New Roman"/>
          <w:b/>
          <w:bCs/>
          <w:kern w:val="0"/>
          <w:lang w:val="en-US" w:eastAsia="it-IT"/>
          <w14:ligatures w14:val="none"/>
        </w:rPr>
        <w:t xml:space="preserve">Made with </w:t>
      </w:r>
      <w:r w:rsidRPr="0041718D">
        <w:rPr>
          <w:rFonts w:ascii="Apple Color Emoji" w:eastAsia="Times New Roman" w:hAnsi="Apple Color Emoji" w:cs="Apple Color Emoji"/>
          <w:b/>
          <w:bCs/>
          <w:kern w:val="0"/>
          <w:lang w:val="en-US" w:eastAsia="it-IT"/>
          <w14:ligatures w14:val="none"/>
        </w:rPr>
        <w:t>❤</w:t>
      </w:r>
      <w:r w:rsidRPr="0041718D">
        <w:rPr>
          <w:rFonts w:ascii="Apple Color Emoji" w:eastAsia="Times New Roman" w:hAnsi="Apple Color Emoji" w:cs="Apple Color Emoji"/>
          <w:b/>
          <w:bCs/>
          <w:kern w:val="0"/>
          <w:lang w:eastAsia="it-IT"/>
          <w14:ligatures w14:val="none"/>
        </w:rPr>
        <w:t>️</w:t>
      </w:r>
      <w:r w:rsidRPr="0041718D">
        <w:rPr>
          <w:rFonts w:ascii="Times New Roman" w:eastAsia="Times New Roman" w:hAnsi="Times New Roman" w:cs="Times New Roman"/>
          <w:b/>
          <w:bCs/>
          <w:kern w:val="0"/>
          <w:lang w:val="en-US" w:eastAsia="it-IT"/>
          <w14:ligatures w14:val="none"/>
        </w:rPr>
        <w:t xml:space="preserve"> for B2A </w:t>
      </w:r>
      <w:proofErr w:type="spellStart"/>
      <w:r w:rsidRPr="0041718D">
        <w:rPr>
          <w:rFonts w:ascii="Times New Roman" w:eastAsia="Times New Roman" w:hAnsi="Times New Roman" w:cs="Times New Roman"/>
          <w:b/>
          <w:bCs/>
          <w:kern w:val="0"/>
          <w:lang w:val="en-US" w:eastAsia="it-IT"/>
          <w14:ligatures w14:val="none"/>
        </w:rPr>
        <w:t>Srl</w:t>
      </w:r>
      <w:proofErr w:type="spellEnd"/>
      <w:r w:rsidRPr="0041718D">
        <w:rPr>
          <w:rFonts w:ascii="Times New Roman" w:eastAsia="Times New Roman" w:hAnsi="Times New Roman" w:cs="Times New Roman"/>
          <w:b/>
          <w:bCs/>
          <w:kern w:val="0"/>
          <w:lang w:val="en-US" w:eastAsia="it-IT"/>
          <w14:ligatures w14:val="none"/>
        </w:rPr>
        <w:t xml:space="preserve"> - Industrial AI Platform</w:t>
      </w:r>
    </w:p>
    <w:p w14:paraId="6D087019" w14:textId="77777777" w:rsidR="0041718D" w:rsidRPr="0041718D" w:rsidRDefault="0041718D" w:rsidP="006C5628">
      <w:pPr>
        <w:rPr>
          <w:lang w:val="en-US"/>
        </w:rPr>
      </w:pPr>
    </w:p>
    <w:sectPr w:rsidR="0041718D" w:rsidRPr="0041718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8150E"/>
    <w:multiLevelType w:val="multilevel"/>
    <w:tmpl w:val="ED40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11059"/>
    <w:multiLevelType w:val="multilevel"/>
    <w:tmpl w:val="CD98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145E3"/>
    <w:multiLevelType w:val="multilevel"/>
    <w:tmpl w:val="A65E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D00AF"/>
    <w:multiLevelType w:val="multilevel"/>
    <w:tmpl w:val="F11E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D468C"/>
    <w:multiLevelType w:val="multilevel"/>
    <w:tmpl w:val="5C40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F4CDE"/>
    <w:multiLevelType w:val="multilevel"/>
    <w:tmpl w:val="5B6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E0914"/>
    <w:multiLevelType w:val="multilevel"/>
    <w:tmpl w:val="D28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04130"/>
    <w:multiLevelType w:val="multilevel"/>
    <w:tmpl w:val="4576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C0045"/>
    <w:multiLevelType w:val="multilevel"/>
    <w:tmpl w:val="0B22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D1914"/>
    <w:multiLevelType w:val="multilevel"/>
    <w:tmpl w:val="9E26B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A57865"/>
    <w:multiLevelType w:val="multilevel"/>
    <w:tmpl w:val="24FE9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BF498B"/>
    <w:multiLevelType w:val="multilevel"/>
    <w:tmpl w:val="297C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B42F1"/>
    <w:multiLevelType w:val="multilevel"/>
    <w:tmpl w:val="93D4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44A7C"/>
    <w:multiLevelType w:val="multilevel"/>
    <w:tmpl w:val="68E4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87937"/>
    <w:multiLevelType w:val="multilevel"/>
    <w:tmpl w:val="F024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F02DC"/>
    <w:multiLevelType w:val="multilevel"/>
    <w:tmpl w:val="CF76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B7905"/>
    <w:multiLevelType w:val="multilevel"/>
    <w:tmpl w:val="ED0A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80D10"/>
    <w:multiLevelType w:val="multilevel"/>
    <w:tmpl w:val="B77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24193"/>
    <w:multiLevelType w:val="multilevel"/>
    <w:tmpl w:val="E4D0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E6FCC"/>
    <w:multiLevelType w:val="multilevel"/>
    <w:tmpl w:val="591E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F6A68"/>
    <w:multiLevelType w:val="multilevel"/>
    <w:tmpl w:val="BB0AE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0269296">
    <w:abstractNumId w:val="15"/>
  </w:num>
  <w:num w:numId="2" w16cid:durableId="623780055">
    <w:abstractNumId w:val="18"/>
  </w:num>
  <w:num w:numId="3" w16cid:durableId="602958885">
    <w:abstractNumId w:val="2"/>
  </w:num>
  <w:num w:numId="4" w16cid:durableId="1106729704">
    <w:abstractNumId w:val="5"/>
  </w:num>
  <w:num w:numId="5" w16cid:durableId="1516310610">
    <w:abstractNumId w:val="3"/>
  </w:num>
  <w:num w:numId="6" w16cid:durableId="1386493346">
    <w:abstractNumId w:val="13"/>
  </w:num>
  <w:num w:numId="7" w16cid:durableId="1170563788">
    <w:abstractNumId w:val="14"/>
  </w:num>
  <w:num w:numId="8" w16cid:durableId="1064064896">
    <w:abstractNumId w:val="19"/>
  </w:num>
  <w:num w:numId="9" w16cid:durableId="1247228197">
    <w:abstractNumId w:val="7"/>
  </w:num>
  <w:num w:numId="10" w16cid:durableId="2023700353">
    <w:abstractNumId w:val="4"/>
  </w:num>
  <w:num w:numId="11" w16cid:durableId="992098300">
    <w:abstractNumId w:val="6"/>
  </w:num>
  <w:num w:numId="12" w16cid:durableId="1232958174">
    <w:abstractNumId w:val="1"/>
  </w:num>
  <w:num w:numId="13" w16cid:durableId="533687875">
    <w:abstractNumId w:val="0"/>
  </w:num>
  <w:num w:numId="14" w16cid:durableId="781075771">
    <w:abstractNumId w:val="17"/>
  </w:num>
  <w:num w:numId="15" w16cid:durableId="2002805954">
    <w:abstractNumId w:val="8"/>
  </w:num>
  <w:num w:numId="16" w16cid:durableId="295181277">
    <w:abstractNumId w:val="16"/>
  </w:num>
  <w:num w:numId="17" w16cid:durableId="329141536">
    <w:abstractNumId w:val="9"/>
  </w:num>
  <w:num w:numId="18" w16cid:durableId="803543489">
    <w:abstractNumId w:val="20"/>
  </w:num>
  <w:num w:numId="19" w16cid:durableId="1951471538">
    <w:abstractNumId w:val="10"/>
  </w:num>
  <w:num w:numId="20" w16cid:durableId="982660904">
    <w:abstractNumId w:val="12"/>
  </w:num>
  <w:num w:numId="21" w16cid:durableId="10583557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2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628"/>
    <w:rsid w:val="00014B59"/>
    <w:rsid w:val="00132E96"/>
    <w:rsid w:val="0016241A"/>
    <w:rsid w:val="001C0FAC"/>
    <w:rsid w:val="00292A87"/>
    <w:rsid w:val="0041718D"/>
    <w:rsid w:val="006C5628"/>
    <w:rsid w:val="00BD3D05"/>
    <w:rsid w:val="00DA4C5C"/>
    <w:rsid w:val="00E7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A574A"/>
  <w15:chartTrackingRefBased/>
  <w15:docId w15:val="{0921EC6B-E89A-954E-8C7E-435A7AA2A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C5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C5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C5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6C5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C5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C56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C56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C56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C56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C5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C5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C5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6C562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C562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C562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C562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C562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C562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C56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C5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C56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C5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C56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C562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C562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C562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C5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C562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C5628"/>
    <w:rPr>
      <w:b/>
      <w:bCs/>
      <w:smallCaps/>
      <w:color w:val="0F4761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C56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C5628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6C5628"/>
    <w:rPr>
      <w:rFonts w:ascii="Courier New" w:eastAsia="Times New Roman" w:hAnsi="Courier New" w:cs="Courier New"/>
      <w:sz w:val="20"/>
      <w:szCs w:val="20"/>
    </w:rPr>
  </w:style>
  <w:style w:type="paragraph" w:styleId="NormaleWeb">
    <w:name w:val="Normal (Web)"/>
    <w:basedOn w:val="Normale"/>
    <w:uiPriority w:val="99"/>
    <w:semiHidden/>
    <w:unhideWhenUsed/>
    <w:rsid w:val="006C56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6C56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23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1351</Words>
  <Characters>7704</Characters>
  <Application>Microsoft Office Word</Application>
  <DocSecurity>0</DocSecurity>
  <Lines>64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Bazzoli</dc:creator>
  <cp:keywords/>
  <dc:description/>
  <cp:lastModifiedBy>Marco Bazzoli</cp:lastModifiedBy>
  <cp:revision>2</cp:revision>
  <dcterms:created xsi:type="dcterms:W3CDTF">2025-11-23T10:57:00Z</dcterms:created>
  <dcterms:modified xsi:type="dcterms:W3CDTF">2025-11-23T12:48:00Z</dcterms:modified>
</cp:coreProperties>
</file>