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37231" w14:textId="4F424349" w:rsidR="008253B5" w:rsidRPr="00D908A9" w:rsidRDefault="008253B5" w:rsidP="008253B5">
      <w:pPr>
        <w:jc w:val="center"/>
        <w:rPr>
          <w:rFonts w:ascii="Times New Roman" w:hAnsi="Times New Roman" w:cs="Times New Roman"/>
          <w:b/>
          <w:bCs/>
          <w:sz w:val="50"/>
          <w:szCs w:val="50"/>
          <w:lang w:val="es-MX"/>
        </w:rPr>
      </w:pPr>
      <w:r w:rsidRPr="00D908A9">
        <w:rPr>
          <w:rFonts w:ascii="Times New Roman" w:hAnsi="Times New Roman" w:cs="Times New Roman"/>
          <w:b/>
          <w:bCs/>
          <w:sz w:val="50"/>
          <w:szCs w:val="50"/>
          <w:lang w:val="es-MX"/>
        </w:rPr>
        <w:t>BOBINA DE TESLA</w:t>
      </w:r>
    </w:p>
    <w:p w14:paraId="46FF5B30" w14:textId="72BE2691" w:rsidR="00D908A9" w:rsidRPr="00D908A9" w:rsidRDefault="00D908A9" w:rsidP="00D908A9">
      <w:pPr>
        <w:jc w:val="both"/>
        <w:rPr>
          <w:rFonts w:ascii="Times New Roman" w:hAnsi="Times New Roman" w:cs="Times New Roman"/>
          <w:lang w:val="es-MX"/>
        </w:rPr>
      </w:pPr>
      <w:r w:rsidRPr="00D908A9">
        <w:rPr>
          <w:rFonts w:ascii="Times New Roman" w:hAnsi="Times New Roman" w:cs="Times New Roman"/>
          <w:lang w:val="es-MX"/>
        </w:rPr>
        <w:t xml:space="preserve">Una bobina de Tesla, llamada así en honor a su inventor, Nikola Tesla, quien la patentó en 1891, es un tipo de transformador resonante que produce altas tensiones a elevadas frecuencias (radiofrecuencias). Con esta bobina Tesla </w:t>
      </w:r>
      <w:proofErr w:type="spellStart"/>
      <w:r w:rsidRPr="00D908A9">
        <w:rPr>
          <w:rFonts w:ascii="Times New Roman" w:hAnsi="Times New Roman" w:cs="Times New Roman"/>
          <w:lang w:val="es-MX"/>
        </w:rPr>
        <w:t>consigió</w:t>
      </w:r>
      <w:proofErr w:type="spellEnd"/>
      <w:r w:rsidRPr="00D908A9">
        <w:rPr>
          <w:rFonts w:ascii="Times New Roman" w:hAnsi="Times New Roman" w:cs="Times New Roman"/>
          <w:lang w:val="es-MX"/>
        </w:rPr>
        <w:t xml:space="preserve"> trasmitir la energía eléctrica sin necesidad de conductores.</w:t>
      </w:r>
    </w:p>
    <w:p w14:paraId="28BCA8DF" w14:textId="21D8BE7B" w:rsidR="008253B5" w:rsidRPr="00D908A9" w:rsidRDefault="00D908A9" w:rsidP="00D908A9">
      <w:pPr>
        <w:jc w:val="both"/>
        <w:rPr>
          <w:rFonts w:ascii="Times New Roman" w:hAnsi="Times New Roman" w:cs="Times New Roman"/>
          <w:lang w:val="es-MX"/>
        </w:rPr>
      </w:pPr>
      <w:r w:rsidRPr="00D908A9">
        <w:rPr>
          <w:rFonts w:ascii="Times New Roman" w:hAnsi="Times New Roman" w:cs="Times New Roman"/>
          <w:lang w:val="es-MX"/>
        </w:rPr>
        <w:t>Las bobinas de Tesla están compuestas por una serie de circuitos eléctricos resonantes acoplados. Generalmente las bobinas de Tesla generan tensiones de radiofrecuencia (RF) muy elevadas (de decenas de miles e incluso cientos de miles de voltios), por lo que dan lugar a coloridas descargas eléctricas en el aire de alcances que pueden llegar a ser del orden de varios metros, lo que las hace muy espectaculares, con efectos observables por el ojo humano como chispas, coronas y arcos eléctricos.</w:t>
      </w:r>
    </w:p>
    <w:p w14:paraId="1310489B" w14:textId="77777777" w:rsidR="00D908A9" w:rsidRPr="00D908A9" w:rsidRDefault="00D908A9" w:rsidP="00D908A9">
      <w:pPr>
        <w:rPr>
          <w:rFonts w:ascii="Times New Roman" w:hAnsi="Times New Roman" w:cs="Times New Roman"/>
          <w:b/>
          <w:bCs/>
          <w:lang w:val="es-MX"/>
        </w:rPr>
      </w:pPr>
    </w:p>
    <w:p w14:paraId="3F6A9C7B" w14:textId="71DC247C" w:rsidR="00AF26C7" w:rsidRPr="00D908A9" w:rsidRDefault="00D908A9">
      <w:pPr>
        <w:rPr>
          <w:rFonts w:ascii="Times New Roman" w:hAnsi="Times New Roman" w:cs="Times New Roman"/>
          <w:b/>
          <w:bCs/>
          <w:lang w:val="es-MX"/>
        </w:rPr>
      </w:pPr>
      <w:r w:rsidRPr="00D908A9">
        <w:rPr>
          <w:rFonts w:ascii="Times New Roman" w:hAnsi="Times New Roman" w:cs="Times New Roman"/>
          <w:b/>
          <w:bCs/>
          <w:lang w:val="es-MX"/>
        </w:rPr>
        <w:t xml:space="preserve">LISTA DE MATERIALES </w:t>
      </w:r>
    </w:p>
    <w:p w14:paraId="027566BF" w14:textId="31D45C5C" w:rsidR="00B50ADF" w:rsidRPr="00D908A9" w:rsidRDefault="00B50ADF" w:rsidP="008253B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MX"/>
        </w:rPr>
      </w:pPr>
      <w:r w:rsidRPr="00D908A9">
        <w:rPr>
          <w:rFonts w:ascii="Times New Roman" w:hAnsi="Times New Roman" w:cs="Times New Roman"/>
          <w:lang w:val="es-MX"/>
        </w:rPr>
        <w:t>Tip 31</w:t>
      </w:r>
    </w:p>
    <w:p w14:paraId="3AE80778" w14:textId="271E94FB" w:rsidR="00B50ADF" w:rsidRPr="00D908A9" w:rsidRDefault="00B50ADF" w:rsidP="008253B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MX"/>
        </w:rPr>
      </w:pPr>
      <w:r w:rsidRPr="00D908A9">
        <w:rPr>
          <w:rFonts w:ascii="Times New Roman" w:hAnsi="Times New Roman" w:cs="Times New Roman"/>
          <w:lang w:val="es-MX"/>
        </w:rPr>
        <w:t>Resistencia 22k</w:t>
      </w:r>
    </w:p>
    <w:p w14:paraId="5B4627C4" w14:textId="2024C16C" w:rsidR="00B50ADF" w:rsidRPr="00D908A9" w:rsidRDefault="00B50ADF" w:rsidP="008253B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MX"/>
        </w:rPr>
      </w:pPr>
      <w:r w:rsidRPr="00D908A9">
        <w:rPr>
          <w:rFonts w:ascii="Times New Roman" w:hAnsi="Times New Roman" w:cs="Times New Roman"/>
          <w:lang w:val="es-MX"/>
        </w:rPr>
        <w:t>Resistencia 1k</w:t>
      </w:r>
    </w:p>
    <w:p w14:paraId="3D1D14D7" w14:textId="7C12838B" w:rsidR="00B50ADF" w:rsidRPr="00D908A9" w:rsidRDefault="00B50ADF" w:rsidP="008253B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MX"/>
        </w:rPr>
      </w:pPr>
      <w:r w:rsidRPr="00D908A9">
        <w:rPr>
          <w:rFonts w:ascii="Times New Roman" w:hAnsi="Times New Roman" w:cs="Times New Roman"/>
          <w:lang w:val="es-MX"/>
        </w:rPr>
        <w:t xml:space="preserve">Led rojo jumbo </w:t>
      </w:r>
    </w:p>
    <w:p w14:paraId="6D4D7057" w14:textId="1900835D" w:rsidR="00B50ADF" w:rsidRPr="00D908A9" w:rsidRDefault="00B50ADF" w:rsidP="008253B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MX"/>
        </w:rPr>
      </w:pPr>
      <w:r w:rsidRPr="00D908A9">
        <w:rPr>
          <w:rFonts w:ascii="Times New Roman" w:hAnsi="Times New Roman" w:cs="Times New Roman"/>
          <w:lang w:val="es-MX"/>
        </w:rPr>
        <w:t>Un interruptor</w:t>
      </w:r>
    </w:p>
    <w:p w14:paraId="43BC3E62" w14:textId="6886AE49" w:rsidR="00B50ADF" w:rsidRPr="00D908A9" w:rsidRDefault="00B50ADF" w:rsidP="008253B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MX"/>
        </w:rPr>
      </w:pPr>
      <w:r w:rsidRPr="00D908A9">
        <w:rPr>
          <w:rFonts w:ascii="Times New Roman" w:hAnsi="Times New Roman" w:cs="Times New Roman"/>
          <w:lang w:val="es-MX"/>
        </w:rPr>
        <w:t>Una batería de 9voltios</w:t>
      </w:r>
    </w:p>
    <w:p w14:paraId="11D907DB" w14:textId="56F23EC9" w:rsidR="00B50ADF" w:rsidRPr="00D908A9" w:rsidRDefault="00B50ADF" w:rsidP="008253B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MX"/>
        </w:rPr>
      </w:pPr>
      <w:r w:rsidRPr="00D908A9">
        <w:rPr>
          <w:rFonts w:ascii="Times New Roman" w:hAnsi="Times New Roman" w:cs="Times New Roman"/>
          <w:lang w:val="es-MX"/>
        </w:rPr>
        <w:t xml:space="preserve">Un broche para batería </w:t>
      </w:r>
    </w:p>
    <w:p w14:paraId="265F97E3" w14:textId="5AC71F76" w:rsidR="00B50ADF" w:rsidRPr="00D908A9" w:rsidRDefault="00B50ADF" w:rsidP="008253B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MX"/>
        </w:rPr>
      </w:pPr>
      <w:r w:rsidRPr="00D908A9">
        <w:rPr>
          <w:rFonts w:ascii="Times New Roman" w:hAnsi="Times New Roman" w:cs="Times New Roman"/>
          <w:lang w:val="es-MX"/>
        </w:rPr>
        <w:t>Cable de cobre numero 14</w:t>
      </w:r>
    </w:p>
    <w:p w14:paraId="240EE5A2" w14:textId="543DBC26" w:rsidR="00D908A9" w:rsidRPr="00D908A9" w:rsidRDefault="00D908A9" w:rsidP="008253B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MX"/>
        </w:rPr>
      </w:pPr>
      <w:r w:rsidRPr="00D908A9">
        <w:rPr>
          <w:rFonts w:ascii="Times New Roman" w:hAnsi="Times New Roman" w:cs="Times New Roman"/>
          <w:lang w:val="es-MX"/>
        </w:rPr>
        <w:t xml:space="preserve">Tubo </w:t>
      </w:r>
      <w:proofErr w:type="spellStart"/>
      <w:r w:rsidRPr="00D908A9">
        <w:rPr>
          <w:rFonts w:ascii="Times New Roman" w:hAnsi="Times New Roman" w:cs="Times New Roman"/>
          <w:lang w:val="es-MX"/>
        </w:rPr>
        <w:t>pvc</w:t>
      </w:r>
      <w:proofErr w:type="spellEnd"/>
      <w:r w:rsidRPr="00D908A9">
        <w:rPr>
          <w:rFonts w:ascii="Times New Roman" w:hAnsi="Times New Roman" w:cs="Times New Roman"/>
          <w:lang w:val="es-MX"/>
        </w:rPr>
        <w:t xml:space="preserve"> de 4cm de diámetro</w:t>
      </w:r>
    </w:p>
    <w:p w14:paraId="69594396" w14:textId="272726A9" w:rsidR="00D908A9" w:rsidRPr="00D908A9" w:rsidRDefault="00D908A9" w:rsidP="008253B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MX"/>
        </w:rPr>
      </w:pPr>
      <w:r w:rsidRPr="00D908A9">
        <w:rPr>
          <w:rFonts w:ascii="Times New Roman" w:hAnsi="Times New Roman" w:cs="Times New Roman"/>
          <w:lang w:val="es-MX"/>
        </w:rPr>
        <w:t xml:space="preserve">Cable numero 16 </w:t>
      </w:r>
      <w:proofErr w:type="spellStart"/>
      <w:r w:rsidRPr="00D908A9">
        <w:rPr>
          <w:rFonts w:ascii="Times New Roman" w:hAnsi="Times New Roman" w:cs="Times New Roman"/>
          <w:lang w:val="es-MX"/>
        </w:rPr>
        <w:t>rigido</w:t>
      </w:r>
      <w:proofErr w:type="spellEnd"/>
    </w:p>
    <w:p w14:paraId="2402F145" w14:textId="1196AE61" w:rsidR="00D908A9" w:rsidRPr="00D908A9" w:rsidRDefault="00D908A9" w:rsidP="008253B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MX"/>
        </w:rPr>
      </w:pPr>
      <w:r w:rsidRPr="00D908A9">
        <w:rPr>
          <w:rFonts w:ascii="Times New Roman" w:hAnsi="Times New Roman" w:cs="Times New Roman"/>
          <w:lang w:val="es-MX"/>
        </w:rPr>
        <w:t xml:space="preserve">Madera </w:t>
      </w:r>
      <w:proofErr w:type="spellStart"/>
      <w:r w:rsidRPr="00D908A9">
        <w:rPr>
          <w:rFonts w:ascii="Times New Roman" w:hAnsi="Times New Roman" w:cs="Times New Roman"/>
          <w:lang w:val="es-MX"/>
        </w:rPr>
        <w:t>mdf</w:t>
      </w:r>
      <w:proofErr w:type="spellEnd"/>
    </w:p>
    <w:p w14:paraId="5CAC8A77" w14:textId="2A5E94FE" w:rsidR="00D908A9" w:rsidRPr="00D908A9" w:rsidRDefault="00D908A9" w:rsidP="00D908A9">
      <w:pPr>
        <w:rPr>
          <w:rFonts w:ascii="Times New Roman" w:hAnsi="Times New Roman" w:cs="Times New Roman"/>
          <w:b/>
          <w:bCs/>
          <w:lang w:val="es-MX"/>
        </w:rPr>
      </w:pPr>
      <w:r w:rsidRPr="00D908A9">
        <w:rPr>
          <w:rFonts w:ascii="Times New Roman" w:hAnsi="Times New Roman" w:cs="Times New Roman"/>
          <w:b/>
          <w:bCs/>
          <w:lang w:val="es-MX"/>
        </w:rPr>
        <w:t>SOFTWARE UTILIZADO</w:t>
      </w:r>
    </w:p>
    <w:p w14:paraId="640C0175" w14:textId="25709459" w:rsidR="00D908A9" w:rsidRPr="00D908A9" w:rsidRDefault="00D908A9" w:rsidP="00D908A9">
      <w:pPr>
        <w:rPr>
          <w:rFonts w:ascii="Times New Roman" w:hAnsi="Times New Roman" w:cs="Times New Roman"/>
          <w:lang w:val="es-MX"/>
        </w:rPr>
      </w:pPr>
      <w:proofErr w:type="spellStart"/>
      <w:r w:rsidRPr="00D908A9">
        <w:rPr>
          <w:rFonts w:ascii="Times New Roman" w:hAnsi="Times New Roman" w:cs="Times New Roman"/>
          <w:lang w:val="es-MX"/>
        </w:rPr>
        <w:t>AutoCad</w:t>
      </w:r>
      <w:proofErr w:type="spellEnd"/>
      <w:r w:rsidRPr="00D908A9">
        <w:rPr>
          <w:rFonts w:ascii="Times New Roman" w:hAnsi="Times New Roman" w:cs="Times New Roman"/>
          <w:lang w:val="es-MX"/>
        </w:rPr>
        <w:t xml:space="preserve"> para diseño de estructura de bobina de tesla</w:t>
      </w:r>
    </w:p>
    <w:p w14:paraId="018D8E4B" w14:textId="208019F9" w:rsidR="00D908A9" w:rsidRDefault="00D908A9" w:rsidP="00D908A9">
      <w:pPr>
        <w:rPr>
          <w:rFonts w:ascii="Times New Roman" w:hAnsi="Times New Roman" w:cs="Times New Roman"/>
          <w:b/>
          <w:bCs/>
          <w:lang w:val="es-MX"/>
        </w:rPr>
      </w:pPr>
      <w:r w:rsidRPr="00D908A9">
        <w:rPr>
          <w:rFonts w:ascii="Times New Roman" w:hAnsi="Times New Roman" w:cs="Times New Roman"/>
          <w:b/>
          <w:bCs/>
          <w:lang w:val="es-MX"/>
        </w:rPr>
        <w:t xml:space="preserve">CIRCUITO ELECTRÓNICO </w:t>
      </w:r>
    </w:p>
    <w:p w14:paraId="6D71328E" w14:textId="4177FB16" w:rsidR="00D908A9" w:rsidRDefault="00600BB7" w:rsidP="00D908A9">
      <w:pPr>
        <w:rPr>
          <w:rFonts w:ascii="Times New Roman" w:hAnsi="Times New Roman" w:cs="Times New Roman"/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0CEDE302" wp14:editId="7CF21BAF">
            <wp:extent cx="5400040" cy="3127375"/>
            <wp:effectExtent l="0" t="0" r="0" b="0"/>
            <wp:docPr id="1" name="Imagen 1" descr="Imagen que contiene tabla, luz, tráfico, llen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abla, luz, tráfico, llenad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4865" w14:textId="1B104A1B" w:rsidR="007F6E17" w:rsidRDefault="007F6E17" w:rsidP="00D908A9">
      <w:pPr>
        <w:rPr>
          <w:rFonts w:ascii="Times New Roman" w:hAnsi="Times New Roman" w:cs="Times New Roman"/>
          <w:b/>
          <w:bCs/>
          <w:lang w:val="es-MX"/>
        </w:rPr>
      </w:pPr>
    </w:p>
    <w:p w14:paraId="5AF79C56" w14:textId="7B64A5BA" w:rsidR="007F6E17" w:rsidRDefault="007F6E17" w:rsidP="00D908A9">
      <w:pPr>
        <w:rPr>
          <w:rFonts w:ascii="Times New Roman" w:hAnsi="Times New Roman" w:cs="Times New Roman"/>
          <w:b/>
          <w:bCs/>
          <w:lang w:val="es-MX"/>
        </w:rPr>
      </w:pPr>
      <w:r>
        <w:rPr>
          <w:rFonts w:ascii="Times New Roman" w:hAnsi="Times New Roman" w:cs="Times New Roman"/>
          <w:b/>
          <w:bCs/>
          <w:lang w:val="es-MX"/>
        </w:rPr>
        <w:t>Proyecto etapas</w:t>
      </w:r>
    </w:p>
    <w:p w14:paraId="5F36BC51" w14:textId="51E3510E" w:rsidR="0035178F" w:rsidRDefault="0035178F" w:rsidP="00D908A9">
      <w:pPr>
        <w:rPr>
          <w:rFonts w:ascii="Times New Roman" w:hAnsi="Times New Roman" w:cs="Times New Roman"/>
          <w:b/>
          <w:bCs/>
          <w:lang w:val="es-MX"/>
        </w:rPr>
      </w:pPr>
    </w:p>
    <w:p w14:paraId="18A979EE" w14:textId="1853D735" w:rsidR="0035178F" w:rsidRPr="0035178F" w:rsidRDefault="0035178F" w:rsidP="00D908A9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Las</w:t>
      </w:r>
      <w:r w:rsidRPr="0035178F">
        <w:rPr>
          <w:rFonts w:ascii="Times New Roman" w:hAnsi="Times New Roman" w:cs="Times New Roman"/>
          <w:lang w:val="es-MX"/>
        </w:rPr>
        <w:t xml:space="preserve"> sig</w:t>
      </w:r>
      <w:r>
        <w:rPr>
          <w:rFonts w:ascii="Times New Roman" w:hAnsi="Times New Roman" w:cs="Times New Roman"/>
          <w:lang w:val="es-MX"/>
        </w:rPr>
        <w:t xml:space="preserve">uiente figuras se puede observar las diferentes etapas de construcción de la bobina de tesla como la estructura y la circuitería </w:t>
      </w:r>
    </w:p>
    <w:p w14:paraId="0D63EEBD" w14:textId="54271605" w:rsidR="00075F1C" w:rsidRDefault="00075F1C" w:rsidP="00D908A9">
      <w:pPr>
        <w:rPr>
          <w:rFonts w:ascii="Times New Roman" w:hAnsi="Times New Roman" w:cs="Times New Roman"/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18DE694A" wp14:editId="71B8A88D">
            <wp:extent cx="5400040" cy="7196455"/>
            <wp:effectExtent l="0" t="0" r="0" b="4445"/>
            <wp:docPr id="11" name="Imagen 11" descr="Imagen que contiene comida, sucio, tabla, pla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comida, sucio, tabla, pla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79F3EE" wp14:editId="728E8F6B">
            <wp:extent cx="5400040" cy="7196455"/>
            <wp:effectExtent l="0" t="0" r="0" b="4445"/>
            <wp:docPr id="10" name="Imagen 10" descr="Imagen que contiene interior, tabla, comid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interior, tabla, comida,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F669F" w14:textId="759AE628" w:rsidR="00075F1C" w:rsidRDefault="00075F1C" w:rsidP="00D908A9">
      <w:pPr>
        <w:rPr>
          <w:rFonts w:ascii="Times New Roman" w:hAnsi="Times New Roman" w:cs="Times New Roman"/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3DAFE56C" wp14:editId="334B94DE">
            <wp:extent cx="5400040" cy="719645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01404B" wp14:editId="7AF10673">
            <wp:extent cx="5400040" cy="719645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0C51D6" wp14:editId="649B7B43">
            <wp:extent cx="5400040" cy="719645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AC81B7" wp14:editId="5224D624">
            <wp:extent cx="5400040" cy="719645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EEC6" w14:textId="7C8528AD" w:rsidR="007F6E17" w:rsidRDefault="00075F1C" w:rsidP="00D908A9">
      <w:pPr>
        <w:rPr>
          <w:rFonts w:ascii="Times New Roman" w:hAnsi="Times New Roman" w:cs="Times New Roman"/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464C51F2" wp14:editId="45F90016">
            <wp:extent cx="5400040" cy="7200265"/>
            <wp:effectExtent l="0" t="0" r="0" b="635"/>
            <wp:docPr id="4" name="Imagen 4" descr="Imagen que contiene tabla, alfomb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abla, alfomb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F08282" wp14:editId="4B7553C0">
            <wp:extent cx="5400040" cy="72002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66924" w14:textId="7440DC9C" w:rsidR="00075F1C" w:rsidRDefault="00075F1C" w:rsidP="00D908A9">
      <w:pPr>
        <w:rPr>
          <w:rFonts w:ascii="Times New Roman" w:hAnsi="Times New Roman" w:cs="Times New Roman"/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775C55B6" wp14:editId="015B2BB7">
            <wp:extent cx="5400040" cy="7200265"/>
            <wp:effectExtent l="0" t="0" r="0" b="635"/>
            <wp:docPr id="5" name="Imagen 5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0281" w14:textId="5BAD9950" w:rsidR="007F6E17" w:rsidRDefault="007F6E17" w:rsidP="00D908A9">
      <w:pPr>
        <w:rPr>
          <w:rFonts w:ascii="Times New Roman" w:hAnsi="Times New Roman" w:cs="Times New Roman"/>
          <w:b/>
          <w:bCs/>
          <w:lang w:val="es-MX"/>
        </w:rPr>
      </w:pPr>
      <w:r>
        <w:rPr>
          <w:rFonts w:ascii="Times New Roman" w:hAnsi="Times New Roman" w:cs="Times New Roman"/>
          <w:b/>
          <w:bCs/>
          <w:lang w:val="es-MX"/>
        </w:rPr>
        <w:t>Proyecto final</w:t>
      </w:r>
    </w:p>
    <w:p w14:paraId="2DDF884D" w14:textId="20CEAA24" w:rsidR="007F6E17" w:rsidRPr="00D908A9" w:rsidRDefault="00075F1C" w:rsidP="00D908A9">
      <w:pPr>
        <w:rPr>
          <w:rFonts w:ascii="Times New Roman" w:hAnsi="Times New Roman" w:cs="Times New Roman"/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0CAC1CBA" wp14:editId="11E254B3">
            <wp:extent cx="5400040" cy="720026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BDE2C" w14:textId="77777777" w:rsidR="00D908A9" w:rsidRPr="00D908A9" w:rsidRDefault="00D908A9" w:rsidP="00D908A9">
      <w:pPr>
        <w:rPr>
          <w:rFonts w:ascii="Times New Roman" w:hAnsi="Times New Roman" w:cs="Times New Roman"/>
          <w:lang w:val="es-MX"/>
        </w:rPr>
      </w:pPr>
    </w:p>
    <w:p w14:paraId="72AB5C5F" w14:textId="77777777" w:rsidR="00D908A9" w:rsidRPr="00D908A9" w:rsidRDefault="00D908A9" w:rsidP="00D908A9">
      <w:pPr>
        <w:rPr>
          <w:rFonts w:ascii="Times New Roman" w:hAnsi="Times New Roman" w:cs="Times New Roman"/>
          <w:lang w:val="es-MX"/>
        </w:rPr>
      </w:pPr>
    </w:p>
    <w:p w14:paraId="59B65E76" w14:textId="77777777" w:rsidR="00B50ADF" w:rsidRPr="00D908A9" w:rsidRDefault="00B50ADF">
      <w:pPr>
        <w:rPr>
          <w:rFonts w:ascii="Times New Roman" w:hAnsi="Times New Roman" w:cs="Times New Roman"/>
          <w:lang w:val="es-MX"/>
        </w:rPr>
      </w:pPr>
    </w:p>
    <w:p w14:paraId="208B1086" w14:textId="77777777" w:rsidR="00B50ADF" w:rsidRPr="00D908A9" w:rsidRDefault="00B50ADF">
      <w:pPr>
        <w:rPr>
          <w:rFonts w:ascii="Times New Roman" w:hAnsi="Times New Roman" w:cs="Times New Roman"/>
          <w:lang w:val="es-MX"/>
        </w:rPr>
      </w:pPr>
    </w:p>
    <w:sectPr w:rsidR="00B50ADF" w:rsidRPr="00D908A9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7168E" w14:textId="77777777" w:rsidR="004B59A7" w:rsidRDefault="004B59A7" w:rsidP="00DC707A">
      <w:pPr>
        <w:spacing w:after="0" w:line="240" w:lineRule="auto"/>
      </w:pPr>
      <w:r>
        <w:separator/>
      </w:r>
    </w:p>
  </w:endnote>
  <w:endnote w:type="continuationSeparator" w:id="0">
    <w:p w14:paraId="4406F224" w14:textId="77777777" w:rsidR="004B59A7" w:rsidRDefault="004B59A7" w:rsidP="00DC70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8DB1A" w14:textId="77777777" w:rsidR="00DC707A" w:rsidRDefault="00DC707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864BD" w14:textId="77777777" w:rsidR="00DC707A" w:rsidRPr="00DC707A" w:rsidRDefault="00DC707A" w:rsidP="00DC707A">
    <w:pPr>
      <w:pStyle w:val="Encabezado"/>
      <w:rPr>
        <w:lang w:val="es-MX"/>
      </w:rPr>
    </w:pPr>
    <w:r>
      <w:rPr>
        <w:lang w:val="es-MX"/>
      </w:rPr>
      <w:t>ELECTROM@RK          0987792954             CUENCA – ECUADOR            www.electromark.org</w:t>
    </w:r>
  </w:p>
  <w:p w14:paraId="3A78AD75" w14:textId="060F2F18" w:rsidR="00DC707A" w:rsidRDefault="00DC707A">
    <w:pPr>
      <w:pStyle w:val="Piedepgina"/>
    </w:pPr>
    <w:proofErr w:type="spellStart"/>
    <w:r>
      <w:t>By</w:t>
    </w:r>
    <w:proofErr w:type="spellEnd"/>
    <w:r>
      <w:t>: Marco Bravo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60C06" w14:textId="77777777" w:rsidR="00DC707A" w:rsidRDefault="00DC707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CB811E" w14:textId="77777777" w:rsidR="004B59A7" w:rsidRDefault="004B59A7" w:rsidP="00DC707A">
      <w:pPr>
        <w:spacing w:after="0" w:line="240" w:lineRule="auto"/>
      </w:pPr>
      <w:r>
        <w:separator/>
      </w:r>
    </w:p>
  </w:footnote>
  <w:footnote w:type="continuationSeparator" w:id="0">
    <w:p w14:paraId="4D77F447" w14:textId="77777777" w:rsidR="004B59A7" w:rsidRDefault="004B59A7" w:rsidP="00DC70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83337" w14:textId="77777777" w:rsidR="00DC707A" w:rsidRDefault="00DC707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7F555" w14:textId="4CC0AE07" w:rsidR="00DC707A" w:rsidRPr="00DC707A" w:rsidRDefault="00DC707A">
    <w:pPr>
      <w:pStyle w:val="Encabezado"/>
      <w:rPr>
        <w:lang w:val="es-MX"/>
      </w:rPr>
    </w:pPr>
    <w:r>
      <w:rPr>
        <w:lang w:val="es-MX"/>
      </w:rPr>
      <w:t>ELECTROM@RK          0987792954             CUENCA – ECUADOR            www.electromark.org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5ABBB" w14:textId="77777777" w:rsidR="00DC707A" w:rsidRDefault="00DC707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2B2092"/>
    <w:multiLevelType w:val="hybridMultilevel"/>
    <w:tmpl w:val="5BC4DAD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0549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ADF"/>
    <w:rsid w:val="00075F1C"/>
    <w:rsid w:val="0035178F"/>
    <w:rsid w:val="004B59A7"/>
    <w:rsid w:val="00600BB7"/>
    <w:rsid w:val="007F6E17"/>
    <w:rsid w:val="008253B5"/>
    <w:rsid w:val="00AF26C7"/>
    <w:rsid w:val="00B50ADF"/>
    <w:rsid w:val="00D908A9"/>
    <w:rsid w:val="00DC7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4B1AA"/>
  <w15:chartTrackingRefBased/>
  <w15:docId w15:val="{7B94DB68-4E2B-4841-9078-6480E04C9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253B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C70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707A"/>
  </w:style>
  <w:style w:type="paragraph" w:styleId="Piedepgina">
    <w:name w:val="footer"/>
    <w:basedOn w:val="Normal"/>
    <w:link w:val="PiedepginaCar"/>
    <w:uiPriority w:val="99"/>
    <w:unhideWhenUsed/>
    <w:rsid w:val="00DC70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70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4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12</Pages>
  <Words>203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VERONICA TATIANA ORTEGA GAVILANEZ</dc:creator>
  <cp:keywords/>
  <dc:description/>
  <cp:lastModifiedBy>VERONICA TATIANA ORTEGA GAVILANEZ</cp:lastModifiedBy>
  <cp:revision>4</cp:revision>
  <dcterms:created xsi:type="dcterms:W3CDTF">2022-11-17T03:16:00Z</dcterms:created>
  <dcterms:modified xsi:type="dcterms:W3CDTF">2022-11-17T04:19:00Z</dcterms:modified>
</cp:coreProperties>
</file>