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3130C" w14:textId="31C2C1C9" w:rsidR="002B6EF6" w:rsidRDefault="005810BB">
      <w:r w:rsidRPr="005810BB">
        <w:t>Configurar el módulo Bluetooth HC-05 como maestro/esclavo</w:t>
      </w:r>
    </w:p>
    <w:p w14:paraId="644A44C3" w14:textId="5D353775" w:rsidR="005810BB" w:rsidRDefault="005810BB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t>Para poder configurar a este módulo se utilizan comandos AT. Estos comandos son texto con formato que se envía al puerto serial del módulo HC-05.  Rápidamente mencionare los principales códigos AT:</w:t>
      </w:r>
    </w:p>
    <w:p w14:paraId="0EDFDD96" w14:textId="77777777" w:rsidR="005810BB" w:rsidRPr="005810BB" w:rsidRDefault="005810BB" w:rsidP="005810BB">
      <w:pPr>
        <w:pStyle w:val="NormalWeb"/>
        <w:shd w:val="clear" w:color="auto" w:fill="FFFFFF"/>
        <w:spacing w:after="336"/>
        <w:textAlignment w:val="baseline"/>
        <w:rPr>
          <w:rFonts w:ascii="Segoe UI" w:hAnsi="Segoe UI" w:cs="Segoe UI"/>
          <w:color w:val="51585F"/>
          <w:sz w:val="22"/>
          <w:szCs w:val="22"/>
        </w:rPr>
      </w:pPr>
      <w:r w:rsidRPr="005810BB">
        <w:rPr>
          <w:rFonts w:ascii="Segoe UI" w:hAnsi="Segoe UI" w:cs="Segoe UI"/>
          <w:color w:val="51585F"/>
          <w:sz w:val="22"/>
          <w:szCs w:val="22"/>
        </w:rPr>
        <w:t>Regresar a opción Fabrica AT+RESET</w:t>
      </w:r>
    </w:p>
    <w:p w14:paraId="3D448355" w14:textId="77777777" w:rsidR="005810BB" w:rsidRPr="005810BB" w:rsidRDefault="005810BB" w:rsidP="005810BB">
      <w:pPr>
        <w:pStyle w:val="NormalWeb"/>
        <w:shd w:val="clear" w:color="auto" w:fill="FFFFFF"/>
        <w:spacing w:after="336"/>
        <w:textAlignment w:val="baseline"/>
        <w:rPr>
          <w:rFonts w:ascii="Segoe UI" w:hAnsi="Segoe UI" w:cs="Segoe UI"/>
          <w:color w:val="51585F"/>
          <w:sz w:val="22"/>
          <w:szCs w:val="22"/>
        </w:rPr>
      </w:pPr>
      <w:r w:rsidRPr="005810BB">
        <w:rPr>
          <w:rFonts w:ascii="Segoe UI" w:hAnsi="Segoe UI" w:cs="Segoe UI"/>
          <w:color w:val="51585F"/>
          <w:sz w:val="22"/>
          <w:szCs w:val="22"/>
        </w:rPr>
        <w:t>Saber el nombre del modulo: AT+NAME?</w:t>
      </w:r>
    </w:p>
    <w:p w14:paraId="086F246E" w14:textId="77777777" w:rsidR="005810BB" w:rsidRPr="005810BB" w:rsidRDefault="005810BB" w:rsidP="005810BB">
      <w:pPr>
        <w:pStyle w:val="NormalWeb"/>
        <w:shd w:val="clear" w:color="auto" w:fill="FFFFFF"/>
        <w:spacing w:after="336"/>
        <w:textAlignment w:val="baseline"/>
        <w:rPr>
          <w:rFonts w:ascii="Segoe UI" w:hAnsi="Segoe UI" w:cs="Segoe UI"/>
          <w:color w:val="51585F"/>
          <w:sz w:val="22"/>
          <w:szCs w:val="22"/>
        </w:rPr>
      </w:pPr>
      <w:r w:rsidRPr="005810BB">
        <w:rPr>
          <w:rFonts w:ascii="Segoe UI" w:hAnsi="Segoe UI" w:cs="Segoe UI"/>
          <w:color w:val="51585F"/>
          <w:sz w:val="22"/>
          <w:szCs w:val="22"/>
        </w:rPr>
        <w:t>Cambiarlo a “MINOMBRE”: AT+NAME=MINOMBRE</w:t>
      </w:r>
    </w:p>
    <w:p w14:paraId="2AD54D8E" w14:textId="77777777" w:rsidR="005810BB" w:rsidRPr="005810BB" w:rsidRDefault="005810BB" w:rsidP="005810BB">
      <w:pPr>
        <w:pStyle w:val="NormalWeb"/>
        <w:shd w:val="clear" w:color="auto" w:fill="FFFFFF"/>
        <w:spacing w:after="336"/>
        <w:textAlignment w:val="baseline"/>
        <w:rPr>
          <w:rFonts w:ascii="Segoe UI" w:hAnsi="Segoe UI" w:cs="Segoe UI"/>
          <w:color w:val="51585F"/>
          <w:sz w:val="22"/>
          <w:szCs w:val="22"/>
        </w:rPr>
      </w:pPr>
      <w:r w:rsidRPr="005810BB">
        <w:rPr>
          <w:rFonts w:ascii="Segoe UI" w:hAnsi="Segoe UI" w:cs="Segoe UI"/>
          <w:color w:val="51585F"/>
          <w:sz w:val="22"/>
          <w:szCs w:val="22"/>
        </w:rPr>
        <w:t>Saber configuración: AT+ROLE?</w:t>
      </w:r>
    </w:p>
    <w:p w14:paraId="540CFFE6" w14:textId="77777777" w:rsidR="005810BB" w:rsidRPr="005810BB" w:rsidRDefault="005810BB" w:rsidP="005810BB">
      <w:pPr>
        <w:pStyle w:val="NormalWeb"/>
        <w:shd w:val="clear" w:color="auto" w:fill="FFFFFF"/>
        <w:spacing w:after="336"/>
        <w:textAlignment w:val="baseline"/>
        <w:rPr>
          <w:rFonts w:ascii="Segoe UI" w:hAnsi="Segoe UI" w:cs="Segoe UI"/>
          <w:color w:val="51585F"/>
          <w:sz w:val="22"/>
          <w:szCs w:val="22"/>
        </w:rPr>
      </w:pPr>
      <w:r w:rsidRPr="005810BB">
        <w:rPr>
          <w:rFonts w:ascii="Segoe UI" w:hAnsi="Segoe UI" w:cs="Segoe UI"/>
          <w:color w:val="51585F"/>
          <w:sz w:val="22"/>
          <w:szCs w:val="22"/>
        </w:rPr>
        <w:t>Cambiarlo al modo esclavo: AT+ROLE=0</w:t>
      </w:r>
    </w:p>
    <w:p w14:paraId="11C2070E" w14:textId="77777777" w:rsidR="005810BB" w:rsidRPr="005810BB" w:rsidRDefault="005810BB" w:rsidP="005810BB">
      <w:pPr>
        <w:pStyle w:val="NormalWeb"/>
        <w:shd w:val="clear" w:color="auto" w:fill="FFFFFF"/>
        <w:spacing w:after="336"/>
        <w:textAlignment w:val="baseline"/>
        <w:rPr>
          <w:rFonts w:ascii="Segoe UI" w:hAnsi="Segoe UI" w:cs="Segoe UI"/>
          <w:color w:val="51585F"/>
          <w:sz w:val="22"/>
          <w:szCs w:val="22"/>
        </w:rPr>
      </w:pPr>
      <w:r w:rsidRPr="005810BB">
        <w:rPr>
          <w:rFonts w:ascii="Segoe UI" w:hAnsi="Segoe UI" w:cs="Segoe UI"/>
          <w:color w:val="51585F"/>
          <w:sz w:val="22"/>
          <w:szCs w:val="22"/>
        </w:rPr>
        <w:t>Cambiarlo al modo maestro: AT+ROLE=1</w:t>
      </w:r>
    </w:p>
    <w:p w14:paraId="5B955829" w14:textId="77777777" w:rsidR="005810BB" w:rsidRPr="005810BB" w:rsidRDefault="005810BB" w:rsidP="005810BB">
      <w:pPr>
        <w:pStyle w:val="NormalWeb"/>
        <w:shd w:val="clear" w:color="auto" w:fill="FFFFFF"/>
        <w:spacing w:after="336"/>
        <w:textAlignment w:val="baseline"/>
        <w:rPr>
          <w:rFonts w:ascii="Segoe UI" w:hAnsi="Segoe UI" w:cs="Segoe UI"/>
          <w:color w:val="51585F"/>
          <w:sz w:val="22"/>
          <w:szCs w:val="22"/>
        </w:rPr>
      </w:pPr>
      <w:r w:rsidRPr="005810BB">
        <w:rPr>
          <w:rFonts w:ascii="Segoe UI" w:hAnsi="Segoe UI" w:cs="Segoe UI"/>
          <w:color w:val="51585F"/>
          <w:sz w:val="22"/>
          <w:szCs w:val="22"/>
        </w:rPr>
        <w:t>Saber la contraseña: AT+PSWD?</w:t>
      </w:r>
    </w:p>
    <w:p w14:paraId="0B63FFF4" w14:textId="77777777" w:rsidR="005810BB" w:rsidRPr="005810BB" w:rsidRDefault="005810BB" w:rsidP="005810BB">
      <w:pPr>
        <w:pStyle w:val="NormalWeb"/>
        <w:shd w:val="clear" w:color="auto" w:fill="FFFFFF"/>
        <w:spacing w:after="336"/>
        <w:textAlignment w:val="baseline"/>
        <w:rPr>
          <w:rFonts w:ascii="Segoe UI" w:hAnsi="Segoe UI" w:cs="Segoe UI"/>
          <w:color w:val="51585F"/>
          <w:sz w:val="22"/>
          <w:szCs w:val="22"/>
        </w:rPr>
      </w:pPr>
      <w:r w:rsidRPr="005810BB">
        <w:rPr>
          <w:rFonts w:ascii="Segoe UI" w:hAnsi="Segoe UI" w:cs="Segoe UI"/>
          <w:color w:val="51585F"/>
          <w:sz w:val="22"/>
          <w:szCs w:val="22"/>
        </w:rPr>
        <w:t>Cambiarlo a 0000: AT+PSWD=1234 según la Contraseña a Conectar (max 4 char.)</w:t>
      </w:r>
    </w:p>
    <w:p w14:paraId="165EEC11" w14:textId="77777777" w:rsidR="005810BB" w:rsidRPr="005810BB" w:rsidRDefault="005810BB" w:rsidP="005810BB">
      <w:pPr>
        <w:pStyle w:val="NormalWeb"/>
        <w:shd w:val="clear" w:color="auto" w:fill="FFFFFF"/>
        <w:spacing w:after="336"/>
        <w:textAlignment w:val="baseline"/>
        <w:rPr>
          <w:rFonts w:ascii="Segoe UI" w:hAnsi="Segoe UI" w:cs="Segoe UI"/>
          <w:color w:val="51585F"/>
          <w:sz w:val="22"/>
          <w:szCs w:val="22"/>
        </w:rPr>
      </w:pPr>
      <w:r w:rsidRPr="005810BB">
        <w:rPr>
          <w:rFonts w:ascii="Segoe UI" w:hAnsi="Segoe UI" w:cs="Segoe UI"/>
          <w:color w:val="51585F"/>
          <w:sz w:val="22"/>
          <w:szCs w:val="22"/>
        </w:rPr>
        <w:t>Saber la velocidad (9600): AT+UART?</w:t>
      </w:r>
    </w:p>
    <w:p w14:paraId="5292F309" w14:textId="77777777" w:rsidR="005810BB" w:rsidRPr="005810BB" w:rsidRDefault="005810BB" w:rsidP="005810BB">
      <w:pPr>
        <w:pStyle w:val="NormalWeb"/>
        <w:shd w:val="clear" w:color="auto" w:fill="FFFFFF"/>
        <w:spacing w:after="336"/>
        <w:textAlignment w:val="baseline"/>
        <w:rPr>
          <w:rFonts w:ascii="Segoe UI" w:hAnsi="Segoe UI" w:cs="Segoe UI"/>
          <w:color w:val="51585F"/>
          <w:sz w:val="22"/>
          <w:szCs w:val="22"/>
        </w:rPr>
      </w:pPr>
      <w:r w:rsidRPr="005810BB">
        <w:rPr>
          <w:rFonts w:ascii="Segoe UI" w:hAnsi="Segoe UI" w:cs="Segoe UI"/>
          <w:color w:val="51585F"/>
          <w:sz w:val="22"/>
          <w:szCs w:val="22"/>
        </w:rPr>
        <w:t>Cambiarlo a 57600: AT+UART=57600,0,0</w:t>
      </w:r>
    </w:p>
    <w:p w14:paraId="6A827636" w14:textId="77777777" w:rsidR="005810BB" w:rsidRPr="005810BB" w:rsidRDefault="005810BB" w:rsidP="005810BB">
      <w:pPr>
        <w:pStyle w:val="NormalWeb"/>
        <w:shd w:val="clear" w:color="auto" w:fill="FFFFFF"/>
        <w:spacing w:after="336"/>
        <w:textAlignment w:val="baseline"/>
        <w:rPr>
          <w:rFonts w:ascii="Segoe UI" w:hAnsi="Segoe UI" w:cs="Segoe UI"/>
          <w:color w:val="51585F"/>
          <w:sz w:val="22"/>
          <w:szCs w:val="22"/>
        </w:rPr>
      </w:pPr>
      <w:r w:rsidRPr="005810BB">
        <w:rPr>
          <w:rFonts w:ascii="Segoe UI" w:hAnsi="Segoe UI" w:cs="Segoe UI"/>
          <w:color w:val="51585F"/>
          <w:sz w:val="22"/>
          <w:szCs w:val="22"/>
        </w:rPr>
        <w:t>Saber modo de Conexión: AT+CMODE? (0 Espesifico 1 General)</w:t>
      </w:r>
    </w:p>
    <w:p w14:paraId="5D9D76D1" w14:textId="561CACF2" w:rsidR="005810BB" w:rsidRDefault="005810BB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 w:rsidRPr="005810BB">
        <w:rPr>
          <w:rFonts w:ascii="Segoe UI" w:hAnsi="Segoe UI" w:cs="Segoe UI"/>
          <w:color w:val="51585F"/>
          <w:sz w:val="22"/>
          <w:szCs w:val="22"/>
        </w:rPr>
        <w:t>A cualquier dispositivo: AT+CMODE=1</w:t>
      </w:r>
    </w:p>
    <w:p w14:paraId="2523B5B4" w14:textId="24A6BABA" w:rsidR="005810BB" w:rsidRDefault="005810BB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t>Paso 1</w:t>
      </w:r>
    </w:p>
    <w:p w14:paraId="2B563C5A" w14:textId="547AE7AD" w:rsidR="005810BB" w:rsidRDefault="005810BB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t>Circuito electrónico Arduino y HC- 05</w:t>
      </w:r>
    </w:p>
    <w:p w14:paraId="0028062C" w14:textId="2E9D25AA" w:rsidR="005810BB" w:rsidRDefault="005810BB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8054F9D" wp14:editId="50F3A8BC">
            <wp:extent cx="3276600" cy="2777837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525" t="1596" r="18789" b="6950"/>
                    <a:stretch/>
                  </pic:blipFill>
                  <pic:spPr bwMode="auto">
                    <a:xfrm>
                      <a:off x="0" y="0"/>
                      <a:ext cx="3277043" cy="277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ABDC7" w14:textId="5EB37CBD" w:rsidR="005810BB" w:rsidRDefault="005810BB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t>Paso 2 abrimos un nuevo scketch en el ID de Arduino en blanco y grabamos como se muestra en la figura</w:t>
      </w:r>
    </w:p>
    <w:p w14:paraId="38CA6B0C" w14:textId="0A9BC1EB" w:rsidR="005810BB" w:rsidRDefault="005810BB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drawing>
          <wp:inline distT="0" distB="0" distL="0" distR="0" wp14:anchorId="3C386BBF" wp14:editId="1C086F1F">
            <wp:extent cx="5400040" cy="28702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518"/>
                    <a:stretch/>
                  </pic:blipFill>
                  <pic:spPr bwMode="auto"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B1D0E" w14:textId="64645C60" w:rsidR="005810BB" w:rsidRDefault="005810BB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t>Paso 3</w:t>
      </w:r>
    </w:p>
    <w:p w14:paraId="064E22C1" w14:textId="5D6024DB" w:rsidR="0030090E" w:rsidRDefault="005810BB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t xml:space="preserve">Abrimos la consola </w:t>
      </w:r>
      <w:r w:rsidR="0030090E">
        <w:rPr>
          <w:rFonts w:ascii="Segoe UI" w:hAnsi="Segoe UI" w:cs="Segoe UI"/>
          <w:color w:val="51585F"/>
          <w:sz w:val="22"/>
          <w:szCs w:val="22"/>
        </w:rPr>
        <w:t xml:space="preserve">serial </w:t>
      </w:r>
      <w:r>
        <w:rPr>
          <w:rFonts w:ascii="Segoe UI" w:hAnsi="Segoe UI" w:cs="Segoe UI"/>
          <w:color w:val="51585F"/>
          <w:sz w:val="22"/>
          <w:szCs w:val="22"/>
        </w:rPr>
        <w:t xml:space="preserve">para configurar en modo esclavo el módulo </w:t>
      </w:r>
      <w:r w:rsidR="0030090E">
        <w:rPr>
          <w:rFonts w:ascii="Segoe UI" w:hAnsi="Segoe UI" w:cs="Segoe UI"/>
          <w:color w:val="51585F"/>
          <w:sz w:val="22"/>
          <w:szCs w:val="22"/>
        </w:rPr>
        <w:t xml:space="preserve">bluetooth </w:t>
      </w:r>
      <w:r>
        <w:rPr>
          <w:rFonts w:ascii="Segoe UI" w:hAnsi="Segoe UI" w:cs="Segoe UI"/>
          <w:color w:val="51585F"/>
          <w:sz w:val="22"/>
          <w:szCs w:val="22"/>
        </w:rPr>
        <w:t>1</w:t>
      </w:r>
      <w:r w:rsidR="0030090E">
        <w:rPr>
          <w:rFonts w:ascii="Segoe UI" w:hAnsi="Segoe UI" w:cs="Segoe UI"/>
          <w:color w:val="51585F"/>
          <w:sz w:val="22"/>
          <w:szCs w:val="22"/>
        </w:rPr>
        <w:t xml:space="preserve"> (</w:t>
      </w:r>
      <w:r>
        <w:rPr>
          <w:rFonts w:ascii="Segoe UI" w:hAnsi="Segoe UI" w:cs="Segoe UI"/>
          <w:color w:val="51585F"/>
          <w:sz w:val="22"/>
          <w:szCs w:val="22"/>
        </w:rPr>
        <w:t xml:space="preserve"> hc-05</w:t>
      </w:r>
      <w:r w:rsidR="0030090E">
        <w:rPr>
          <w:rFonts w:ascii="Segoe UI" w:hAnsi="Segoe UI" w:cs="Segoe UI"/>
          <w:color w:val="51585F"/>
          <w:sz w:val="22"/>
          <w:szCs w:val="22"/>
        </w:rPr>
        <w:t>), además de establecer la velocidad de 38400baud</w:t>
      </w:r>
      <w:r w:rsidR="001137F5">
        <w:rPr>
          <w:rFonts w:ascii="Segoe UI" w:hAnsi="Segoe UI" w:cs="Segoe UI"/>
          <w:color w:val="51585F"/>
          <w:sz w:val="22"/>
          <w:szCs w:val="22"/>
        </w:rPr>
        <w:t xml:space="preserve"> como se observa en la figura</w:t>
      </w:r>
    </w:p>
    <w:p w14:paraId="4C72CB63" w14:textId="45670DCA" w:rsidR="001137F5" w:rsidRDefault="001137F5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D190294" wp14:editId="3C8B41C6">
            <wp:extent cx="5400040" cy="32683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D574" w14:textId="4F137EAC" w:rsidR="001137F5" w:rsidRDefault="001137F5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t>Y digitamos el código AT obteniendo como respuesta OK como se observa en la siguiente figura</w:t>
      </w:r>
    </w:p>
    <w:p w14:paraId="39EF643A" w14:textId="2806C2FC" w:rsidR="001137F5" w:rsidRDefault="00C14399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drawing>
          <wp:inline distT="0" distB="0" distL="0" distR="0" wp14:anchorId="74BFCD84" wp14:editId="0CB8C914">
            <wp:extent cx="5400040" cy="29343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094B" w14:textId="6C6F7AC7" w:rsidR="00C14399" w:rsidRDefault="00C14399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E0DA341" wp14:editId="4C3CECCC">
            <wp:extent cx="3400425" cy="3019425"/>
            <wp:effectExtent l="0" t="0" r="9525" b="952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0794" w14:textId="6F42E9AE" w:rsidR="00C14399" w:rsidRDefault="00C14399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t xml:space="preserve">Establecemos como esclavo con el siguiente código </w:t>
      </w:r>
    </w:p>
    <w:p w14:paraId="750B998A" w14:textId="2AA7AB30" w:rsidR="00C14399" w:rsidRDefault="00C14399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drawing>
          <wp:inline distT="0" distB="0" distL="0" distR="0" wp14:anchorId="4E13CF49" wp14:editId="6904000E">
            <wp:extent cx="3857625" cy="2543175"/>
            <wp:effectExtent l="0" t="0" r="9525" b="9525"/>
            <wp:docPr id="6" name="Imagen 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0C01" w14:textId="5084F57A" w:rsidR="00C14399" w:rsidRDefault="00C14399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t>Y obtenemos el ok como se ve en la figura</w:t>
      </w:r>
    </w:p>
    <w:p w14:paraId="17CA31FF" w14:textId="333A7162" w:rsidR="00C14399" w:rsidRDefault="00C14399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drawing>
          <wp:inline distT="0" distB="0" distL="0" distR="0" wp14:anchorId="0F34FDD4" wp14:editId="7EFA78DE">
            <wp:extent cx="2295525" cy="1781175"/>
            <wp:effectExtent l="0" t="0" r="9525" b="9525"/>
            <wp:docPr id="7" name="Imagen 7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97CA" w14:textId="30D78EA4" w:rsidR="004A336E" w:rsidRDefault="004A336E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lastRenderedPageBreak/>
        <w:t>Con el siguiente código obtenemos la mac de nuestro hc-05 esclavo que será grbado en el hc 05 maestro una sola vez, dicho comando y mac se encuentra en las siguientes figuras</w:t>
      </w:r>
    </w:p>
    <w:p w14:paraId="5887E5F8" w14:textId="2BAD9D96" w:rsidR="004A336E" w:rsidRDefault="004A336E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drawing>
          <wp:inline distT="0" distB="0" distL="0" distR="0" wp14:anchorId="1D0D6C3F" wp14:editId="26FE80F5">
            <wp:extent cx="5314950" cy="2647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510B" w14:textId="2ED7484A" w:rsidR="004A336E" w:rsidRDefault="004A336E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drawing>
          <wp:inline distT="0" distB="0" distL="0" distR="0" wp14:anchorId="30E63895" wp14:editId="0B157F9A">
            <wp:extent cx="3905250" cy="2828925"/>
            <wp:effectExtent l="0" t="0" r="0" b="9525"/>
            <wp:docPr id="9" name="Imagen 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F895" w14:textId="7D31F27F" w:rsidR="004A336E" w:rsidRDefault="004A336E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t>Se procede a guardar esta mac en un lugar fácil de recordar por ejemplo bloc de notas</w:t>
      </w:r>
    </w:p>
    <w:p w14:paraId="0030EB26" w14:textId="47284B4F" w:rsidR="004A336E" w:rsidRDefault="004A336E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565A6F8" wp14:editId="4D1F5C64">
            <wp:extent cx="5400040" cy="288036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ED83" w14:textId="0DF78195" w:rsidR="004A336E" w:rsidRDefault="004A336E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t xml:space="preserve">El siguiente paso procedemos a configurar el bluetooth maestro para ello desconectamos el bluetooth esclavo y remplazamos con el bluetooth designado como maestro siendo otro hc-05, guardamos el esketch anterior en blanco para proceder a configurar cabe señalar que la conexión electrónica es la misma como se puede observar en la siguiente figura </w:t>
      </w:r>
    </w:p>
    <w:p w14:paraId="6B32E966" w14:textId="3E1E5A40" w:rsidR="006F658C" w:rsidRDefault="006F658C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drawing>
          <wp:inline distT="0" distB="0" distL="0" distR="0" wp14:anchorId="3BCFF2BA" wp14:editId="339F9759">
            <wp:extent cx="3276600" cy="2777837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525" t="1596" r="18789" b="6950"/>
                    <a:stretch/>
                  </pic:blipFill>
                  <pic:spPr bwMode="auto">
                    <a:xfrm>
                      <a:off x="0" y="0"/>
                      <a:ext cx="3277043" cy="277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9165A" w14:textId="4E8B69DC" w:rsidR="002031E4" w:rsidRDefault="002031E4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t>A continuación, abrimos el puerto serial y configuramos la velocidad 38400 baud y borth NL &amp; CR, seguidamente digitmaos el comando AT y como repsuesto recibimos OK como se observa en la figura.</w:t>
      </w:r>
    </w:p>
    <w:p w14:paraId="55690CCA" w14:textId="06E1E2C6" w:rsidR="002031E4" w:rsidRDefault="002031E4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AD551EE" wp14:editId="7E51100E">
            <wp:extent cx="5400040" cy="294767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78CF" w14:textId="0CB85D7E" w:rsidR="002031E4" w:rsidRDefault="002031E4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</w:p>
    <w:p w14:paraId="17E75868" w14:textId="3395901E" w:rsidR="002031E4" w:rsidRDefault="002031E4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drawing>
          <wp:inline distT="0" distB="0" distL="0" distR="0" wp14:anchorId="46050698" wp14:editId="49DACC96">
            <wp:extent cx="2724150" cy="1714500"/>
            <wp:effectExtent l="0" t="0" r="0" b="0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0AF" w14:textId="2BB50F8F" w:rsidR="002031E4" w:rsidRDefault="002031E4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drawing>
          <wp:inline distT="0" distB="0" distL="0" distR="0" wp14:anchorId="2EFD212B" wp14:editId="3FEE4251">
            <wp:extent cx="3267075" cy="2162175"/>
            <wp:effectExtent l="0" t="0" r="9525" b="9525"/>
            <wp:docPr id="14" name="Imagen 14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B40B" w14:textId="74582E44" w:rsidR="002031E4" w:rsidRDefault="002031E4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t>En este momento tenemos que poner en modo maestro como se aprecia en la siguiente figura y como respuesta tenemos OK</w:t>
      </w:r>
    </w:p>
    <w:p w14:paraId="75F3E4CE" w14:textId="20E10E90" w:rsidR="002031E4" w:rsidRDefault="002031E4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74AE0BC" wp14:editId="6E9C70FF">
            <wp:extent cx="2600325" cy="2409825"/>
            <wp:effectExtent l="0" t="0" r="9525" b="952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6ECB" w14:textId="3AAA9A7B" w:rsidR="002031E4" w:rsidRDefault="002031E4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drawing>
          <wp:inline distT="0" distB="0" distL="0" distR="0" wp14:anchorId="2E4CCD4E" wp14:editId="536CFFE1">
            <wp:extent cx="2571750" cy="2124075"/>
            <wp:effectExtent l="0" t="0" r="0" b="9525"/>
            <wp:docPr id="16" name="Imagen 16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3C9F" w14:textId="04F13C8E" w:rsidR="002031E4" w:rsidRDefault="002031E4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t xml:space="preserve">En este paso ingresamos la mac del bluetooth esclavo y el OK de respuestacomo se observa en la imagen </w:t>
      </w:r>
    </w:p>
    <w:p w14:paraId="35ACBCA6" w14:textId="642DC95D" w:rsidR="002031E4" w:rsidRDefault="002031E4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drawing>
          <wp:inline distT="0" distB="0" distL="0" distR="0" wp14:anchorId="387A9CA5" wp14:editId="26C4BA5A">
            <wp:extent cx="5400040" cy="32562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D73E" w14:textId="3895F01A" w:rsidR="002031E4" w:rsidRDefault="002031E4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lastRenderedPageBreak/>
        <w:t>Y para verificar si se guardo el bluetooth esclavo verificamos con el siguiente comando</w:t>
      </w:r>
    </w:p>
    <w:p w14:paraId="6B28D9ED" w14:textId="5F68FC4A" w:rsidR="002031E4" w:rsidRDefault="002031E4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drawing>
          <wp:inline distT="0" distB="0" distL="0" distR="0" wp14:anchorId="2E6E8CC1" wp14:editId="621A89D3">
            <wp:extent cx="4219575" cy="1676400"/>
            <wp:effectExtent l="0" t="0" r="9525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8244" w14:textId="5FE15554" w:rsidR="002031E4" w:rsidRDefault="002031E4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t xml:space="preserve">Y podemos observar que el bluetooth </w:t>
      </w:r>
      <w:r w:rsidR="00CB2C57">
        <w:rPr>
          <w:rFonts w:ascii="Segoe UI" w:hAnsi="Segoe UI" w:cs="Segoe UI"/>
          <w:color w:val="51585F"/>
          <w:sz w:val="22"/>
          <w:szCs w:val="22"/>
        </w:rPr>
        <w:t>maestro tiene como esclavo a dicha mac</w:t>
      </w:r>
    </w:p>
    <w:p w14:paraId="5BAD22B7" w14:textId="62936881" w:rsidR="002031E4" w:rsidRDefault="002031E4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drawing>
          <wp:inline distT="0" distB="0" distL="0" distR="0" wp14:anchorId="5E829179" wp14:editId="28F879E5">
            <wp:extent cx="5400040" cy="3037840"/>
            <wp:effectExtent l="0" t="0" r="0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19C5" w14:textId="13726C8A" w:rsidR="00CB2C57" w:rsidRDefault="00CB2C57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</w:p>
    <w:p w14:paraId="27BAB909" w14:textId="08C30352" w:rsidR="00CB2C57" w:rsidRDefault="00CB2C57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t>Finalmente armamos los circuitos de transmisor y receptor cabe señalar que tx y rx del módulo Arduino deben de estar libres para poder guardar el programa que hayamos programado para no tener errores.</w:t>
      </w:r>
    </w:p>
    <w:p w14:paraId="3C632486" w14:textId="5EB96023" w:rsidR="00CB2C57" w:rsidRDefault="00CB2C57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t xml:space="preserve">En esta ocasión los circuitos entre Arduino y bluetooth deben ir conectados tx-rx y rx-tx como se observa en la figura </w:t>
      </w:r>
    </w:p>
    <w:p w14:paraId="08A9F7A9" w14:textId="1B113E2D" w:rsidR="00CB2C57" w:rsidRDefault="00CB2C57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B5E7CAA" wp14:editId="5F249FBF">
            <wp:extent cx="3982894" cy="285385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852" t="1139" r="17387" b="4910"/>
                    <a:stretch/>
                  </pic:blipFill>
                  <pic:spPr bwMode="auto">
                    <a:xfrm>
                      <a:off x="0" y="0"/>
                      <a:ext cx="3983151" cy="285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B0B60" w14:textId="43F6313A" w:rsidR="00CB2C57" w:rsidRDefault="00CB2C57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drawing>
          <wp:inline distT="0" distB="0" distL="0" distR="0" wp14:anchorId="7ED8684B" wp14:editId="53CA5FCC">
            <wp:extent cx="3054088" cy="2881168"/>
            <wp:effectExtent l="0" t="0" r="0" b="0"/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/>
                  </pic:nvPicPr>
                  <pic:blipFill rotWithShape="1">
                    <a:blip r:embed="rId24"/>
                    <a:srcRect l="21427" t="684" r="22004" b="4454"/>
                    <a:stretch/>
                  </pic:blipFill>
                  <pic:spPr bwMode="auto">
                    <a:xfrm>
                      <a:off x="0" y="0"/>
                      <a:ext cx="3054696" cy="288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B652C" w14:textId="47B365A6" w:rsidR="0099736E" w:rsidRDefault="0099736E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t xml:space="preserve">En la siguiente figura se observa el código de transmisión y recepción </w:t>
      </w:r>
    </w:p>
    <w:p w14:paraId="484F7209" w14:textId="7F74A743" w:rsidR="0099736E" w:rsidRDefault="0099736E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170B9E3" wp14:editId="3EE5582E">
            <wp:extent cx="5400040" cy="30378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1AB47" w14:textId="2754990A" w:rsidR="0099736E" w:rsidRDefault="0099736E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</w:p>
    <w:p w14:paraId="737FCABA" w14:textId="2418ED81" w:rsidR="0099736E" w:rsidRDefault="0099736E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  <w:r>
        <w:rPr>
          <w:rFonts w:ascii="Segoe UI" w:hAnsi="Segoe UI" w:cs="Segoe UI"/>
          <w:color w:val="51585F"/>
          <w:sz w:val="22"/>
          <w:szCs w:val="22"/>
        </w:rPr>
        <w:t>Nota si los módulos bluetooth son cambiados el programa seguirá trabajando ya que no depende del Arduino, los bluetooth se comunican y son capaces de transmitir y recibir datos independientes de la tarjeta de desarrollo puede ser pic, Arduino, rasperri etc..</w:t>
      </w:r>
    </w:p>
    <w:p w14:paraId="09A82619" w14:textId="77777777" w:rsidR="002031E4" w:rsidRDefault="002031E4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</w:p>
    <w:p w14:paraId="6F5112DE" w14:textId="77777777" w:rsidR="004A336E" w:rsidRDefault="004A336E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</w:p>
    <w:p w14:paraId="1FB577A0" w14:textId="77777777" w:rsidR="004A336E" w:rsidRDefault="004A336E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</w:p>
    <w:p w14:paraId="4535EC14" w14:textId="77777777" w:rsidR="00C14399" w:rsidRDefault="00C14399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</w:p>
    <w:p w14:paraId="54DB0501" w14:textId="77777777" w:rsidR="001137F5" w:rsidRDefault="001137F5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</w:p>
    <w:p w14:paraId="69FA40C4" w14:textId="77777777" w:rsidR="0030090E" w:rsidRDefault="0030090E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</w:p>
    <w:p w14:paraId="64AD28D2" w14:textId="77777777" w:rsidR="005810BB" w:rsidRDefault="005810BB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</w:p>
    <w:p w14:paraId="4FF0ADB6" w14:textId="77777777" w:rsidR="005810BB" w:rsidRDefault="005810BB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</w:p>
    <w:p w14:paraId="6FE30BA0" w14:textId="77777777" w:rsidR="005810BB" w:rsidRDefault="005810BB" w:rsidP="005810BB">
      <w:pPr>
        <w:pStyle w:val="NormalWeb"/>
        <w:shd w:val="clear" w:color="auto" w:fill="FFFFFF"/>
        <w:spacing w:before="0" w:beforeAutospacing="0" w:after="336" w:afterAutospacing="0"/>
        <w:textAlignment w:val="baseline"/>
        <w:rPr>
          <w:rFonts w:ascii="Segoe UI" w:hAnsi="Segoe UI" w:cs="Segoe UI"/>
          <w:color w:val="51585F"/>
          <w:sz w:val="22"/>
          <w:szCs w:val="22"/>
        </w:rPr>
      </w:pPr>
    </w:p>
    <w:p w14:paraId="1790FEB5" w14:textId="77777777" w:rsidR="005810BB" w:rsidRDefault="005810BB"/>
    <w:sectPr w:rsidR="005810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F42FC"/>
    <w:multiLevelType w:val="multilevel"/>
    <w:tmpl w:val="F0FC8B3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68451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0BB"/>
    <w:rsid w:val="001137F5"/>
    <w:rsid w:val="002031E4"/>
    <w:rsid w:val="002669B9"/>
    <w:rsid w:val="002B6EF6"/>
    <w:rsid w:val="0030090E"/>
    <w:rsid w:val="004A336E"/>
    <w:rsid w:val="005810BB"/>
    <w:rsid w:val="006F658C"/>
    <w:rsid w:val="0099736E"/>
    <w:rsid w:val="00C14399"/>
    <w:rsid w:val="00CB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252E6"/>
  <w15:chartTrackingRefBased/>
  <w15:docId w15:val="{9765E9F7-6CCE-42EA-964B-D48D0534D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1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9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11</Pages>
  <Words>484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TATIANA ORTEGA GAVILANEZ</dc:creator>
  <cp:keywords/>
  <dc:description/>
  <cp:lastModifiedBy>VERONICA TATIANA ORTEGA GAVILANEZ</cp:lastModifiedBy>
  <cp:revision>5</cp:revision>
  <dcterms:created xsi:type="dcterms:W3CDTF">2023-03-30T19:48:00Z</dcterms:created>
  <dcterms:modified xsi:type="dcterms:W3CDTF">2023-03-30T23:57:00Z</dcterms:modified>
</cp:coreProperties>
</file>