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BB1C" w14:textId="7C05305D" w:rsidR="00DD7450" w:rsidRDefault="002A18A0">
      <w:pPr>
        <w:rPr>
          <w:lang w:val="es-MX"/>
        </w:rPr>
      </w:pPr>
      <w:r>
        <w:rPr>
          <w:lang w:val="es-MX"/>
        </w:rPr>
        <w:t>Entrenamiento</w:t>
      </w:r>
    </w:p>
    <w:p w14:paraId="6E1D5F3C" w14:textId="552A6F84" w:rsidR="002A18A0" w:rsidRDefault="002A18A0">
      <w:pPr>
        <w:rPr>
          <w:lang w:val="es-MX"/>
        </w:rPr>
      </w:pPr>
      <w:r>
        <w:rPr>
          <w:lang w:val="es-MX"/>
        </w:rPr>
        <w:t>Sin nada luz blanca</w:t>
      </w:r>
    </w:p>
    <w:p w14:paraId="545289F0" w14:textId="386A498B" w:rsidR="002A18A0" w:rsidRDefault="002A18A0">
      <w:pPr>
        <w:rPr>
          <w:lang w:val="es-MX"/>
        </w:rPr>
      </w:pPr>
      <w:r>
        <w:rPr>
          <w:noProof/>
        </w:rPr>
        <w:drawing>
          <wp:inline distT="0" distB="0" distL="0" distR="0" wp14:anchorId="739817B1" wp14:editId="30F16988">
            <wp:extent cx="3160166" cy="178214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412" r="41479"/>
                    <a:stretch/>
                  </pic:blipFill>
                  <pic:spPr bwMode="auto">
                    <a:xfrm>
                      <a:off x="0" y="0"/>
                      <a:ext cx="3160166" cy="17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F1DD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121 111 124 112 159 113 97 120 98 111 140 165 </w:t>
      </w:r>
    </w:p>
    <w:p w14:paraId="5F5764C1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121 110 124 112 159 113 98 120 98 112 139 165 </w:t>
      </w:r>
    </w:p>
    <w:p w14:paraId="36C1262B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121 111 124 112 158 113 97 120 97 111 140 165 </w:t>
      </w:r>
    </w:p>
    <w:p w14:paraId="2AE2023C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121 111 124 111 159 113 97 120 98 111 140 165 </w:t>
      </w:r>
    </w:p>
    <w:p w14:paraId="3B7C7DA1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121 107 124 112 159 114 98 120 98 112 139 165 </w:t>
      </w:r>
    </w:p>
    <w:p w14:paraId="31EC6E6B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121 111 124 112 159 113 97 120 98 111 139 165 </w:t>
      </w:r>
    </w:p>
    <w:p w14:paraId="5654CC0C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121 111 124 112 159 114 97 120 97 112 143 165 </w:t>
      </w:r>
    </w:p>
    <w:p w14:paraId="0E24C5A6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121 111 124 112 159 113 97 120 94 112 139 165 </w:t>
      </w:r>
    </w:p>
    <w:p w14:paraId="33BF2A40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121 110 124 112 159 113 98 121 98 112 140 166 </w:t>
      </w:r>
    </w:p>
    <w:p w14:paraId="47C4B4E3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119 111 124 112 160 112 97 120 98 112 139 165 </w:t>
      </w:r>
    </w:p>
    <w:p w14:paraId="605C47EC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121 111 124 111 161 113 97 120 98 111 139 163 </w:t>
      </w:r>
    </w:p>
    <w:p w14:paraId="4F40124F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121 111 124 112 159 113 97 120 98 111 142 162 </w:t>
      </w:r>
    </w:p>
    <w:p w14:paraId="51833DAB" w14:textId="77777777" w:rsid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121 111 124 112 153 113 97 116 99 111 140 165 </w:t>
      </w:r>
    </w:p>
    <w:p w14:paraId="147AB173" w14:textId="77777777" w:rsidR="002A18A0" w:rsidRDefault="002A18A0" w:rsidP="002A18A0">
      <w:pPr>
        <w:rPr>
          <w:lang w:val="es-MX"/>
        </w:rPr>
      </w:pPr>
    </w:p>
    <w:p w14:paraId="12D9AC79" w14:textId="77777777" w:rsidR="002A18A0" w:rsidRDefault="002A18A0" w:rsidP="002A18A0">
      <w:pPr>
        <w:rPr>
          <w:lang w:val="es-MX"/>
        </w:rPr>
      </w:pPr>
      <w:r>
        <w:rPr>
          <w:lang w:val="es-MX"/>
        </w:rPr>
        <w:t>Luz negra</w:t>
      </w:r>
    </w:p>
    <w:p w14:paraId="5DB0628C" w14:textId="77777777" w:rsidR="002A18A0" w:rsidRDefault="002A18A0" w:rsidP="002A18A0">
      <w:pPr>
        <w:rPr>
          <w:lang w:val="es-MX"/>
        </w:rPr>
      </w:pPr>
    </w:p>
    <w:p w14:paraId="609429BE" w14:textId="57B052C1" w:rsidR="002A18A0" w:rsidRDefault="002A18A0" w:rsidP="002A18A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BDAE24A" wp14:editId="5656B6D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8A0">
        <w:rPr>
          <w:lang w:val="es-MX"/>
        </w:rPr>
        <w:cr/>
      </w:r>
    </w:p>
    <w:p w14:paraId="5EB537BB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6927DCCB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394E4C1C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0BCAAB63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791DA6F0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019A4B50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1747F4F0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3E8C497F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26EC55DB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53A68414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3625E515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66D22D18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2818E316" w14:textId="77777777" w:rsidR="002A18A0" w:rsidRPr="002A18A0" w:rsidRDefault="002A18A0" w:rsidP="002A18A0">
      <w:pPr>
        <w:rPr>
          <w:lang w:val="es-MX"/>
        </w:rPr>
      </w:pPr>
      <w:r w:rsidRPr="002A18A0">
        <w:rPr>
          <w:lang w:val="es-MX"/>
        </w:rPr>
        <w:t xml:space="preserve">1023 1023 1023 1023 1023 1023 1023 1023 1023 1023 1023 1023 </w:t>
      </w:r>
    </w:p>
    <w:p w14:paraId="7B8D1AB1" w14:textId="77777777" w:rsidR="00EE579B" w:rsidRDefault="00EE579B" w:rsidP="002A18A0">
      <w:pPr>
        <w:rPr>
          <w:lang w:val="es-MX"/>
        </w:rPr>
      </w:pPr>
    </w:p>
    <w:p w14:paraId="673F0DE5" w14:textId="77777777" w:rsidR="00EE579B" w:rsidRDefault="00EE579B" w:rsidP="002A18A0">
      <w:pPr>
        <w:rPr>
          <w:lang w:val="es-MX"/>
        </w:rPr>
      </w:pPr>
    </w:p>
    <w:p w14:paraId="4FCEA8FC" w14:textId="77777777" w:rsidR="00EE579B" w:rsidRDefault="00EE579B" w:rsidP="002A18A0">
      <w:pPr>
        <w:rPr>
          <w:lang w:val="es-MX"/>
        </w:rPr>
      </w:pPr>
    </w:p>
    <w:p w14:paraId="15BCFA1E" w14:textId="77777777" w:rsidR="00EE579B" w:rsidRDefault="00EE579B" w:rsidP="002A18A0">
      <w:pPr>
        <w:rPr>
          <w:lang w:val="es-MX"/>
        </w:rPr>
      </w:pPr>
    </w:p>
    <w:p w14:paraId="1D61BE64" w14:textId="77777777" w:rsidR="00EE579B" w:rsidRDefault="00EE579B" w:rsidP="002A18A0">
      <w:pPr>
        <w:rPr>
          <w:lang w:val="es-MX"/>
        </w:rPr>
      </w:pPr>
    </w:p>
    <w:p w14:paraId="0D0A7395" w14:textId="77777777" w:rsidR="00EE579B" w:rsidRDefault="00EE579B" w:rsidP="002A18A0">
      <w:pPr>
        <w:rPr>
          <w:lang w:val="es-MX"/>
        </w:rPr>
      </w:pPr>
    </w:p>
    <w:p w14:paraId="2263A65C" w14:textId="49D1B49B" w:rsidR="002A18A0" w:rsidRDefault="002A18A0" w:rsidP="002A18A0">
      <w:pPr>
        <w:rPr>
          <w:lang w:val="es-MX"/>
        </w:rPr>
      </w:pPr>
      <w:r>
        <w:rPr>
          <w:lang w:val="es-MX"/>
        </w:rPr>
        <w:lastRenderedPageBreak/>
        <w:t>Cuadrado</w:t>
      </w:r>
      <w:r w:rsidR="00EE579B">
        <w:rPr>
          <w:lang w:val="es-MX"/>
        </w:rPr>
        <w:t xml:space="preserve"> medio</w:t>
      </w:r>
    </w:p>
    <w:p w14:paraId="22CFC0BC" w14:textId="6953B561" w:rsidR="00EE579B" w:rsidRDefault="00EE579B" w:rsidP="00EE579B">
      <w:pPr>
        <w:rPr>
          <w:lang w:val="es-MX"/>
        </w:rPr>
      </w:pPr>
      <w:r w:rsidRPr="00EE579B">
        <w:rPr>
          <w:lang w:val="es-MX"/>
        </w:rPr>
        <w:t xml:space="preserve">149 369 384 120 191 790 697 131 117 472 533 187 </w:t>
      </w:r>
    </w:p>
    <w:p w14:paraId="5F583DD2" w14:textId="558ADBFE" w:rsidR="00EE579B" w:rsidRPr="00EE579B" w:rsidRDefault="00EE579B" w:rsidP="00EE579B">
      <w:pPr>
        <w:rPr>
          <w:lang w:val="es-MX"/>
        </w:rPr>
      </w:pPr>
      <w:r>
        <w:rPr>
          <w:lang w:val="es-MX"/>
        </w:rPr>
        <w:t>Cuadrado superior izquierda</w:t>
      </w:r>
      <w:r w:rsidRPr="00EE579B">
        <w:rPr>
          <w:lang w:val="es-MX"/>
        </w:rPr>
        <w:t xml:space="preserve"> </w:t>
      </w:r>
    </w:p>
    <w:p w14:paraId="7F5B144F" w14:textId="078C1308" w:rsidR="004A1797" w:rsidRDefault="004A1797" w:rsidP="004A1797">
      <w:pPr>
        <w:rPr>
          <w:lang w:val="es-MX"/>
        </w:rPr>
      </w:pPr>
      <w:r w:rsidRPr="004A1797">
        <w:rPr>
          <w:lang w:val="es-MX"/>
        </w:rPr>
        <w:t>122 208 802 776 158 388 677 786 97 114 146 176</w:t>
      </w:r>
    </w:p>
    <w:p w14:paraId="1CE50BC5" w14:textId="4FB6E2C0" w:rsidR="004A1797" w:rsidRDefault="00EE579B" w:rsidP="004A1797">
      <w:pPr>
        <w:rPr>
          <w:lang w:val="es-MX"/>
        </w:rPr>
      </w:pPr>
      <w:r>
        <w:rPr>
          <w:lang w:val="es-MX"/>
        </w:rPr>
        <w:t xml:space="preserve">Cuadrado superior </w:t>
      </w:r>
      <w:r>
        <w:rPr>
          <w:lang w:val="es-MX"/>
        </w:rPr>
        <w:t>derecha</w:t>
      </w:r>
      <w:r w:rsidRPr="00EE579B">
        <w:rPr>
          <w:lang w:val="es-MX"/>
        </w:rPr>
        <w:t xml:space="preserve"> </w:t>
      </w:r>
    </w:p>
    <w:p w14:paraId="3625CE32" w14:textId="68319593" w:rsidR="004A1797" w:rsidRDefault="004A1797" w:rsidP="004A1797">
      <w:pPr>
        <w:rPr>
          <w:lang w:val="es-MX"/>
        </w:rPr>
      </w:pPr>
      <w:r w:rsidRPr="004A1797">
        <w:rPr>
          <w:lang w:val="es-MX"/>
        </w:rPr>
        <w:t>121 113 129 115 158 242 729 817 98 197 979 1023</w:t>
      </w:r>
    </w:p>
    <w:p w14:paraId="4EFB195D" w14:textId="28C2A5D2" w:rsidR="00EE579B" w:rsidRPr="00EE579B" w:rsidRDefault="00EE579B" w:rsidP="00EE579B">
      <w:pPr>
        <w:rPr>
          <w:lang w:val="es-MX"/>
        </w:rPr>
      </w:pPr>
      <w:r>
        <w:rPr>
          <w:lang w:val="es-MX"/>
        </w:rPr>
        <w:t xml:space="preserve">Cuadrado </w:t>
      </w:r>
      <w:r>
        <w:rPr>
          <w:lang w:val="es-MX"/>
        </w:rPr>
        <w:t>inferior</w:t>
      </w:r>
      <w:r>
        <w:rPr>
          <w:lang w:val="es-MX"/>
        </w:rPr>
        <w:t xml:space="preserve"> </w:t>
      </w:r>
      <w:r>
        <w:rPr>
          <w:lang w:val="es-MX"/>
        </w:rPr>
        <w:t>izquierda</w:t>
      </w:r>
      <w:r w:rsidRPr="00EE579B">
        <w:rPr>
          <w:lang w:val="es-MX"/>
        </w:rPr>
        <w:t xml:space="preserve"> </w:t>
      </w:r>
    </w:p>
    <w:p w14:paraId="67A0C6DC" w14:textId="15CB0670" w:rsidR="00EE579B" w:rsidRPr="00EE579B" w:rsidRDefault="00EE579B" w:rsidP="00EE579B">
      <w:pPr>
        <w:rPr>
          <w:lang w:val="es-MX"/>
        </w:rPr>
      </w:pPr>
      <w:r w:rsidRPr="00EE579B">
        <w:rPr>
          <w:lang w:val="es-MX"/>
        </w:rPr>
        <w:t xml:space="preserve">905 953 371 109 830 700 222 117 98 112 135 160 </w:t>
      </w:r>
    </w:p>
    <w:p w14:paraId="303F32A9" w14:textId="3F8CDFD2" w:rsidR="00EE579B" w:rsidRDefault="00EE579B" w:rsidP="00EE579B">
      <w:pPr>
        <w:rPr>
          <w:lang w:val="es-MX"/>
        </w:rPr>
      </w:pPr>
      <w:r>
        <w:rPr>
          <w:lang w:val="es-MX"/>
        </w:rPr>
        <w:t xml:space="preserve">Cuadrado inferior </w:t>
      </w:r>
      <w:r>
        <w:rPr>
          <w:lang w:val="es-MX"/>
        </w:rPr>
        <w:t>derecha</w:t>
      </w:r>
    </w:p>
    <w:p w14:paraId="1A7348FE" w14:textId="2F41D0CA" w:rsidR="00EE579B" w:rsidRDefault="00EE579B" w:rsidP="00EE579B">
      <w:pPr>
        <w:rPr>
          <w:lang w:val="es-MX"/>
        </w:rPr>
      </w:pPr>
      <w:r w:rsidRPr="00EE579B">
        <w:rPr>
          <w:lang w:val="es-MX"/>
        </w:rPr>
        <w:t xml:space="preserve">901 943 370 110 823 697 224 118 99 113 137 162 </w:t>
      </w:r>
    </w:p>
    <w:p w14:paraId="2DEC78C9" w14:textId="05DE7197" w:rsidR="00EE579B" w:rsidRPr="00EE579B" w:rsidRDefault="00EE579B" w:rsidP="00EE579B">
      <w:pPr>
        <w:rPr>
          <w:lang w:val="es-MX"/>
        </w:rPr>
      </w:pPr>
      <w:r>
        <w:rPr>
          <w:lang w:val="es-MX"/>
        </w:rPr>
        <w:t>Cuadrado tipo rombo</w:t>
      </w:r>
      <w:r w:rsidRPr="00EE579B">
        <w:rPr>
          <w:lang w:val="es-MX"/>
        </w:rPr>
        <w:t xml:space="preserve"> </w:t>
      </w:r>
    </w:p>
    <w:p w14:paraId="4BCCDB01" w14:textId="22B3ECDE" w:rsidR="00EE579B" w:rsidRDefault="00EE579B" w:rsidP="00EE579B">
      <w:pPr>
        <w:rPr>
          <w:lang w:val="es-MX"/>
        </w:rPr>
      </w:pPr>
      <w:r w:rsidRPr="00EE579B">
        <w:rPr>
          <w:lang w:val="es-MX"/>
        </w:rPr>
        <w:t xml:space="preserve">121 422 423 112 374 823 702 274 98 451 404 166 </w:t>
      </w:r>
    </w:p>
    <w:p w14:paraId="6B92C7AE" w14:textId="79033F8A" w:rsidR="00880B35" w:rsidRDefault="00880B35" w:rsidP="00EE579B">
      <w:pPr>
        <w:rPr>
          <w:lang w:val="es-MX"/>
        </w:rPr>
      </w:pPr>
    </w:p>
    <w:p w14:paraId="1B93DF2D" w14:textId="77777777" w:rsidR="00880B35" w:rsidRDefault="00880B35" w:rsidP="00880B35">
      <w:pPr>
        <w:rPr>
          <w:lang w:val="es-MX"/>
        </w:rPr>
      </w:pPr>
      <w:r>
        <w:rPr>
          <w:lang w:val="es-MX"/>
        </w:rPr>
        <w:t>Circulo medio</w:t>
      </w:r>
    </w:p>
    <w:p w14:paraId="64E2FEA6" w14:textId="5CF9FD05" w:rsidR="00880B35" w:rsidRDefault="00880B35" w:rsidP="00880B35">
      <w:pPr>
        <w:rPr>
          <w:lang w:val="es-MX"/>
        </w:rPr>
      </w:pPr>
      <w:r w:rsidRPr="00880B35">
        <w:rPr>
          <w:lang w:val="es-MX"/>
        </w:rPr>
        <w:t xml:space="preserve">136 462 439 113 341 866 753 228 118 569 602 169 </w:t>
      </w:r>
    </w:p>
    <w:p w14:paraId="1E91BDCD" w14:textId="3959B8EA" w:rsidR="00880B35" w:rsidRDefault="00880B35" w:rsidP="00880B35">
      <w:pPr>
        <w:rPr>
          <w:lang w:val="es-MX"/>
        </w:rPr>
      </w:pPr>
      <w:r>
        <w:rPr>
          <w:lang w:val="es-MX"/>
        </w:rPr>
        <w:t>Circulo superior izquierda</w:t>
      </w:r>
      <w:r w:rsidRPr="00EE579B">
        <w:rPr>
          <w:lang w:val="es-MX"/>
        </w:rPr>
        <w:t xml:space="preserve"> </w:t>
      </w:r>
    </w:p>
    <w:p w14:paraId="166CF78E" w14:textId="6D8330F4" w:rsidR="00880B35" w:rsidRDefault="00880B35" w:rsidP="00880B35">
      <w:pPr>
        <w:rPr>
          <w:lang w:val="es-MX"/>
        </w:rPr>
      </w:pPr>
      <w:r w:rsidRPr="00880B35">
        <w:rPr>
          <w:lang w:val="es-MX"/>
        </w:rPr>
        <w:t xml:space="preserve">120 435 872 682 156 427 719 619 96 111 181 169 </w:t>
      </w:r>
    </w:p>
    <w:p w14:paraId="08FA7281" w14:textId="6D61B11D" w:rsidR="00880B35" w:rsidRDefault="00880B35" w:rsidP="00880B35">
      <w:pPr>
        <w:rPr>
          <w:lang w:val="es-MX"/>
        </w:rPr>
      </w:pPr>
      <w:r>
        <w:rPr>
          <w:lang w:val="es-MX"/>
        </w:rPr>
        <w:t>Circulo</w:t>
      </w:r>
      <w:r>
        <w:rPr>
          <w:lang w:val="es-MX"/>
        </w:rPr>
        <w:t xml:space="preserve"> </w:t>
      </w:r>
      <w:r>
        <w:rPr>
          <w:lang w:val="es-MX"/>
        </w:rPr>
        <w:t>superior derecha</w:t>
      </w:r>
      <w:r w:rsidRPr="00EE579B">
        <w:rPr>
          <w:lang w:val="es-MX"/>
        </w:rPr>
        <w:t xml:space="preserve"> </w:t>
      </w:r>
    </w:p>
    <w:p w14:paraId="20334EB9" w14:textId="6B5FC6F4" w:rsidR="00880B35" w:rsidRDefault="00880B35" w:rsidP="00880B35">
      <w:pPr>
        <w:rPr>
          <w:lang w:val="es-MX"/>
        </w:rPr>
      </w:pPr>
      <w:r w:rsidRPr="00880B35">
        <w:rPr>
          <w:lang w:val="es-MX"/>
        </w:rPr>
        <w:t xml:space="preserve">119 111 237 113 157 445 800 624 98 449 1009 917 </w:t>
      </w:r>
    </w:p>
    <w:p w14:paraId="51ABEDFF" w14:textId="73387106" w:rsidR="00B466C3" w:rsidRPr="00B466C3" w:rsidRDefault="00880B35" w:rsidP="00B466C3">
      <w:pPr>
        <w:rPr>
          <w:lang w:val="es-MX"/>
        </w:rPr>
      </w:pPr>
      <w:r>
        <w:rPr>
          <w:lang w:val="es-MX"/>
        </w:rPr>
        <w:t>Circulo</w:t>
      </w:r>
      <w:r>
        <w:rPr>
          <w:lang w:val="es-MX"/>
        </w:rPr>
        <w:t xml:space="preserve"> </w:t>
      </w:r>
      <w:r>
        <w:rPr>
          <w:lang w:val="es-MX"/>
        </w:rPr>
        <w:t>inferior izquierda</w:t>
      </w:r>
      <w:r w:rsidRPr="00EE579B">
        <w:rPr>
          <w:lang w:val="es-MX"/>
        </w:rPr>
        <w:t xml:space="preserve"> </w:t>
      </w:r>
    </w:p>
    <w:p w14:paraId="1437BFCD" w14:textId="5754DBDA" w:rsidR="00B466C3" w:rsidRPr="00EE579B" w:rsidRDefault="00B466C3" w:rsidP="00B466C3">
      <w:pPr>
        <w:rPr>
          <w:lang w:val="es-MX"/>
        </w:rPr>
      </w:pPr>
      <w:r w:rsidRPr="00B466C3">
        <w:rPr>
          <w:lang w:val="es-MX"/>
        </w:rPr>
        <w:t xml:space="preserve">497 964 539 113 596 850 381 119 100 284 142 165 </w:t>
      </w:r>
    </w:p>
    <w:p w14:paraId="4CA7A89F" w14:textId="21B92473" w:rsidR="00880B35" w:rsidRDefault="00880B35" w:rsidP="00B466C3">
      <w:pPr>
        <w:rPr>
          <w:lang w:val="es-MX"/>
        </w:rPr>
      </w:pPr>
      <w:r>
        <w:rPr>
          <w:lang w:val="es-MX"/>
        </w:rPr>
        <w:t>Circulo inferior derecha</w:t>
      </w:r>
      <w:r w:rsidRPr="00EE579B">
        <w:rPr>
          <w:lang w:val="es-MX"/>
        </w:rPr>
        <w:t xml:space="preserve"> </w:t>
      </w:r>
    </w:p>
    <w:p w14:paraId="434DA6F1" w14:textId="36F65393" w:rsidR="00B466C3" w:rsidRDefault="00B466C3" w:rsidP="00B466C3">
      <w:pPr>
        <w:rPr>
          <w:lang w:val="es-MX"/>
        </w:rPr>
      </w:pPr>
      <w:r w:rsidRPr="00B466C3">
        <w:rPr>
          <w:lang w:val="es-MX"/>
        </w:rPr>
        <w:t>124 285 128 111 567 846 403 121 647 923 561 168</w:t>
      </w:r>
    </w:p>
    <w:p w14:paraId="43CE3958" w14:textId="374846C4" w:rsidR="00880B35" w:rsidRDefault="00880B35" w:rsidP="00880B35">
      <w:pPr>
        <w:rPr>
          <w:lang w:val="es-MX"/>
        </w:rPr>
      </w:pPr>
      <w:r w:rsidRPr="00EE579B">
        <w:rPr>
          <w:lang w:val="es-MX"/>
        </w:rPr>
        <w:t xml:space="preserve"> </w:t>
      </w:r>
    </w:p>
    <w:p w14:paraId="738AEF96" w14:textId="53EC5739" w:rsidR="00B466C3" w:rsidRPr="00B466C3" w:rsidRDefault="00B466C3" w:rsidP="00B466C3">
      <w:pPr>
        <w:rPr>
          <w:lang w:val="es-MX"/>
        </w:rPr>
      </w:pPr>
      <w:r>
        <w:rPr>
          <w:lang w:val="es-MX"/>
        </w:rPr>
        <w:t>Triangulo</w:t>
      </w:r>
      <w:r>
        <w:rPr>
          <w:lang w:val="es-MX"/>
        </w:rPr>
        <w:t xml:space="preserve"> medio</w:t>
      </w:r>
      <w:r w:rsidRPr="00880B35">
        <w:rPr>
          <w:lang w:val="es-MX"/>
        </w:rPr>
        <w:t xml:space="preserve"> </w:t>
      </w:r>
    </w:p>
    <w:p w14:paraId="527D4F30" w14:textId="34163B43" w:rsidR="00B466C3" w:rsidRDefault="00B466C3" w:rsidP="00B466C3">
      <w:pPr>
        <w:rPr>
          <w:lang w:val="es-MX"/>
        </w:rPr>
      </w:pPr>
      <w:r w:rsidRPr="00B466C3">
        <w:rPr>
          <w:lang w:val="es-MX"/>
        </w:rPr>
        <w:t>120 290 125 109 158 602 410 126 97 295 141 166</w:t>
      </w:r>
    </w:p>
    <w:p w14:paraId="72596E0A" w14:textId="2CDB1667" w:rsidR="00B466C3" w:rsidRDefault="00B466C3" w:rsidP="00B466C3">
      <w:pPr>
        <w:rPr>
          <w:lang w:val="es-MX"/>
        </w:rPr>
      </w:pPr>
      <w:r>
        <w:rPr>
          <w:lang w:val="es-MX"/>
        </w:rPr>
        <w:t>Triangulo superior izquierda</w:t>
      </w:r>
      <w:r w:rsidRPr="00EE579B">
        <w:rPr>
          <w:lang w:val="es-MX"/>
        </w:rPr>
        <w:t xml:space="preserve"> </w:t>
      </w:r>
    </w:p>
    <w:p w14:paraId="6BF72816" w14:textId="3B8753AF" w:rsidR="00B466C3" w:rsidRDefault="00B466C3" w:rsidP="00B466C3">
      <w:pPr>
        <w:rPr>
          <w:lang w:val="es-MX"/>
        </w:rPr>
      </w:pPr>
      <w:r w:rsidRPr="00B466C3">
        <w:rPr>
          <w:lang w:val="es-MX"/>
        </w:rPr>
        <w:t xml:space="preserve">119 186 591 281 155 165 124 121 96 112 138 165 </w:t>
      </w:r>
    </w:p>
    <w:p w14:paraId="74EC792E" w14:textId="51A22475" w:rsidR="00B466C3" w:rsidRDefault="00B466C3" w:rsidP="00B466C3">
      <w:pPr>
        <w:rPr>
          <w:lang w:val="es-MX"/>
        </w:rPr>
      </w:pPr>
      <w:r>
        <w:rPr>
          <w:lang w:val="es-MX"/>
        </w:rPr>
        <w:t>Triangulo</w:t>
      </w:r>
      <w:r>
        <w:rPr>
          <w:lang w:val="es-MX"/>
        </w:rPr>
        <w:t xml:space="preserve"> </w:t>
      </w:r>
      <w:r>
        <w:rPr>
          <w:lang w:val="es-MX"/>
        </w:rPr>
        <w:t>superior derecha</w:t>
      </w:r>
      <w:r w:rsidRPr="00EE579B">
        <w:rPr>
          <w:lang w:val="es-MX"/>
        </w:rPr>
        <w:t xml:space="preserve"> </w:t>
      </w:r>
    </w:p>
    <w:p w14:paraId="545D8C12" w14:textId="2752EAC3" w:rsidR="00B466C3" w:rsidRDefault="00B466C3" w:rsidP="00B466C3">
      <w:pPr>
        <w:rPr>
          <w:lang w:val="es-MX"/>
        </w:rPr>
      </w:pPr>
      <w:r w:rsidRPr="00B466C3">
        <w:rPr>
          <w:lang w:val="es-MX"/>
        </w:rPr>
        <w:t xml:space="preserve">119 109 123 110 157 217 333 124 96 187 651 372 </w:t>
      </w:r>
    </w:p>
    <w:p w14:paraId="0B92E22D" w14:textId="3304F164" w:rsidR="00B466C3" w:rsidRDefault="00B466C3" w:rsidP="00B466C3">
      <w:pPr>
        <w:rPr>
          <w:lang w:val="es-MX"/>
        </w:rPr>
      </w:pPr>
      <w:r>
        <w:rPr>
          <w:lang w:val="es-MX"/>
        </w:rPr>
        <w:t>Triangulo</w:t>
      </w:r>
      <w:r>
        <w:rPr>
          <w:lang w:val="es-MX"/>
        </w:rPr>
        <w:t xml:space="preserve"> </w:t>
      </w:r>
      <w:r>
        <w:rPr>
          <w:lang w:val="es-MX"/>
        </w:rPr>
        <w:t>inferior izquierda</w:t>
      </w:r>
      <w:r w:rsidRPr="00EE579B">
        <w:rPr>
          <w:lang w:val="es-MX"/>
        </w:rPr>
        <w:t xml:space="preserve"> </w:t>
      </w:r>
    </w:p>
    <w:p w14:paraId="5FAD45CB" w14:textId="535BB53A" w:rsidR="00B466C3" w:rsidRPr="00EE579B" w:rsidRDefault="00B466C3" w:rsidP="00B466C3">
      <w:pPr>
        <w:rPr>
          <w:lang w:val="es-MX"/>
        </w:rPr>
      </w:pPr>
      <w:r w:rsidRPr="00B466C3">
        <w:rPr>
          <w:lang w:val="es-MX"/>
        </w:rPr>
        <w:lastRenderedPageBreak/>
        <w:t>557 375 127 112 589 117 96 119 98 110 137 164</w:t>
      </w:r>
    </w:p>
    <w:p w14:paraId="7B82F48D" w14:textId="00444B64" w:rsidR="00B466C3" w:rsidRDefault="00B466C3" w:rsidP="00B466C3">
      <w:pPr>
        <w:rPr>
          <w:lang w:val="es-MX"/>
        </w:rPr>
      </w:pPr>
      <w:r>
        <w:rPr>
          <w:lang w:val="es-MX"/>
        </w:rPr>
        <w:t>Triangulo inferior derecha</w:t>
      </w:r>
      <w:r w:rsidRPr="00EE579B">
        <w:rPr>
          <w:lang w:val="es-MX"/>
        </w:rPr>
        <w:t xml:space="preserve"> </w:t>
      </w:r>
    </w:p>
    <w:p w14:paraId="7FBD8C49" w14:textId="2FB55206" w:rsidR="00B466C3" w:rsidRPr="00B466C3" w:rsidRDefault="00B466C3" w:rsidP="00B466C3">
      <w:pPr>
        <w:rPr>
          <w:lang w:val="es-MX"/>
        </w:rPr>
      </w:pPr>
      <w:r w:rsidRPr="00B466C3">
        <w:rPr>
          <w:lang w:val="es-MX"/>
        </w:rPr>
        <w:t xml:space="preserve">121 109 123 110 478 119 97 120 430 372 157 166 </w:t>
      </w:r>
    </w:p>
    <w:p w14:paraId="6335CE2B" w14:textId="67E51896" w:rsidR="00880B35" w:rsidRDefault="00880B35" w:rsidP="00880B35">
      <w:pPr>
        <w:rPr>
          <w:lang w:val="es-MX"/>
        </w:rPr>
      </w:pPr>
    </w:p>
    <w:p w14:paraId="5AED2B6D" w14:textId="6C19BE77" w:rsidR="002148FE" w:rsidRDefault="002148FE" w:rsidP="00880B35">
      <w:pPr>
        <w:rPr>
          <w:lang w:val="es-MX"/>
        </w:rPr>
      </w:pPr>
      <w:r>
        <w:rPr>
          <w:noProof/>
        </w:rPr>
        <w:drawing>
          <wp:inline distT="0" distB="0" distL="0" distR="0" wp14:anchorId="32ACC3FB" wp14:editId="050E6B3C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DEC4" w14:textId="77777777" w:rsidR="00880B35" w:rsidRPr="00EE579B" w:rsidRDefault="00880B35" w:rsidP="00EE579B">
      <w:pPr>
        <w:rPr>
          <w:lang w:val="es-MX"/>
        </w:rPr>
      </w:pPr>
    </w:p>
    <w:p w14:paraId="4FEE815C" w14:textId="77777777" w:rsidR="002148FE" w:rsidRPr="002148FE" w:rsidRDefault="002148FE" w:rsidP="002148FE">
      <w:pPr>
        <w:rPr>
          <w:lang w:val="es-MX"/>
        </w:rPr>
      </w:pPr>
    </w:p>
    <w:p w14:paraId="0BE5782C" w14:textId="77777777" w:rsidR="002148FE" w:rsidRPr="002148FE" w:rsidRDefault="002148FE" w:rsidP="002148FE">
      <w:pPr>
        <w:rPr>
          <w:lang w:val="es-MX"/>
        </w:rPr>
      </w:pPr>
    </w:p>
    <w:p w14:paraId="7D3FE9FA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>a =</w:t>
      </w:r>
    </w:p>
    <w:p w14:paraId="18000C4A" w14:textId="77777777" w:rsidR="002148FE" w:rsidRPr="002148FE" w:rsidRDefault="002148FE" w:rsidP="002148FE">
      <w:pPr>
        <w:rPr>
          <w:lang w:val="es-MX"/>
        </w:rPr>
      </w:pPr>
    </w:p>
    <w:p w14:paraId="54E43F15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</w:t>
      </w:r>
      <w:proofErr w:type="spellStart"/>
      <w:r w:rsidRPr="002148FE">
        <w:rPr>
          <w:lang w:val="es-MX"/>
        </w:rPr>
        <w:t>Columns</w:t>
      </w:r>
      <w:proofErr w:type="spellEnd"/>
      <w:r w:rsidRPr="002148FE">
        <w:rPr>
          <w:lang w:val="es-MX"/>
        </w:rPr>
        <w:t xml:space="preserve"> 1 </w:t>
      </w:r>
      <w:proofErr w:type="spellStart"/>
      <w:r w:rsidRPr="002148FE">
        <w:rPr>
          <w:lang w:val="es-MX"/>
        </w:rPr>
        <w:t>through</w:t>
      </w:r>
      <w:proofErr w:type="spellEnd"/>
      <w:r w:rsidRPr="002148FE">
        <w:rPr>
          <w:lang w:val="es-MX"/>
        </w:rPr>
        <w:t xml:space="preserve"> 10</w:t>
      </w:r>
    </w:p>
    <w:p w14:paraId="5354FE6A" w14:textId="77777777" w:rsidR="002148FE" w:rsidRPr="002148FE" w:rsidRDefault="002148FE" w:rsidP="002148FE">
      <w:pPr>
        <w:rPr>
          <w:lang w:val="es-MX"/>
        </w:rPr>
      </w:pPr>
    </w:p>
    <w:p w14:paraId="7EB11706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0.4690    0.9459    0.7948    0.9820    0.9779    0.8269    0.4617    0.0462    0.0407   -0.0021</w:t>
      </w:r>
    </w:p>
    <w:p w14:paraId="6ACD3E4F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0.1420   -0.0426   -0.1138    0.0363    0.0126    0.1289    0.7309    1.0569    0.9603    1.0017</w:t>
      </w:r>
    </w:p>
    <w:p w14:paraId="5EDC43B9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-0.2002    0.0040    0.0742    0.0070    0.0273   -0.1283    0.2016    0.0338   -0.0290    0.0774</w:t>
      </w:r>
    </w:p>
    <w:p w14:paraId="431F071E" w14:textId="77777777" w:rsidR="002148FE" w:rsidRPr="002148FE" w:rsidRDefault="002148FE" w:rsidP="002148FE">
      <w:pPr>
        <w:rPr>
          <w:lang w:val="es-MX"/>
        </w:rPr>
      </w:pPr>
    </w:p>
    <w:p w14:paraId="1860EDDB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</w:t>
      </w:r>
      <w:proofErr w:type="spellStart"/>
      <w:r w:rsidRPr="002148FE">
        <w:rPr>
          <w:lang w:val="es-MX"/>
        </w:rPr>
        <w:t>Columns</w:t>
      </w:r>
      <w:proofErr w:type="spellEnd"/>
      <w:r w:rsidRPr="002148FE">
        <w:rPr>
          <w:lang w:val="es-MX"/>
        </w:rPr>
        <w:t xml:space="preserve"> 11 </w:t>
      </w:r>
      <w:proofErr w:type="spellStart"/>
      <w:r w:rsidRPr="002148FE">
        <w:rPr>
          <w:lang w:val="es-MX"/>
        </w:rPr>
        <w:t>through</w:t>
      </w:r>
      <w:proofErr w:type="spellEnd"/>
      <w:r w:rsidRPr="002148FE">
        <w:rPr>
          <w:lang w:val="es-MX"/>
        </w:rPr>
        <w:t xml:space="preserve"> 16</w:t>
      </w:r>
    </w:p>
    <w:p w14:paraId="5991A9DF" w14:textId="77777777" w:rsidR="002148FE" w:rsidRPr="002148FE" w:rsidRDefault="002148FE" w:rsidP="002148FE">
      <w:pPr>
        <w:rPr>
          <w:lang w:val="es-MX"/>
        </w:rPr>
      </w:pPr>
    </w:p>
    <w:p w14:paraId="442EBC82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-0.0093    0.0999    0.0299    0.0462    0.0255    0.0283</w:t>
      </w:r>
    </w:p>
    <w:p w14:paraId="5002A1AA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0.9945    0.0643    0.0264    0.0213   -0.0141   -0.0083</w:t>
      </w:r>
    </w:p>
    <w:p w14:paraId="1000D9D1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-0.0030    0.9827    1.0006    1.0446    0.9826    0.9949</w:t>
      </w:r>
    </w:p>
    <w:p w14:paraId="0BB0DF5A" w14:textId="77777777" w:rsidR="002148FE" w:rsidRPr="002148FE" w:rsidRDefault="002148FE" w:rsidP="002148FE">
      <w:pPr>
        <w:rPr>
          <w:lang w:val="es-MX"/>
        </w:rPr>
      </w:pPr>
    </w:p>
    <w:p w14:paraId="1B752A8F" w14:textId="77777777" w:rsidR="002148FE" w:rsidRPr="002148FE" w:rsidRDefault="002148FE" w:rsidP="002148FE">
      <w:pPr>
        <w:rPr>
          <w:lang w:val="es-MX"/>
        </w:rPr>
      </w:pPr>
    </w:p>
    <w:p w14:paraId="78EE5F87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>pesos1 =</w:t>
      </w:r>
    </w:p>
    <w:p w14:paraId="6BD3A4FE" w14:textId="77777777" w:rsidR="002148FE" w:rsidRPr="002148FE" w:rsidRDefault="002148FE" w:rsidP="002148FE">
      <w:pPr>
        <w:rPr>
          <w:lang w:val="es-MX"/>
        </w:rPr>
      </w:pPr>
    </w:p>
    <w:p w14:paraId="316D944B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</w:t>
      </w:r>
      <w:proofErr w:type="spellStart"/>
      <w:r w:rsidRPr="002148FE">
        <w:rPr>
          <w:lang w:val="es-MX"/>
        </w:rPr>
        <w:t>Columns</w:t>
      </w:r>
      <w:proofErr w:type="spellEnd"/>
      <w:r w:rsidRPr="002148FE">
        <w:rPr>
          <w:lang w:val="es-MX"/>
        </w:rPr>
        <w:t xml:space="preserve"> 1 </w:t>
      </w:r>
      <w:proofErr w:type="spellStart"/>
      <w:r w:rsidRPr="002148FE">
        <w:rPr>
          <w:lang w:val="es-MX"/>
        </w:rPr>
        <w:t>through</w:t>
      </w:r>
      <w:proofErr w:type="spellEnd"/>
      <w:r w:rsidRPr="002148FE">
        <w:rPr>
          <w:lang w:val="es-MX"/>
        </w:rPr>
        <w:t xml:space="preserve"> 10</w:t>
      </w:r>
    </w:p>
    <w:p w14:paraId="53DECA00" w14:textId="77777777" w:rsidR="002148FE" w:rsidRPr="002148FE" w:rsidRDefault="002148FE" w:rsidP="002148FE">
      <w:pPr>
        <w:rPr>
          <w:lang w:val="es-MX"/>
        </w:rPr>
      </w:pPr>
    </w:p>
    <w:p w14:paraId="24F84A27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0.0003    0.0005    0.0018    0.0008   -0.0008   -0.0014   -0.0023    0.0020    0.0033   -0.0006</w:t>
      </w:r>
    </w:p>
    <w:p w14:paraId="64418013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0.0025    0.0013    0.0032   -0.0033   -0.0014   -0.0008   -0.0001   -0.0039    0.0022    0.0003</w:t>
      </w:r>
    </w:p>
    <w:p w14:paraId="3FDB44CD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-0.0024    0.0025    0.0035    0.0036    0.0006   -0.0008   -0.0007   -0.0009    0.0013    0.0007</w:t>
      </w:r>
    </w:p>
    <w:p w14:paraId="59EB3587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-0.0015    0.0015   -0.0014    0.0064   -0.0020    0.0011   -0.0045   -0.0030    0.0045    0.0038</w:t>
      </w:r>
    </w:p>
    <w:p w14:paraId="2F7159B4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-0.0001    0.0019    0.0012    0.0006   -0.0004   -0.0028    0.0029   -0.0029   -0.0023    0.0046</w:t>
      </w:r>
    </w:p>
    <w:p w14:paraId="2A8B2A2E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-0.0010   -0.0005   -0.0012    0.0017   -0.0003   -0.0029   -0.0010   -0.0014   -0.0006    0.0011</w:t>
      </w:r>
    </w:p>
    <w:p w14:paraId="37DDEDBE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0.0015   -0.0049    0.0038   -0.0033    0.0017    0.0027    0.0014   -0.0010   -0.0050   -0.0009</w:t>
      </w:r>
    </w:p>
    <w:p w14:paraId="57F6735B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-0.0075   -0.0067    0.0027   -0.0068   -0.0025    0.0021    0.0034    0.0025    0.0072   -0.0055</w:t>
      </w:r>
    </w:p>
    <w:p w14:paraId="24B44207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0.0045    0.0016    0.0000   -0.0026    0.0028   -0.0016   -0.0009   -0.0007   -0.0006   -0.0025</w:t>
      </w:r>
    </w:p>
    <w:p w14:paraId="3255C376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0.0005    0.0016    0.0036    0.0018    0.0029   -0.0002    0.0036    0.0004    0.0003    0.0037</w:t>
      </w:r>
    </w:p>
    <w:p w14:paraId="1F385332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0.0013    0.0001    0.0012    0.0002   -0.0003    0.0002    0.0006   -0.0024    0.0016   -0.0007</w:t>
      </w:r>
    </w:p>
    <w:p w14:paraId="4EDC6A06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-0.0025   -0.0027   -0.0018   -0.0050   -0.0021   -0.0029   -0.0002    0.0035   -0.0057    0.0002</w:t>
      </w:r>
    </w:p>
    <w:p w14:paraId="78DC3F3E" w14:textId="77777777" w:rsidR="002148FE" w:rsidRPr="002148FE" w:rsidRDefault="002148FE" w:rsidP="002148FE">
      <w:pPr>
        <w:rPr>
          <w:lang w:val="es-MX"/>
        </w:rPr>
      </w:pPr>
    </w:p>
    <w:p w14:paraId="34733046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</w:t>
      </w:r>
      <w:proofErr w:type="spellStart"/>
      <w:r w:rsidRPr="002148FE">
        <w:rPr>
          <w:lang w:val="es-MX"/>
        </w:rPr>
        <w:t>Columns</w:t>
      </w:r>
      <w:proofErr w:type="spellEnd"/>
      <w:r w:rsidRPr="002148FE">
        <w:rPr>
          <w:lang w:val="es-MX"/>
        </w:rPr>
        <w:t xml:space="preserve"> 11 </w:t>
      </w:r>
      <w:proofErr w:type="spellStart"/>
      <w:r w:rsidRPr="002148FE">
        <w:rPr>
          <w:lang w:val="es-MX"/>
        </w:rPr>
        <w:t>through</w:t>
      </w:r>
      <w:proofErr w:type="spellEnd"/>
      <w:r w:rsidRPr="002148FE">
        <w:rPr>
          <w:lang w:val="es-MX"/>
        </w:rPr>
        <w:t xml:space="preserve"> 12</w:t>
      </w:r>
    </w:p>
    <w:p w14:paraId="420FC5EC" w14:textId="77777777" w:rsidR="002148FE" w:rsidRPr="002148FE" w:rsidRDefault="002148FE" w:rsidP="002148FE">
      <w:pPr>
        <w:rPr>
          <w:lang w:val="es-MX"/>
        </w:rPr>
      </w:pPr>
    </w:p>
    <w:p w14:paraId="7228B610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0.0001   -0.0003</w:t>
      </w:r>
    </w:p>
    <w:p w14:paraId="1EDD8105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0.0044   -0.0038</w:t>
      </w:r>
    </w:p>
    <w:p w14:paraId="32AB6460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0.0007   -0.0006</w:t>
      </w:r>
    </w:p>
    <w:p w14:paraId="74367C41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0.0021   -0.0005</w:t>
      </w:r>
    </w:p>
    <w:p w14:paraId="6949D175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0.0016   -0.0016</w:t>
      </w:r>
    </w:p>
    <w:p w14:paraId="4FF55B7B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-0.0011    0.0007</w:t>
      </w:r>
    </w:p>
    <w:p w14:paraId="12C35FB1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0.0049   -0.0006</w:t>
      </w:r>
    </w:p>
    <w:p w14:paraId="6C3AD341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-0.0005   -0.0044</w:t>
      </w:r>
    </w:p>
    <w:p w14:paraId="27C7492B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-0.0009   -0.0015</w:t>
      </w:r>
    </w:p>
    <w:p w14:paraId="234EC779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0.0023    0.0019</w:t>
      </w:r>
    </w:p>
    <w:p w14:paraId="2047200F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lastRenderedPageBreak/>
        <w:t xml:space="preserve">   -0.0010    0.0010</w:t>
      </w:r>
    </w:p>
    <w:p w14:paraId="63A5B4A4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-0.0015    0.0029</w:t>
      </w:r>
    </w:p>
    <w:p w14:paraId="670FE592" w14:textId="77777777" w:rsidR="002148FE" w:rsidRPr="002148FE" w:rsidRDefault="002148FE" w:rsidP="002148FE">
      <w:pPr>
        <w:rPr>
          <w:lang w:val="es-MX"/>
        </w:rPr>
      </w:pPr>
    </w:p>
    <w:p w14:paraId="67E704C1" w14:textId="77777777" w:rsidR="002148FE" w:rsidRPr="002148FE" w:rsidRDefault="002148FE" w:rsidP="002148FE">
      <w:pPr>
        <w:rPr>
          <w:lang w:val="es-MX"/>
        </w:rPr>
      </w:pPr>
    </w:p>
    <w:p w14:paraId="24AE3D7A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>bias1 =</w:t>
      </w:r>
    </w:p>
    <w:p w14:paraId="4B79313C" w14:textId="77777777" w:rsidR="002148FE" w:rsidRPr="002148FE" w:rsidRDefault="002148FE" w:rsidP="002148FE">
      <w:pPr>
        <w:rPr>
          <w:lang w:val="es-MX"/>
        </w:rPr>
      </w:pPr>
    </w:p>
    <w:p w14:paraId="0362A251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-4.3898</w:t>
      </w:r>
    </w:p>
    <w:p w14:paraId="79F9B6E4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-1.6034</w:t>
      </w:r>
    </w:p>
    <w:p w14:paraId="7BEA553E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-4.2599</w:t>
      </w:r>
    </w:p>
    <w:p w14:paraId="67D514A5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-0.0802</w:t>
      </w:r>
    </w:p>
    <w:p w14:paraId="7485F826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-0.4693</w:t>
      </w:r>
    </w:p>
    <w:p w14:paraId="528DAD75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-2.2345</w:t>
      </w:r>
    </w:p>
    <w:p w14:paraId="204451D3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-1.1653</w:t>
      </w:r>
    </w:p>
    <w:p w14:paraId="7803C9D7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2.5014</w:t>
      </w:r>
    </w:p>
    <w:p w14:paraId="4463342B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-2.1101</w:t>
      </w:r>
    </w:p>
    <w:p w14:paraId="2CD5213A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-1.4202</w:t>
      </w:r>
    </w:p>
    <w:p w14:paraId="07686C1D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-3.5385</w:t>
      </w:r>
    </w:p>
    <w:p w14:paraId="4C08574C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0.5888</w:t>
      </w:r>
    </w:p>
    <w:p w14:paraId="7709D260" w14:textId="77777777" w:rsidR="002148FE" w:rsidRPr="002148FE" w:rsidRDefault="002148FE" w:rsidP="002148FE">
      <w:pPr>
        <w:rPr>
          <w:lang w:val="es-MX"/>
        </w:rPr>
      </w:pPr>
    </w:p>
    <w:p w14:paraId="4ED8AFED" w14:textId="77777777" w:rsidR="002148FE" w:rsidRPr="002148FE" w:rsidRDefault="002148FE" w:rsidP="002148FE">
      <w:pPr>
        <w:rPr>
          <w:lang w:val="es-MX"/>
        </w:rPr>
      </w:pPr>
    </w:p>
    <w:p w14:paraId="69E1E519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>peso2 =</w:t>
      </w:r>
    </w:p>
    <w:p w14:paraId="1A1ECD4C" w14:textId="77777777" w:rsidR="002148FE" w:rsidRPr="002148FE" w:rsidRDefault="002148FE" w:rsidP="002148FE">
      <w:pPr>
        <w:rPr>
          <w:lang w:val="es-MX"/>
        </w:rPr>
      </w:pPr>
    </w:p>
    <w:p w14:paraId="2AB68E97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</w:t>
      </w:r>
      <w:proofErr w:type="spellStart"/>
      <w:r w:rsidRPr="002148FE">
        <w:rPr>
          <w:lang w:val="es-MX"/>
        </w:rPr>
        <w:t>Columns</w:t>
      </w:r>
      <w:proofErr w:type="spellEnd"/>
      <w:r w:rsidRPr="002148FE">
        <w:rPr>
          <w:lang w:val="es-MX"/>
        </w:rPr>
        <w:t xml:space="preserve"> 1 </w:t>
      </w:r>
      <w:proofErr w:type="spellStart"/>
      <w:r w:rsidRPr="002148FE">
        <w:rPr>
          <w:lang w:val="es-MX"/>
        </w:rPr>
        <w:t>through</w:t>
      </w:r>
      <w:proofErr w:type="spellEnd"/>
      <w:r w:rsidRPr="002148FE">
        <w:rPr>
          <w:lang w:val="es-MX"/>
        </w:rPr>
        <w:t xml:space="preserve"> 10</w:t>
      </w:r>
    </w:p>
    <w:p w14:paraId="3888F040" w14:textId="77777777" w:rsidR="002148FE" w:rsidRPr="002148FE" w:rsidRDefault="002148FE" w:rsidP="002148FE">
      <w:pPr>
        <w:rPr>
          <w:lang w:val="es-MX"/>
        </w:rPr>
      </w:pPr>
    </w:p>
    <w:p w14:paraId="7875A655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-0.1396    0.5684   -0.2203   -0.8993   -0.9686    0.3379    0.1434    0.1993   -0.6952    0.6646</w:t>
      </w:r>
    </w:p>
    <w:p w14:paraId="547AF7F9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0.3874    0.4109    0.1817   -0.5427    0.7274    0.0004   -0.7556   -0.8880   -0.9608    0.2348</w:t>
      </w:r>
    </w:p>
    <w:p w14:paraId="0C87F748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0.8903   -0.7815   -0.0814    0.6685   -0.8437   -0.5642    0.3424   -0.8870   -0.1298    0.0404</w:t>
      </w:r>
    </w:p>
    <w:p w14:paraId="5726473E" w14:textId="77777777" w:rsidR="002148FE" w:rsidRPr="002148FE" w:rsidRDefault="002148FE" w:rsidP="002148FE">
      <w:pPr>
        <w:rPr>
          <w:lang w:val="es-MX"/>
        </w:rPr>
      </w:pPr>
    </w:p>
    <w:p w14:paraId="7287F74D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</w:t>
      </w:r>
      <w:proofErr w:type="spellStart"/>
      <w:r w:rsidRPr="002148FE">
        <w:rPr>
          <w:lang w:val="es-MX"/>
        </w:rPr>
        <w:t>Columns</w:t>
      </w:r>
      <w:proofErr w:type="spellEnd"/>
      <w:r w:rsidRPr="002148FE">
        <w:rPr>
          <w:lang w:val="es-MX"/>
        </w:rPr>
        <w:t xml:space="preserve"> 11 </w:t>
      </w:r>
      <w:proofErr w:type="spellStart"/>
      <w:r w:rsidRPr="002148FE">
        <w:rPr>
          <w:lang w:val="es-MX"/>
        </w:rPr>
        <w:t>through</w:t>
      </w:r>
      <w:proofErr w:type="spellEnd"/>
      <w:r w:rsidRPr="002148FE">
        <w:rPr>
          <w:lang w:val="es-MX"/>
        </w:rPr>
        <w:t xml:space="preserve"> 12</w:t>
      </w:r>
    </w:p>
    <w:p w14:paraId="652746BF" w14:textId="77777777" w:rsidR="002148FE" w:rsidRPr="002148FE" w:rsidRDefault="002148FE" w:rsidP="002148FE">
      <w:pPr>
        <w:rPr>
          <w:lang w:val="es-MX"/>
        </w:rPr>
      </w:pPr>
    </w:p>
    <w:p w14:paraId="2ED1FE4E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0.7276   -0.7840</w:t>
      </w:r>
    </w:p>
    <w:p w14:paraId="4915C5E9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lastRenderedPageBreak/>
        <w:t xml:space="preserve">   -0.8047    0.0340</w:t>
      </w:r>
    </w:p>
    <w:p w14:paraId="635651BC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0.8159   -0.7139</w:t>
      </w:r>
    </w:p>
    <w:p w14:paraId="018A8E30" w14:textId="77777777" w:rsidR="002148FE" w:rsidRPr="002148FE" w:rsidRDefault="002148FE" w:rsidP="002148FE">
      <w:pPr>
        <w:rPr>
          <w:lang w:val="es-MX"/>
        </w:rPr>
      </w:pPr>
    </w:p>
    <w:p w14:paraId="3B7D88B3" w14:textId="77777777" w:rsidR="002148FE" w:rsidRPr="002148FE" w:rsidRDefault="002148FE" w:rsidP="002148FE">
      <w:pPr>
        <w:rPr>
          <w:lang w:val="es-MX"/>
        </w:rPr>
      </w:pPr>
    </w:p>
    <w:p w14:paraId="59F21CE2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>bias2 =</w:t>
      </w:r>
    </w:p>
    <w:p w14:paraId="384AF7F2" w14:textId="77777777" w:rsidR="002148FE" w:rsidRPr="002148FE" w:rsidRDefault="002148FE" w:rsidP="002148FE">
      <w:pPr>
        <w:rPr>
          <w:lang w:val="es-MX"/>
        </w:rPr>
      </w:pPr>
    </w:p>
    <w:p w14:paraId="2F16E3B2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0.1189</w:t>
      </w:r>
    </w:p>
    <w:p w14:paraId="1C29E2E8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-0.9908</w:t>
      </w:r>
    </w:p>
    <w:p w14:paraId="0DF29D73" w14:textId="77777777" w:rsidR="002148FE" w:rsidRPr="002148FE" w:rsidRDefault="002148FE" w:rsidP="002148FE">
      <w:pPr>
        <w:rPr>
          <w:lang w:val="es-MX"/>
        </w:rPr>
      </w:pPr>
      <w:r w:rsidRPr="002148FE">
        <w:rPr>
          <w:lang w:val="es-MX"/>
        </w:rPr>
        <w:t xml:space="preserve">    0.5335</w:t>
      </w:r>
    </w:p>
    <w:p w14:paraId="2F8EFCFA" w14:textId="77777777" w:rsidR="002148FE" w:rsidRPr="002148FE" w:rsidRDefault="002148FE" w:rsidP="002148FE">
      <w:pPr>
        <w:rPr>
          <w:lang w:val="es-MX"/>
        </w:rPr>
      </w:pPr>
    </w:p>
    <w:p w14:paraId="15FB600E" w14:textId="6F4599A4" w:rsidR="00EE579B" w:rsidRDefault="00EE579B" w:rsidP="002148FE">
      <w:pPr>
        <w:rPr>
          <w:lang w:val="es-MX"/>
        </w:rPr>
      </w:pPr>
    </w:p>
    <w:p w14:paraId="6B87FD96" w14:textId="77777777" w:rsidR="00EE579B" w:rsidRPr="00EE579B" w:rsidRDefault="00EE579B" w:rsidP="00EE579B">
      <w:pPr>
        <w:rPr>
          <w:lang w:val="es-MX"/>
        </w:rPr>
      </w:pPr>
    </w:p>
    <w:p w14:paraId="202BE640" w14:textId="77777777" w:rsidR="00EE579B" w:rsidRDefault="00EE579B" w:rsidP="00EE579B">
      <w:pPr>
        <w:rPr>
          <w:lang w:val="es-MX"/>
        </w:rPr>
      </w:pPr>
    </w:p>
    <w:p w14:paraId="3DCFD6B0" w14:textId="77777777" w:rsidR="00EE579B" w:rsidRPr="002A18A0" w:rsidRDefault="00EE579B" w:rsidP="002A18A0">
      <w:pPr>
        <w:rPr>
          <w:lang w:val="es-MX"/>
        </w:rPr>
      </w:pPr>
    </w:p>
    <w:sectPr w:rsidR="00EE579B" w:rsidRPr="002A1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A0"/>
    <w:rsid w:val="002148FE"/>
    <w:rsid w:val="002A18A0"/>
    <w:rsid w:val="004A1797"/>
    <w:rsid w:val="00880B35"/>
    <w:rsid w:val="00B466C3"/>
    <w:rsid w:val="00BA240A"/>
    <w:rsid w:val="00BE2C3B"/>
    <w:rsid w:val="00D5589B"/>
    <w:rsid w:val="00DD7450"/>
    <w:rsid w:val="00EE579B"/>
    <w:rsid w:val="00F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D011"/>
  <w15:chartTrackingRefBased/>
  <w15:docId w15:val="{4839D4B6-72C2-412D-85F6-C5AC8F85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FERNANDO BRAVO GUAMAN</dc:creator>
  <cp:keywords/>
  <dc:description/>
  <cp:lastModifiedBy>MARCO FERNANDO BRAVO GUAMAN</cp:lastModifiedBy>
  <cp:revision>1</cp:revision>
  <dcterms:created xsi:type="dcterms:W3CDTF">2022-08-02T01:24:00Z</dcterms:created>
  <dcterms:modified xsi:type="dcterms:W3CDTF">2022-08-02T02:37:00Z</dcterms:modified>
</cp:coreProperties>
</file>