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7C55" w14:textId="2CC884D2" w:rsidR="001F44DD" w:rsidRPr="00152A0D" w:rsidRDefault="00152A0D" w:rsidP="00152A0D">
      <w:pPr>
        <w:jc w:val="center"/>
        <w:rPr>
          <w:b/>
          <w:bCs/>
          <w:lang w:val="es-MX"/>
        </w:rPr>
      </w:pPr>
      <w:r w:rsidRPr="00152A0D">
        <w:rPr>
          <w:b/>
          <w:bCs/>
          <w:lang w:val="es-MX"/>
        </w:rPr>
        <w:t>Función de transferencia</w:t>
      </w:r>
    </w:p>
    <w:p w14:paraId="0F383F7B" w14:textId="77777777" w:rsidR="00152A0D" w:rsidRDefault="00152A0D" w:rsidP="00152A0D">
      <w:pPr>
        <w:rPr>
          <w:lang w:val="es-MX"/>
        </w:rPr>
      </w:pPr>
      <w:r w:rsidRPr="003F5986">
        <w:rPr>
          <w:noProof/>
          <w:lang w:val="es-MX"/>
        </w:rPr>
        <w:drawing>
          <wp:inline distT="0" distB="0" distL="0" distR="0" wp14:anchorId="23B67D1A" wp14:editId="2AEA218B">
            <wp:extent cx="5400040" cy="2632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08E7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compare(data,sys3);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A04F9"/>
          <w:sz w:val="26"/>
          <w:szCs w:val="26"/>
        </w:rPr>
        <w:t>'Tres polos'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FAA811A" w14:textId="77777777" w:rsidR="00152A0D" w:rsidRDefault="00152A0D" w:rsidP="00152A0D">
      <w:pPr>
        <w:rPr>
          <w:lang w:val="es-MX"/>
        </w:rPr>
      </w:pPr>
    </w:p>
    <w:p w14:paraId="1B278D9A" w14:textId="77777777" w:rsidR="00152A0D" w:rsidRPr="003F5986" w:rsidRDefault="00152A0D" w:rsidP="00152A0D">
      <w:pPr>
        <w:rPr>
          <w:lang w:val="es-MX"/>
        </w:rPr>
      </w:pPr>
      <w:r w:rsidRPr="003F5986">
        <w:rPr>
          <w:lang w:val="es-MX"/>
        </w:rPr>
        <w:t>sys3 =</w:t>
      </w:r>
    </w:p>
    <w:p w14:paraId="5770078A" w14:textId="77777777" w:rsidR="00152A0D" w:rsidRPr="003F5986" w:rsidRDefault="00152A0D" w:rsidP="00152A0D">
      <w:pPr>
        <w:rPr>
          <w:lang w:val="es-MX"/>
        </w:rPr>
      </w:pPr>
      <w:r w:rsidRPr="003F5986">
        <w:rPr>
          <w:lang w:val="es-MX"/>
        </w:rPr>
        <w:t xml:space="preserve"> </w:t>
      </w:r>
    </w:p>
    <w:p w14:paraId="7FDE149E" w14:textId="77777777" w:rsidR="00152A0D" w:rsidRPr="003F5986" w:rsidRDefault="00152A0D" w:rsidP="00152A0D">
      <w:pPr>
        <w:rPr>
          <w:lang w:val="es-MX"/>
        </w:rPr>
      </w:pPr>
      <w:r w:rsidRPr="003F5986">
        <w:rPr>
          <w:lang w:val="es-MX"/>
        </w:rPr>
        <w:t xml:space="preserve">  </w:t>
      </w:r>
      <w:proofErr w:type="spellStart"/>
      <w:r w:rsidRPr="003F5986">
        <w:rPr>
          <w:lang w:val="es-MX"/>
        </w:rPr>
        <w:t>From</w:t>
      </w:r>
      <w:proofErr w:type="spellEnd"/>
      <w:r w:rsidRPr="003F5986">
        <w:rPr>
          <w:lang w:val="es-MX"/>
        </w:rPr>
        <w:t xml:space="preserve"> input "u1" </w:t>
      </w:r>
      <w:proofErr w:type="spellStart"/>
      <w:r w:rsidRPr="003F5986">
        <w:rPr>
          <w:lang w:val="es-MX"/>
        </w:rPr>
        <w:t>to</w:t>
      </w:r>
      <w:proofErr w:type="spellEnd"/>
      <w:r w:rsidRPr="003F5986">
        <w:rPr>
          <w:lang w:val="es-MX"/>
        </w:rPr>
        <w:t xml:space="preserve"> output "y1":</w:t>
      </w:r>
    </w:p>
    <w:p w14:paraId="05C9E94A" w14:textId="77777777" w:rsidR="00152A0D" w:rsidRPr="003F5986" w:rsidRDefault="00152A0D" w:rsidP="00152A0D">
      <w:pPr>
        <w:rPr>
          <w:lang w:val="es-MX"/>
        </w:rPr>
      </w:pPr>
      <w:r w:rsidRPr="003F5986">
        <w:rPr>
          <w:lang w:val="es-MX"/>
        </w:rPr>
        <w:t xml:space="preserve">                        0.02792 s + 0.000437</w:t>
      </w:r>
    </w:p>
    <w:p w14:paraId="2E0760F9" w14:textId="77777777" w:rsidR="00152A0D" w:rsidRPr="003F5986" w:rsidRDefault="00152A0D" w:rsidP="00152A0D">
      <w:pPr>
        <w:rPr>
          <w:lang w:val="es-MX"/>
        </w:rPr>
      </w:pPr>
      <w:r w:rsidRPr="003F5986">
        <w:rPr>
          <w:lang w:val="es-MX"/>
        </w:rPr>
        <w:t xml:space="preserve">  </w:t>
      </w:r>
      <w:proofErr w:type="spellStart"/>
      <w:r w:rsidRPr="003F5986">
        <w:rPr>
          <w:lang w:val="es-MX"/>
        </w:rPr>
        <w:t>exp</w:t>
      </w:r>
      <w:proofErr w:type="spellEnd"/>
      <w:r w:rsidRPr="003F5986">
        <w:rPr>
          <w:lang w:val="es-MX"/>
        </w:rPr>
        <w:t>(-12*s) * ---------------------------------------</w:t>
      </w:r>
    </w:p>
    <w:p w14:paraId="6C2006EC" w14:textId="77777777" w:rsidR="00152A0D" w:rsidRDefault="00152A0D" w:rsidP="00152A0D">
      <w:pPr>
        <w:rPr>
          <w:lang w:val="es-MX"/>
        </w:rPr>
      </w:pPr>
      <w:r w:rsidRPr="003F5986">
        <w:rPr>
          <w:lang w:val="es-MX"/>
        </w:rPr>
        <w:t xml:space="preserve">               s^3 + 0.2017 s^2 + 0.0049 s + 2.384e-05</w:t>
      </w:r>
    </w:p>
    <w:p w14:paraId="239C3FD6" w14:textId="731595D4" w:rsidR="00152A0D" w:rsidRDefault="00152A0D">
      <w:pPr>
        <w:rPr>
          <w:lang w:val="es-MX"/>
        </w:rPr>
      </w:pPr>
    </w:p>
    <w:p w14:paraId="1E21D908" w14:textId="138FDADB" w:rsidR="00152A0D" w:rsidRPr="00152A0D" w:rsidRDefault="00152A0D" w:rsidP="00152A0D">
      <w:pPr>
        <w:jc w:val="center"/>
        <w:rPr>
          <w:b/>
          <w:bCs/>
          <w:lang w:val="es-MX"/>
        </w:rPr>
      </w:pPr>
    </w:p>
    <w:p w14:paraId="10CBB9F6" w14:textId="3A7A0ED0" w:rsidR="00152A0D" w:rsidRPr="00152A0D" w:rsidRDefault="00152A0D" w:rsidP="00152A0D">
      <w:pPr>
        <w:jc w:val="center"/>
        <w:rPr>
          <w:b/>
          <w:bCs/>
          <w:lang w:val="es-MX"/>
        </w:rPr>
      </w:pPr>
      <w:r w:rsidRPr="00152A0D">
        <w:rPr>
          <w:b/>
          <w:bCs/>
          <w:lang w:val="es-MX"/>
        </w:rPr>
        <w:t>Programación en Matlab</w:t>
      </w:r>
    </w:p>
    <w:p w14:paraId="5C215BC9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[0.02792 0.000437];</w:t>
      </w:r>
    </w:p>
    <w:p w14:paraId="06CB20D0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[1 0.2017 0.0049 2.384e-05];</w:t>
      </w:r>
    </w:p>
    <w:p w14:paraId="39B68987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([b],[a])</w:t>
      </w:r>
    </w:p>
    <w:p w14:paraId="2AC6E233" w14:textId="777777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step(H) </w:t>
      </w:r>
    </w:p>
    <w:p w14:paraId="2AE0966B" w14:textId="4B53802A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[A,B,C,D] = tf2ss(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5D68A5D8" w14:textId="12AF4077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6848C568" w14:textId="37824CC1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Resultado</w:t>
      </w:r>
    </w:p>
    <w:p w14:paraId="2224BA4B" w14:textId="1CC749AE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54F59E6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CBE72E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70CE44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>A =</w:t>
      </w:r>
    </w:p>
    <w:p w14:paraId="7CA5D899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17353E1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-0.2017   -0.0049   -0.0000</w:t>
      </w:r>
    </w:p>
    <w:p w14:paraId="4065A09A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1.0000         0         0</w:t>
      </w:r>
    </w:p>
    <w:p w14:paraId="15CF00D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    0    1.0000         0</w:t>
      </w:r>
    </w:p>
    <w:p w14:paraId="415F6B8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AD01D3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2B9EB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>B =</w:t>
      </w:r>
    </w:p>
    <w:p w14:paraId="3074D2F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CED4C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1</w:t>
      </w:r>
    </w:p>
    <w:p w14:paraId="75C6B2B5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0</w:t>
      </w:r>
    </w:p>
    <w:p w14:paraId="62C2BBB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0</w:t>
      </w:r>
    </w:p>
    <w:p w14:paraId="63A86652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E6A47E2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5478C0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>C =</w:t>
      </w:r>
    </w:p>
    <w:p w14:paraId="69A93ACF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4207F8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    0    0.0279    0.0004</w:t>
      </w:r>
    </w:p>
    <w:p w14:paraId="2C3876BC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2FC24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3C9ED7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>D =</w:t>
      </w:r>
    </w:p>
    <w:p w14:paraId="3CA68CC6" w14:textId="77777777" w:rsidR="00152A0D" w:rsidRP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4624937" w14:textId="5C736CB5" w:rsidR="00152A0D" w:rsidRDefault="00152A0D" w:rsidP="00152A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A0D">
        <w:rPr>
          <w:rFonts w:ascii="Courier New" w:hAnsi="Courier New" w:cs="Courier New"/>
          <w:sz w:val="24"/>
          <w:szCs w:val="24"/>
        </w:rPr>
        <w:t xml:space="preserve">     0</w:t>
      </w:r>
    </w:p>
    <w:p w14:paraId="6C6A1821" w14:textId="1A8BF1D3" w:rsidR="00152A0D" w:rsidRDefault="00152A0D">
      <w:pPr>
        <w:rPr>
          <w:lang w:val="es-MX"/>
        </w:rPr>
      </w:pPr>
    </w:p>
    <w:p w14:paraId="05C8F95B" w14:textId="3E69F45C" w:rsidR="00152A0D" w:rsidRDefault="00152A0D">
      <w:pPr>
        <w:rPr>
          <w:lang w:val="es-MX"/>
        </w:rPr>
      </w:pPr>
      <w:r>
        <w:rPr>
          <w:lang w:val="es-MX"/>
        </w:rPr>
        <w:t xml:space="preserve">La siguiente figura se puede observar en bloques los espacios de estado vs a la función de transferencia en </w:t>
      </w:r>
      <w:proofErr w:type="spellStart"/>
      <w:r>
        <w:rPr>
          <w:lang w:val="es-MX"/>
        </w:rPr>
        <w:t>laplace</w:t>
      </w:r>
      <w:proofErr w:type="spellEnd"/>
    </w:p>
    <w:p w14:paraId="21A4D386" w14:textId="531E415B" w:rsidR="00152A0D" w:rsidRDefault="00152A0D">
      <w:pPr>
        <w:rPr>
          <w:lang w:val="es-MX"/>
        </w:rPr>
      </w:pPr>
    </w:p>
    <w:p w14:paraId="4ABE2596" w14:textId="07D8C287" w:rsidR="00152A0D" w:rsidRDefault="00302D5C">
      <w:pPr>
        <w:rPr>
          <w:lang w:val="es-MX"/>
        </w:rPr>
      </w:pPr>
      <w:r>
        <w:rPr>
          <w:noProof/>
        </w:rPr>
        <w:drawing>
          <wp:inline distT="0" distB="0" distL="0" distR="0" wp14:anchorId="21AB7256" wp14:editId="43C05B9E">
            <wp:extent cx="5400040" cy="2839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CF7A" w14:textId="5265C9BF" w:rsidR="00152A0D" w:rsidRDefault="00152A0D">
      <w:pPr>
        <w:rPr>
          <w:lang w:val="es-MX"/>
        </w:rPr>
      </w:pPr>
      <w:r>
        <w:rPr>
          <w:lang w:val="es-MX"/>
        </w:rPr>
        <w:t>Resultados de la respuesta</w:t>
      </w:r>
    </w:p>
    <w:p w14:paraId="25F98FFC" w14:textId="3680D49C" w:rsidR="00152A0D" w:rsidRDefault="00152A0D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9D3842F" wp14:editId="39578A7E">
            <wp:extent cx="540004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4482" w14:textId="6C75EEEA" w:rsidR="004743A3" w:rsidRDefault="004743A3">
      <w:pPr>
        <w:rPr>
          <w:lang w:val="es-MX"/>
        </w:rPr>
      </w:pPr>
    </w:p>
    <w:p w14:paraId="035B6FFD" w14:textId="65E3DC74" w:rsidR="004743A3" w:rsidRDefault="004743A3">
      <w:pPr>
        <w:rPr>
          <w:lang w:val="es-MX"/>
        </w:rPr>
      </w:pPr>
    </w:p>
    <w:p w14:paraId="718D3A09" w14:textId="5CBF5CB4" w:rsidR="004743A3" w:rsidRDefault="004743A3">
      <w:pPr>
        <w:rPr>
          <w:lang w:val="es-MX"/>
        </w:rPr>
      </w:pPr>
      <w:r>
        <w:rPr>
          <w:lang w:val="es-MX"/>
        </w:rPr>
        <w:t xml:space="preserve">Ensayo 2 con función de transferencia de segundo orden </w:t>
      </w:r>
    </w:p>
    <w:p w14:paraId="34545B07" w14:textId="6EFEBD00" w:rsidR="004743A3" w:rsidRDefault="004743A3">
      <w:pPr>
        <w:rPr>
          <w:lang w:val="es-MX"/>
        </w:rPr>
      </w:pPr>
    </w:p>
    <w:p w14:paraId="3DA589A8" w14:textId="5972B944" w:rsidR="004743A3" w:rsidRDefault="004743A3">
      <w:pPr>
        <w:rPr>
          <w:lang w:val="es-MX"/>
        </w:rPr>
      </w:pPr>
      <w:r>
        <w:rPr>
          <w:lang w:val="es-MX"/>
        </w:rPr>
        <w:t>Programa en Matlab</w:t>
      </w:r>
    </w:p>
    <w:p w14:paraId="5A2DBB29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[34.95];</w:t>
      </w:r>
    </w:p>
    <w:p w14:paraId="277202DD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[1 264.9 1.908];</w:t>
      </w:r>
    </w:p>
    <w:p w14:paraId="5BE4B27F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FA0A6A6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b = [0.02792 0.000437];</w:t>
      </w:r>
    </w:p>
    <w:p w14:paraId="01261975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>% a = [1 0.2017 0.0049 2.384e-05];</w:t>
      </w:r>
    </w:p>
    <w:p w14:paraId="2DAB4764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6"/>
          <w:szCs w:val="26"/>
        </w:rPr>
        <w:t xml:space="preserve"> </w:t>
      </w:r>
    </w:p>
    <w:p w14:paraId="1EDE8F6A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([b],[a])</w:t>
      </w:r>
    </w:p>
    <w:p w14:paraId="5B308A71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step(H) </w:t>
      </w:r>
    </w:p>
    <w:p w14:paraId="703C0AB2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[A,B,C,D] = tf2ss(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b,a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4A733790" w14:textId="77777777" w:rsidR="004743A3" w:rsidRDefault="004743A3" w:rsidP="004743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396291" w14:textId="4127748A" w:rsidR="004743A3" w:rsidRDefault="004743A3">
      <w:pPr>
        <w:rPr>
          <w:lang w:val="es-MX"/>
        </w:rPr>
      </w:pPr>
    </w:p>
    <w:p w14:paraId="21AEBB2F" w14:textId="6879A053" w:rsidR="004743A3" w:rsidRDefault="004743A3">
      <w:pPr>
        <w:rPr>
          <w:lang w:val="es-MX"/>
        </w:rPr>
      </w:pPr>
      <w:r>
        <w:rPr>
          <w:lang w:val="es-MX"/>
        </w:rPr>
        <w:t>Respuesta</w:t>
      </w:r>
    </w:p>
    <w:p w14:paraId="4EFC9ABD" w14:textId="77777777" w:rsidR="004743A3" w:rsidRPr="004743A3" w:rsidRDefault="004743A3" w:rsidP="004743A3">
      <w:pPr>
        <w:rPr>
          <w:lang w:val="es-MX"/>
        </w:rPr>
      </w:pPr>
    </w:p>
    <w:p w14:paraId="4BC91EF3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>H =</w:t>
      </w:r>
    </w:p>
    <w:p w14:paraId="7DB52564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</w:t>
      </w:r>
    </w:p>
    <w:p w14:paraId="29687AB8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      34.95</w:t>
      </w:r>
    </w:p>
    <w:p w14:paraId="2838B565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---------------------</w:t>
      </w:r>
    </w:p>
    <w:p w14:paraId="2293A149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s^2 + 264.9 s + 1.908</w:t>
      </w:r>
    </w:p>
    <w:p w14:paraId="149F2CD6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</w:t>
      </w:r>
    </w:p>
    <w:p w14:paraId="3987D3E0" w14:textId="77777777" w:rsidR="004743A3" w:rsidRPr="004743A3" w:rsidRDefault="004743A3" w:rsidP="004743A3">
      <w:pPr>
        <w:rPr>
          <w:lang w:val="es-MX"/>
        </w:rPr>
      </w:pPr>
      <w:proofErr w:type="spellStart"/>
      <w:r w:rsidRPr="004743A3">
        <w:rPr>
          <w:lang w:val="es-MX"/>
        </w:rPr>
        <w:lastRenderedPageBreak/>
        <w:t>Continuous</w:t>
      </w:r>
      <w:proofErr w:type="spellEnd"/>
      <w:r w:rsidRPr="004743A3">
        <w:rPr>
          <w:lang w:val="es-MX"/>
        </w:rPr>
        <w:t xml:space="preserve">-time transfer </w:t>
      </w:r>
      <w:proofErr w:type="spellStart"/>
      <w:r w:rsidRPr="004743A3">
        <w:rPr>
          <w:lang w:val="es-MX"/>
        </w:rPr>
        <w:t>function</w:t>
      </w:r>
      <w:proofErr w:type="spellEnd"/>
      <w:r w:rsidRPr="004743A3">
        <w:rPr>
          <w:lang w:val="es-MX"/>
        </w:rPr>
        <w:t>.</w:t>
      </w:r>
    </w:p>
    <w:p w14:paraId="2AD812D1" w14:textId="77777777" w:rsidR="004743A3" w:rsidRPr="004743A3" w:rsidRDefault="004743A3" w:rsidP="004743A3">
      <w:pPr>
        <w:rPr>
          <w:lang w:val="es-MX"/>
        </w:rPr>
      </w:pPr>
    </w:p>
    <w:p w14:paraId="3E56989E" w14:textId="77777777" w:rsidR="004743A3" w:rsidRPr="004743A3" w:rsidRDefault="004743A3" w:rsidP="004743A3">
      <w:pPr>
        <w:rPr>
          <w:lang w:val="es-MX"/>
        </w:rPr>
      </w:pPr>
    </w:p>
    <w:p w14:paraId="1B29C42F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>A =</w:t>
      </w:r>
    </w:p>
    <w:p w14:paraId="2C58104C" w14:textId="77777777" w:rsidR="004743A3" w:rsidRPr="004743A3" w:rsidRDefault="004743A3" w:rsidP="004743A3">
      <w:pPr>
        <w:rPr>
          <w:lang w:val="es-MX"/>
        </w:rPr>
      </w:pPr>
    </w:p>
    <w:p w14:paraId="4976098D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-264.9000   -1.9080</w:t>
      </w:r>
    </w:p>
    <w:p w14:paraId="50594D2C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1.0000         0</w:t>
      </w:r>
    </w:p>
    <w:p w14:paraId="0CF280DB" w14:textId="77777777" w:rsidR="004743A3" w:rsidRPr="004743A3" w:rsidRDefault="004743A3" w:rsidP="004743A3">
      <w:pPr>
        <w:rPr>
          <w:lang w:val="es-MX"/>
        </w:rPr>
      </w:pPr>
    </w:p>
    <w:p w14:paraId="4E460C4D" w14:textId="77777777" w:rsidR="004743A3" w:rsidRPr="004743A3" w:rsidRDefault="004743A3" w:rsidP="004743A3">
      <w:pPr>
        <w:rPr>
          <w:lang w:val="es-MX"/>
        </w:rPr>
      </w:pPr>
    </w:p>
    <w:p w14:paraId="7052CF65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>B =</w:t>
      </w:r>
    </w:p>
    <w:p w14:paraId="33EB4556" w14:textId="77777777" w:rsidR="004743A3" w:rsidRPr="004743A3" w:rsidRDefault="004743A3" w:rsidP="004743A3">
      <w:pPr>
        <w:rPr>
          <w:lang w:val="es-MX"/>
        </w:rPr>
      </w:pPr>
    </w:p>
    <w:p w14:paraId="63CFC098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 1</w:t>
      </w:r>
    </w:p>
    <w:p w14:paraId="341C6495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 0</w:t>
      </w:r>
    </w:p>
    <w:p w14:paraId="404B680B" w14:textId="77777777" w:rsidR="004743A3" w:rsidRPr="004743A3" w:rsidRDefault="004743A3" w:rsidP="004743A3">
      <w:pPr>
        <w:rPr>
          <w:lang w:val="es-MX"/>
        </w:rPr>
      </w:pPr>
    </w:p>
    <w:p w14:paraId="27E34584" w14:textId="77777777" w:rsidR="004743A3" w:rsidRPr="004743A3" w:rsidRDefault="004743A3" w:rsidP="004743A3">
      <w:pPr>
        <w:rPr>
          <w:lang w:val="es-MX"/>
        </w:rPr>
      </w:pPr>
    </w:p>
    <w:p w14:paraId="54EE926C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>C =</w:t>
      </w:r>
    </w:p>
    <w:p w14:paraId="5F741F49" w14:textId="77777777" w:rsidR="004743A3" w:rsidRPr="004743A3" w:rsidRDefault="004743A3" w:rsidP="004743A3">
      <w:pPr>
        <w:rPr>
          <w:lang w:val="es-MX"/>
        </w:rPr>
      </w:pPr>
    </w:p>
    <w:p w14:paraId="04E11C7F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     0   34.9500</w:t>
      </w:r>
    </w:p>
    <w:p w14:paraId="4B0EF9F8" w14:textId="77777777" w:rsidR="004743A3" w:rsidRPr="004743A3" w:rsidRDefault="004743A3" w:rsidP="004743A3">
      <w:pPr>
        <w:rPr>
          <w:lang w:val="es-MX"/>
        </w:rPr>
      </w:pPr>
    </w:p>
    <w:p w14:paraId="18988406" w14:textId="77777777" w:rsidR="004743A3" w:rsidRPr="004743A3" w:rsidRDefault="004743A3" w:rsidP="004743A3">
      <w:pPr>
        <w:rPr>
          <w:lang w:val="es-MX"/>
        </w:rPr>
      </w:pPr>
    </w:p>
    <w:p w14:paraId="2E0DA75B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>D =</w:t>
      </w:r>
    </w:p>
    <w:p w14:paraId="5CDA2B58" w14:textId="77777777" w:rsidR="004743A3" w:rsidRPr="004743A3" w:rsidRDefault="004743A3" w:rsidP="004743A3">
      <w:pPr>
        <w:rPr>
          <w:lang w:val="es-MX"/>
        </w:rPr>
      </w:pPr>
    </w:p>
    <w:p w14:paraId="38BDAE47" w14:textId="77777777" w:rsidR="004743A3" w:rsidRPr="004743A3" w:rsidRDefault="004743A3" w:rsidP="004743A3">
      <w:pPr>
        <w:rPr>
          <w:lang w:val="es-MX"/>
        </w:rPr>
      </w:pPr>
      <w:r w:rsidRPr="004743A3">
        <w:rPr>
          <w:lang w:val="es-MX"/>
        </w:rPr>
        <w:t xml:space="preserve">     0</w:t>
      </w:r>
    </w:p>
    <w:p w14:paraId="5FD3B56E" w14:textId="77777777" w:rsidR="004743A3" w:rsidRPr="004743A3" w:rsidRDefault="004743A3" w:rsidP="004743A3">
      <w:pPr>
        <w:rPr>
          <w:lang w:val="es-MX"/>
        </w:rPr>
      </w:pPr>
    </w:p>
    <w:p w14:paraId="152197F6" w14:textId="57E41C6B" w:rsidR="004743A3" w:rsidRDefault="004743A3" w:rsidP="004743A3">
      <w:pPr>
        <w:rPr>
          <w:lang w:val="es-MX"/>
        </w:rPr>
      </w:pPr>
      <w:r w:rsidRPr="004743A3">
        <w:rPr>
          <w:lang w:val="es-MX"/>
        </w:rPr>
        <w:t>&gt;&gt;</w:t>
      </w:r>
    </w:p>
    <w:p w14:paraId="42B936A2" w14:textId="739ACB50" w:rsidR="004743A3" w:rsidRDefault="004743A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C17FAD5" wp14:editId="44FB3130">
            <wp:extent cx="5400040" cy="3303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A3D7" w14:textId="76986D63" w:rsidR="004743A3" w:rsidRDefault="004743A3">
      <w:pPr>
        <w:rPr>
          <w:lang w:val="es-MX"/>
        </w:rPr>
      </w:pPr>
      <w:r>
        <w:rPr>
          <w:noProof/>
        </w:rPr>
        <w:drawing>
          <wp:inline distT="0" distB="0" distL="0" distR="0" wp14:anchorId="50A96799" wp14:editId="126605F2">
            <wp:extent cx="5400040" cy="3037840"/>
            <wp:effectExtent l="0" t="0" r="0" b="0"/>
            <wp:docPr id="5" name="Imagen 5" descr="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1D43" w14:textId="77777777" w:rsidR="004743A3" w:rsidRDefault="004743A3">
      <w:pPr>
        <w:rPr>
          <w:lang w:val="es-MX"/>
        </w:rPr>
      </w:pPr>
    </w:p>
    <w:p w14:paraId="3D239EB2" w14:textId="77777777" w:rsidR="00152A0D" w:rsidRPr="00152A0D" w:rsidRDefault="00152A0D">
      <w:pPr>
        <w:rPr>
          <w:lang w:val="es-MX"/>
        </w:rPr>
      </w:pPr>
    </w:p>
    <w:sectPr w:rsidR="00152A0D" w:rsidRPr="00152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0D"/>
    <w:rsid w:val="00152A0D"/>
    <w:rsid w:val="001F44DD"/>
    <w:rsid w:val="00302D5C"/>
    <w:rsid w:val="0047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B4B1"/>
  <w15:chartTrackingRefBased/>
  <w15:docId w15:val="{BD800F19-25CB-41C1-ABCF-D5919D932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FERNANDO BRAVO GUAMAN</dc:creator>
  <cp:keywords/>
  <dc:description/>
  <cp:lastModifiedBy>MARCO FERNANDO BRAVO GUAMAN</cp:lastModifiedBy>
  <cp:revision>3</cp:revision>
  <dcterms:created xsi:type="dcterms:W3CDTF">2022-08-30T13:50:00Z</dcterms:created>
  <dcterms:modified xsi:type="dcterms:W3CDTF">2022-08-30T14:33:00Z</dcterms:modified>
</cp:coreProperties>
</file>