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PROPOSTA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Prezado Senhores, em atenção a solicitação de V.Sas., apresentamos nossa Proposta Comercial para aquisição de 30 cadeiras, conforme condições, quantidades e exigências do edital e termo de referência. Colocamo-nos ao vosso inteiro dispor, para quaisquer esclarecimentos adicionais se necessários.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Atenciosamente,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empresa Compradores de Fornecedores, CNPJ 67.083.823/0001-07 sediada à Rua Haddock Lobo,595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São Paulo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SP, se propõe a prestar os serviços abaixo descriminados atendendo todas as condições estipuladas na cotação eletrônica: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Item: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Cadeira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Especificação: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Preta, de X material.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Unidade: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Unidade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Quantidade Total: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Valor Unitário: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R$100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Valor Total: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R$3000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Declaramos ainda que: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1. Valor da proposta para cada item (1), Total: R$ 3.000,00 (Três mil reais.)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2. Declaramos que a validade desta proposta é de 60 (Sessenta) dias a contar da data de sua entrega.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3. Declaramos expressamente que, no(s) preço(s) acima ofertado(s), estão inclusos todos os custos indiretos tais como: impostos, taxas, fretes, seguros etc.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4. Caso seja vencedor, nos comprometemos a entregar os objetos desta licitação dentro de 30 (Trinta) dias, a contar da data da ordem de fornecimento.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5. Declaramos, ainda, que os preços de nossa proposta estão de acordo com os preços praticados no mercado, e que estão incluídos todos os insumos que o compõe, tais como as despesas com mão-de-obra, materiais, impostos, taxas, fretes, descontos e quaisquer outros que incidam direta ou indiretamente no cumprimento do contrato.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6. Estamos de acordo com as demais condições do Edital e seus anexos.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Prazo de validade da proposta: 60 dias (Sessenta), contado da data da entrega de seu respectivo envelope.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Dados da empresa: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Empresa/Razão Social: Compradores de Fornecedores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Endereço: Rua Haddock Lobo, 595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Email: joãotech@school.com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CEP: 03077000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Telefone: 11 99999-9999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Banco: BTG Pactual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Qualificação do preposto autorizado a firmar o Contrato: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Nome completo: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Endereço: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CEP: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CPF: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RG: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Cargo: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Naturalidade: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Nacionalidade: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Estado Civil: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E-mail: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