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72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5"/>
        <w:gridCol w:w="1187"/>
        <w:gridCol w:w="1185"/>
        <w:gridCol w:w="1185"/>
        <w:gridCol w:w="1185"/>
        <w:gridCol w:w="1187"/>
        <w:gridCol w:w="1185"/>
        <w:gridCol w:w="1185"/>
        <w:gridCol w:w="1188"/>
      </w:tblGrid>
      <w:tr w:rsidR="00D056E8" w:rsidRPr="00845E9B" w:rsidTr="00D056E8">
        <w:trPr>
          <w:trHeight w:val="304"/>
        </w:trPr>
        <w:tc>
          <w:tcPr>
            <w:tcW w:w="2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N.</w:t>
            </w:r>
          </w:p>
        </w:tc>
        <w:tc>
          <w:tcPr>
            <w:tcW w:w="83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Ubicazione</w:t>
            </w:r>
          </w:p>
        </w:tc>
      </w:tr>
      <w:tr w:rsidR="00D056E8" w:rsidRPr="00845E9B" w:rsidTr="00D056E8">
        <w:trPr>
          <w:trHeight w:val="304"/>
        </w:trPr>
        <w:tc>
          <w:tcPr>
            <w:tcW w:w="23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</w:tr>
      <w:tr w:rsidR="00D056E8" w:rsidRPr="00845E9B" w:rsidTr="00D056E8">
        <w:trPr>
          <w:trHeight w:val="304"/>
        </w:trPr>
        <w:tc>
          <w:tcPr>
            <w:tcW w:w="23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Inventario </w:t>
            </w:r>
          </w:p>
        </w:tc>
        <w:tc>
          <w:tcPr>
            <w:tcW w:w="4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Stato: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Italia</w:t>
            </w:r>
          </w:p>
        </w:tc>
        <w:tc>
          <w:tcPr>
            <w:tcW w:w="3558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Città: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Avellino</w:t>
            </w: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</w:tr>
      <w:tr w:rsidR="00D056E8" w:rsidRPr="00845E9B" w:rsidTr="00D056E8">
        <w:trPr>
          <w:trHeight w:val="304"/>
        </w:trPr>
        <w:tc>
          <w:tcPr>
            <w:tcW w:w="237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STR.</w:t>
            </w:r>
          </w:p>
        </w:tc>
        <w:tc>
          <w:tcPr>
            <w:tcW w:w="8300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Ente:</w:t>
            </w: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 </w:t>
            </w:r>
            <w:r w:rsidR="009A3E9E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Liceo </w:t>
            </w:r>
            <w:r w:rsidR="009A3E9E" w:rsidRPr="009A3E9E">
              <w:rPr>
                <w:rFonts w:ascii="Calibri" w:eastAsia="Times New Roman" w:hAnsi="Calibri" w:cs="Calibri"/>
                <w:color w:val="000000"/>
                <w:lang w:eastAsia="it-IT"/>
              </w:rPr>
              <w:t>“Pietro Colletta”</w:t>
            </w: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830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Denominazione:</w:t>
            </w: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 </w:t>
            </w:r>
            <w:r w:rsidR="009A3E9E">
              <w:rPr>
                <w:rFonts w:ascii="Calibri" w:eastAsia="Times New Roman" w:hAnsi="Calibri" w:cs="Calibri"/>
                <w:noProof/>
                <w:color w:val="000000"/>
                <w:lang w:eastAsia="it-IT"/>
              </w:rPr>
              <w:t>Mulinello elettrico</w:t>
            </w: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Costruttore</w:t>
            </w:r>
          </w:p>
        </w:tc>
        <w:tc>
          <w:tcPr>
            <w:tcW w:w="59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Tipologia</w:t>
            </w: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Nome:</w:t>
            </w:r>
          </w:p>
        </w:tc>
        <w:tc>
          <w:tcPr>
            <w:tcW w:w="59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Settore:</w:t>
            </w: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Nazione:</w:t>
            </w:r>
          </w:p>
        </w:tc>
        <w:tc>
          <w:tcPr>
            <w:tcW w:w="5930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Oggetto:</w:t>
            </w: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 </w:t>
            </w: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Città: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Numero di Matricola: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Materiale</w:t>
            </w:r>
          </w:p>
        </w:tc>
        <w:tc>
          <w:tcPr>
            <w:tcW w:w="59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Schedario Fotografico</w:t>
            </w: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D056E8" w:rsidRPr="00845E9B" w:rsidRDefault="009A3E9E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Ottone</w:t>
            </w:r>
          </w:p>
        </w:tc>
        <w:tc>
          <w:tcPr>
            <w:tcW w:w="593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9A3E9E" w:rsidP="009A3E9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bookmarkStart w:id="0" w:name="_GoBack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9D2BEC5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-280035</wp:posOffset>
                  </wp:positionV>
                  <wp:extent cx="2867025" cy="2886075"/>
                  <wp:effectExtent l="0" t="0" r="9525" b="9525"/>
                  <wp:wrapSquare wrapText="bothSides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Dimensioni</w:t>
            </w:r>
          </w:p>
        </w:tc>
        <w:tc>
          <w:tcPr>
            <w:tcW w:w="59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9A3E9E">
        <w:trPr>
          <w:trHeight w:val="226"/>
        </w:trPr>
        <w:tc>
          <w:tcPr>
            <w:tcW w:w="474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9A3E9E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Spessore</w:t>
            </w:r>
            <w:r w:rsidR="00D056E8"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:</w:t>
            </w: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 </w:t>
            </w:r>
            <w:r w:rsidRPr="00FC0DC1">
              <w:rPr>
                <w:rFonts w:ascii="Calibri" w:eastAsia="Times New Roman" w:hAnsi="Calibri" w:cs="Calibri"/>
                <w:color w:val="000000"/>
                <w:lang w:eastAsia="it-IT"/>
              </w:rPr>
              <w:t>0,04 cm</w:t>
            </w:r>
          </w:p>
        </w:tc>
        <w:tc>
          <w:tcPr>
            <w:tcW w:w="59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Larghezza:</w:t>
            </w:r>
            <w:r w:rsidR="009A3E9E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 </w:t>
            </w:r>
            <w:r w:rsidR="009A3E9E" w:rsidRPr="009A3E9E">
              <w:rPr>
                <w:rFonts w:ascii="Calibri" w:eastAsia="Times New Roman" w:hAnsi="Calibri" w:cs="Calibri"/>
                <w:color w:val="000000"/>
                <w:lang w:eastAsia="it-IT"/>
              </w:rPr>
              <w:t>28 cm</w:t>
            </w:r>
          </w:p>
          <w:p w:rsidR="009A3E9E" w:rsidRPr="00845E9B" w:rsidRDefault="009A3E9E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3E9E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Lunghezza punta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: 4 cm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474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9A3E9E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Diametro centrale</w:t>
            </w:r>
            <w:r w:rsidR="00D056E8"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:</w:t>
            </w: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 </w:t>
            </w:r>
            <w:r w:rsidRPr="00FC0DC1">
              <w:rPr>
                <w:rFonts w:ascii="Calibri" w:eastAsia="Times New Roman" w:hAnsi="Calibri" w:cs="Calibri"/>
                <w:color w:val="000000"/>
                <w:lang w:eastAsia="it-IT"/>
              </w:rPr>
              <w:t>0,12 cm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 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Accessori:</w:t>
            </w: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9A3E9E">
        <w:trPr>
          <w:trHeight w:val="450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Stato di conservazione:</w:t>
            </w:r>
            <w:r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 xml:space="preserve"> </w:t>
            </w:r>
            <w:r w:rsidR="009A3E9E" w:rsidRPr="009A3E9E">
              <w:rPr>
                <w:rFonts w:ascii="Calibri" w:eastAsia="Times New Roman" w:hAnsi="Calibri" w:cs="Calibri"/>
                <w:color w:val="000000"/>
                <w:lang w:eastAsia="it-IT"/>
              </w:rPr>
              <w:t>ossidato</w:t>
            </w:r>
          </w:p>
        </w:tc>
      </w:tr>
      <w:tr w:rsidR="00D056E8" w:rsidRPr="00845E9B" w:rsidTr="00D056E8">
        <w:trPr>
          <w:trHeight w:val="509"/>
        </w:trPr>
        <w:tc>
          <w:tcPr>
            <w:tcW w:w="47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  <w:tc>
          <w:tcPr>
            <w:tcW w:w="59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304"/>
        </w:trPr>
        <w:tc>
          <w:tcPr>
            <w:tcW w:w="106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56E8" w:rsidRPr="00845E9B" w:rsidRDefault="00D056E8" w:rsidP="00223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  <w:r w:rsidRPr="00845E9B">
              <w:rPr>
                <w:rFonts w:ascii="Calibri" w:eastAsia="Times New Roman" w:hAnsi="Calibri" w:cs="Calibri"/>
                <w:b/>
                <w:color w:val="000000"/>
                <w:lang w:eastAsia="it-IT"/>
              </w:rPr>
              <w:t>Descrizione</w:t>
            </w: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FC0DC1">
        <w:trPr>
          <w:trHeight w:val="450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  <w:tr w:rsidR="00D056E8" w:rsidRPr="00845E9B" w:rsidTr="00D056E8">
        <w:trPr>
          <w:trHeight w:val="509"/>
        </w:trPr>
        <w:tc>
          <w:tcPr>
            <w:tcW w:w="10672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056E8" w:rsidRPr="00845E9B" w:rsidRDefault="00D056E8" w:rsidP="002237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t-IT"/>
              </w:rPr>
            </w:pPr>
          </w:p>
        </w:tc>
      </w:tr>
    </w:tbl>
    <w:p w:rsidR="00973781" w:rsidRDefault="00973781"/>
    <w:sectPr w:rsidR="00973781" w:rsidSect="009A3E9E">
      <w:pgSz w:w="11906" w:h="16838"/>
      <w:pgMar w:top="1135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E8"/>
    <w:rsid w:val="008A60B9"/>
    <w:rsid w:val="00973781"/>
    <w:rsid w:val="009A3E9E"/>
    <w:rsid w:val="00D056E8"/>
    <w:rsid w:val="00D61D7E"/>
    <w:rsid w:val="00FC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5554E"/>
  <w15:chartTrackingRefBased/>
  <w15:docId w15:val="{6A89C08D-71B1-4B90-9781-37CEE0DC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D056E8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Uente</dc:creator>
  <cp:keywords/>
  <dc:description/>
  <cp:lastModifiedBy>Uente</cp:lastModifiedBy>
  <cp:revision>3</cp:revision>
  <dcterms:created xsi:type="dcterms:W3CDTF">2026-09-21T07:58:00Z</dcterms:created>
  <dcterms:modified xsi:type="dcterms:W3CDTF">2026-09-21T08:00:00Z</dcterms:modified>
</cp:coreProperties>
</file>