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spacing w:after="120" w:before="240" w:lineRule="auto"/>
        <w:rPr/>
      </w:pPr>
      <w:r w:rsidDel="00000000" w:rsidR="00000000" w:rsidRPr="00000000">
        <w:rPr>
          <w:rtl w:val="0"/>
        </w:rPr>
        <w:t xml:space="preserve">BOZZA DDL E DML</w:t>
      </w:r>
    </w:p>
    <w:p w:rsidR="00000000" w:rsidDel="00000000" w:rsidP="00000000" w:rsidRDefault="00000000" w:rsidRPr="00000000" w14:paraId="00000002">
      <w:pPr>
        <w:pStyle w:val="Heading1"/>
        <w:pageBreakBefore w:val="0"/>
        <w:numPr>
          <w:ilvl w:val="0"/>
          <w:numId w:val="1"/>
        </w:numPr>
        <w:tabs>
          <w:tab w:val="left" w:leader="none" w:pos="0"/>
        </w:tabs>
        <w:ind w:left="0" w:firstLine="0"/>
        <w:rPr/>
      </w:pPr>
      <w:r w:rsidDel="00000000" w:rsidR="00000000" w:rsidRPr="00000000">
        <w:rPr>
          <w:sz w:val="28"/>
          <w:szCs w:val="28"/>
          <w:rtl w:val="0"/>
        </w:rPr>
        <w:t xml:space="preserve">3 DDL di creazione del database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Nelle query sono stati utilizzati dei cascade per permettere la cancellazione e la modifica d’ogni riga inerente a quella cancellata. In più, per evitare che le prenotazioni abbiamo le stesse date dei check, si è deciso di utilizzare unique il quale non permette valori duplicati su una colonna.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ageBreakBefore w:val="0"/>
        <w:numPr>
          <w:ilvl w:val="0"/>
          <w:numId w:val="1"/>
        </w:numPr>
        <w:tabs>
          <w:tab w:val="left" w:leader="none" w:pos="0"/>
        </w:tabs>
        <w:ind w:left="0" w:firstLine="0"/>
        <w:rPr/>
      </w:pPr>
      <w:r w:rsidDel="00000000" w:rsidR="00000000" w:rsidRPr="00000000">
        <w:rPr>
          <w:rtl w:val="0"/>
        </w:rPr>
        <w:t xml:space="preserve">4 </w:t>
      </w:r>
      <w:r w:rsidDel="00000000" w:rsidR="00000000" w:rsidRPr="00000000">
        <w:rPr>
          <w:sz w:val="28"/>
          <w:szCs w:val="28"/>
          <w:rtl w:val="0"/>
        </w:rPr>
        <w:t xml:space="preserve">DML di popolamento di tutte le tabelle del database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&lt;non è richiesto (ed è una perdita di tempo) inserire una grande quantità di dati. Una cosa sensata: le tabelle fisse andrebbero popolate tutte (se piccole), per quelle variabili e/o grandi bastano pochi elementi (5, max 10). Se popolate il database con dati verosimili potreste rendervi conto di errori commessi nella fase di progettazione concettuale e di cui avreste dovuto rendervi conto prima&gt;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&lt;qui inserite solo qualche commento (es. spiegazione del perché i dati da voi inseriti coprono i casi più frequenti e – possibilmente – quelli limite). Mettete il codice in un file a parte denominato VostriCognomi_DMLPOP.sql (es. Piovesan_DMLPOP.sql)&gt;</w:t>
      </w:r>
    </w:p>
    <w:p w:rsidR="00000000" w:rsidDel="00000000" w:rsidP="00000000" w:rsidRDefault="00000000" w:rsidRPr="00000000" w14:paraId="0000000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 sono inseriti un numero di utenti e un numero di lingue che permettessero di riuscire a fare in modo che un utente potesse parlare più lingue. Degli utenti se ne sono scelti alcuni, che sono considerati host e alcuni sono anche superhost. Gli host hanno delle proprietà, per fare questo si sono inserite un numero di sistemazioni per soddisfare i casi principali, quindi nel nostro caso 1 host ha due alloggi e gli altri due ne possiedono solo uno. Si sono inserite un po’ di prenotazioni, sia passate sia presenti. Si sono inserite un numero di recensioni_sistemazioni e ognuna di queste recensioni ha 0 o più risposte, quindi si è coperto il caso in cui una recensione_sistemazione ha più risposte. Per quanto riguarda le recensioni_utenti se ne sono messe un numero adeguato e non tutti gli utenti vengono recensiti. Per quanto riguarda i servizi se ne sono inseriti un numero tale da permettere che un alloggio possa offrire più di un servizio ma anche nessuno. Per quanto riguarda i letti, ogni alloggio ha almeno un letto, o matrimoniale o singolo oppure può avere anche tutte e due le tipologie. Per quanto riguarda Termini e Tipologia si sono inseriti solo i dati strettamente necessari. </w:t>
      </w:r>
    </w:p>
    <w:p w:rsidR="00000000" w:rsidDel="00000000" w:rsidP="00000000" w:rsidRDefault="00000000" w:rsidRPr="00000000" w14:paraId="00000007">
      <w:pPr>
        <w:pStyle w:val="Heading1"/>
        <w:pageBreakBefore w:val="0"/>
        <w:numPr>
          <w:ilvl w:val="0"/>
          <w:numId w:val="1"/>
        </w:numPr>
        <w:tabs>
          <w:tab w:val="left" w:leader="none" w:pos="0"/>
        </w:tabs>
        <w:ind w:left="0" w:firstLine="0"/>
        <w:rPr/>
      </w:pPr>
      <w:r w:rsidDel="00000000" w:rsidR="00000000" w:rsidRPr="00000000">
        <w:rPr>
          <w:rtl w:val="0"/>
        </w:rPr>
        <w:t xml:space="preserve">5 DML di modifica</w:t>
      </w:r>
    </w:p>
    <w:p w:rsidR="00000000" w:rsidDel="00000000" w:rsidP="00000000" w:rsidRDefault="00000000" w:rsidRPr="00000000" w14:paraId="0000000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&lt;soltanto qualche modifica del DB che rispecchi le operazioni più frequenti (es. aggiunta di un utente)&gt;</w:t>
        <w:br w:type="textWrapping"/>
        <w:t xml:space="preserve">&lt;qui inserite solo qualche commento (es. quali operazioni del file corrispondono a quali operazioni della tabella delle operazioni). Mettete il codice in un file a parte denominato VostriCognomi_DMLUPD.sql (es. Piovesan_DMLUPD.sql)&gt;</w:t>
      </w:r>
    </w:p>
    <w:p w:rsidR="00000000" w:rsidDel="00000000" w:rsidP="00000000" w:rsidRDefault="00000000" w:rsidRPr="00000000" w14:paraId="0000000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Liberation Sans"/>
  <w:font w:name="Time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it-IT"/>
      </w:rPr>
    </w:rPrDefault>
    <w:pPrDefault>
      <w:pPr>
        <w:keepNext w:val="1"/>
        <w:shd w:fill="ffffff" w:val="clea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spacing w:after="120" w:before="240" w:lineRule="auto"/>
      <w:ind w:left="0" w:firstLine="0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pageBreakBefore w:val="0"/>
      <w:spacing w:after="113" w:before="57" w:lineRule="auto"/>
      <w:ind w:left="0" w:firstLine="0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spacing w:after="120" w:before="140" w:lineRule="auto"/>
      <w:ind w:left="0" w:firstLine="0"/>
    </w:pPr>
    <w:rPr>
      <w:rFonts w:ascii="Arial" w:cs="Arial" w:eastAsia="Arial" w:hAnsi="Arial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pageBreakBefore w:val="0"/>
      <w:spacing w:after="120" w:before="240" w:lineRule="auto"/>
      <w:jc w:val="center"/>
    </w:pPr>
    <w:rPr>
      <w:rFonts w:ascii="Liberation Sans" w:cs="Liberation Sans" w:eastAsia="Liberation Sans" w:hAnsi="Liberation Sans"/>
      <w:b w:val="1"/>
      <w:sz w:val="56"/>
      <w:szCs w:val="56"/>
    </w:rPr>
  </w:style>
  <w:style w:type="paragraph" w:styleId="Subtitle">
    <w:name w:val="Subtitle"/>
    <w:basedOn w:val="Normal"/>
    <w:next w:val="Normal"/>
    <w:pPr>
      <w:keepNext w:val="1"/>
      <w:pageBreakBefore w:val="0"/>
      <w:spacing w:after="120" w:before="240" w:lineRule="auto"/>
      <w:jc w:val="center"/>
    </w:pPr>
    <w:rPr>
      <w:rFonts w:ascii="Liberation Sans" w:cs="Liberation Sans" w:eastAsia="Liberation Sans" w:hAnsi="Liberation Sans"/>
      <w:i w:val="1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