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420E" w14:textId="4D8920E0" w:rsidR="001B54B1" w:rsidRDefault="001B54B1">
      <w:r>
        <w:t xml:space="preserve">Aramco </w:t>
      </w:r>
      <w:r w:rsidR="00D215B0">
        <w:t>Cyber Attack</w:t>
      </w:r>
    </w:p>
    <w:p w14:paraId="3DC1F69F" w14:textId="16C146DF" w:rsidR="00E0047B" w:rsidRDefault="00E0047B" w:rsidP="00E0047B">
      <w:pPr>
        <w:pStyle w:val="ListParagraph"/>
        <w:numPr>
          <w:ilvl w:val="0"/>
          <w:numId w:val="1"/>
        </w:numPr>
      </w:pPr>
      <w:r w:rsidRPr="00E0047B">
        <w:t>Introduce</w:t>
      </w:r>
      <w:r w:rsidRPr="00E0047B">
        <w:t xml:space="preserve"> yourself and the purpose of the presentation.</w:t>
      </w:r>
    </w:p>
    <w:p w14:paraId="0FC8A48B" w14:textId="37FBDEFC" w:rsidR="0062301E" w:rsidRDefault="0062301E" w:rsidP="0062301E">
      <w:pPr>
        <w:pStyle w:val="ListParagraph"/>
        <w:numPr>
          <w:ilvl w:val="1"/>
          <w:numId w:val="1"/>
        </w:numPr>
      </w:pPr>
      <w:r>
        <w:t xml:space="preserve">Introduction </w:t>
      </w:r>
    </w:p>
    <w:p w14:paraId="7DDA17B3" w14:textId="047E66FA" w:rsidR="0062301E" w:rsidRDefault="0062437C" w:rsidP="00EA400C">
      <w:pPr>
        <w:pStyle w:val="ListParagraph"/>
        <w:numPr>
          <w:ilvl w:val="2"/>
          <w:numId w:val="1"/>
        </w:numPr>
      </w:pPr>
      <w:r>
        <w:t>Hi, my name is Marco</w:t>
      </w:r>
      <w:r w:rsidR="00A14FCD">
        <w:t xml:space="preserve">, I am a student </w:t>
      </w:r>
      <w:r w:rsidR="00850B5A">
        <w:t xml:space="preserve">at </w:t>
      </w:r>
      <w:r w:rsidR="0022199F">
        <w:t>ECU,</w:t>
      </w:r>
      <w:r w:rsidR="009A09B7">
        <w:t xml:space="preserve"> </w:t>
      </w:r>
      <w:r w:rsidR="0022199F">
        <w:t>and</w:t>
      </w:r>
      <w:r w:rsidR="00850B5A">
        <w:t xml:space="preserve"> </w:t>
      </w:r>
      <w:r w:rsidR="00D0275E">
        <w:t>this is assessment 3 for IoT OT</w:t>
      </w:r>
      <w:r w:rsidR="0022199F">
        <w:t>.</w:t>
      </w:r>
      <w:r>
        <w:t xml:space="preserve"> </w:t>
      </w:r>
      <w:r w:rsidR="0022199F">
        <w:t>I</w:t>
      </w:r>
      <w:r>
        <w:t xml:space="preserve">n today presentation I am going </w:t>
      </w:r>
      <w:r w:rsidR="001A6B7E">
        <w:t xml:space="preserve">to </w:t>
      </w:r>
      <w:r w:rsidR="00806178">
        <w:t>analysing</w:t>
      </w:r>
      <w:r w:rsidR="001A6B7E">
        <w:t xml:space="preserve"> the </w:t>
      </w:r>
      <w:r>
        <w:t xml:space="preserve"> </w:t>
      </w:r>
      <w:r w:rsidR="00806178">
        <w:t>cyber-attack</w:t>
      </w:r>
      <w:r w:rsidR="001A6B7E">
        <w:t xml:space="preserve"> that victimise</w:t>
      </w:r>
      <w:r w:rsidR="008B0EB5">
        <w:t>d</w:t>
      </w:r>
      <w:r w:rsidR="001A6B7E">
        <w:t xml:space="preserve"> one of the biggest </w:t>
      </w:r>
      <w:r w:rsidR="001B334F">
        <w:t xml:space="preserve">oil </w:t>
      </w:r>
      <w:r w:rsidR="002B1DD6">
        <w:t>companies</w:t>
      </w:r>
      <w:r w:rsidR="001B334F">
        <w:t xml:space="preserve"> in the world. </w:t>
      </w:r>
      <w:r w:rsidR="00806178">
        <w:t>Aramco</w:t>
      </w:r>
      <w:r w:rsidR="001B334F">
        <w:t xml:space="preserve"> </w:t>
      </w:r>
      <w:r w:rsidR="004B3AC6">
        <w:t xml:space="preserve">is a Saudi-Arabian company </w:t>
      </w:r>
      <w:r w:rsidR="00806178">
        <w:t xml:space="preserve">that </w:t>
      </w:r>
      <w:r w:rsidR="002B1DD6">
        <w:t>in 2012</w:t>
      </w:r>
      <w:r w:rsidR="00806178">
        <w:t xml:space="preserve"> </w:t>
      </w:r>
      <w:r w:rsidR="00F03696">
        <w:t>experienced</w:t>
      </w:r>
      <w:r w:rsidR="00806178">
        <w:t xml:space="preserve"> massive cyber-attack. </w:t>
      </w:r>
      <w:r w:rsidR="006A2E59">
        <w:t xml:space="preserve">In fact,  as reported from the </w:t>
      </w:r>
      <w:r w:rsidR="00BA2044">
        <w:t>CNN the</w:t>
      </w:r>
      <w:r w:rsidR="00DE6433">
        <w:t xml:space="preserve"> company I</w:t>
      </w:r>
      <w:r w:rsidR="00F03696">
        <w:t>T</w:t>
      </w:r>
      <w:r w:rsidR="00DE6433">
        <w:t xml:space="preserve"> system was partially</w:t>
      </w:r>
      <w:r w:rsidR="00FF637D">
        <w:t xml:space="preserve"> wiped</w:t>
      </w:r>
      <w:r w:rsidR="004547FE">
        <w:t xml:space="preserve"> off</w:t>
      </w:r>
      <w:r w:rsidR="00FF637D">
        <w:t xml:space="preserve"> </w:t>
      </w:r>
      <w:r w:rsidR="00A300CF">
        <w:t xml:space="preserve">or destroyed </w:t>
      </w:r>
      <w:r w:rsidR="00FF637D">
        <w:t xml:space="preserve">by a </w:t>
      </w:r>
      <w:r w:rsidR="00E260BC">
        <w:t xml:space="preserve">virus </w:t>
      </w:r>
      <w:r w:rsidR="00FF637D">
        <w:t xml:space="preserve">known by the name of </w:t>
      </w:r>
      <w:r w:rsidR="008D0C4D">
        <w:t>Shamoon</w:t>
      </w:r>
      <w:r w:rsidR="009B5AB2">
        <w:t xml:space="preserve"> which </w:t>
      </w:r>
      <w:r w:rsidR="00417381">
        <w:t>was unknow</w:t>
      </w:r>
      <w:r w:rsidR="001A3369">
        <w:t xml:space="preserve"> until that day. </w:t>
      </w:r>
      <w:r w:rsidR="00F24B76">
        <w:t>T</w:t>
      </w:r>
      <w:r w:rsidR="001A3369">
        <w:t>his presentation is to</w:t>
      </w:r>
      <w:r w:rsidR="00A14FCD">
        <w:t xml:space="preserve"> </w:t>
      </w:r>
      <w:r w:rsidR="001A3369">
        <w:t xml:space="preserve">outline the facts that have accrued </w:t>
      </w:r>
      <w:r w:rsidR="00C467AC">
        <w:t xml:space="preserve">exposing the </w:t>
      </w:r>
      <w:r w:rsidR="00732F1D">
        <w:t>oil industry</w:t>
      </w:r>
      <w:r w:rsidR="00732F1D">
        <w:t xml:space="preserve"> giant</w:t>
      </w:r>
      <w:r w:rsidR="00C467AC">
        <w:t xml:space="preserve"> </w:t>
      </w:r>
      <w:r w:rsidR="00B205A7">
        <w:t>to</w:t>
      </w:r>
      <w:r w:rsidR="00A01F4E">
        <w:t xml:space="preserve"> a</w:t>
      </w:r>
      <w:r w:rsidR="001A3369">
        <w:t xml:space="preserve"> serious risk </w:t>
      </w:r>
      <w:r w:rsidR="00732F1D">
        <w:t>of collapsing</w:t>
      </w:r>
      <w:r w:rsidR="00B8378E">
        <w:t xml:space="preserve">. </w:t>
      </w:r>
    </w:p>
    <w:p w14:paraId="1DBB478B" w14:textId="77777777" w:rsidR="0062301E" w:rsidRDefault="0062301E" w:rsidP="0062301E">
      <w:pPr>
        <w:ind w:left="720"/>
      </w:pPr>
    </w:p>
    <w:p w14:paraId="74F04AFA" w14:textId="48A6B0CD" w:rsidR="00E0047B" w:rsidRDefault="00E0047B" w:rsidP="00E0047B">
      <w:pPr>
        <w:pStyle w:val="ListParagraph"/>
        <w:numPr>
          <w:ilvl w:val="0"/>
          <w:numId w:val="1"/>
        </w:numPr>
      </w:pPr>
      <w:r>
        <w:t xml:space="preserve">Provide a high-level overview of the attack using a graphical illustration. The graphic could be  as  simple  as  a  block-diagram  or  improved  using  icons  and  symbols.  You  must reproduce it from an existing source.  </w:t>
      </w:r>
    </w:p>
    <w:p w14:paraId="3DD986A8" w14:textId="7EA9F796" w:rsidR="0062301E" w:rsidRDefault="0062301E" w:rsidP="0062301E">
      <w:pPr>
        <w:pStyle w:val="ListParagraph"/>
        <w:numPr>
          <w:ilvl w:val="1"/>
          <w:numId w:val="1"/>
        </w:numPr>
      </w:pPr>
      <w:r>
        <w:t xml:space="preserve">Find the existing source of a block </w:t>
      </w:r>
      <w:r w:rsidR="000D0679">
        <w:t>diagram that overview the Aramco cyber attack</w:t>
      </w:r>
    </w:p>
    <w:p w14:paraId="185378BE" w14:textId="77777777" w:rsidR="0062301E" w:rsidRDefault="0062301E" w:rsidP="0062301E"/>
    <w:p w14:paraId="3B34AC64" w14:textId="44826B0D" w:rsidR="00E0047B" w:rsidRDefault="0062301E" w:rsidP="00E0047B">
      <w:pPr>
        <w:pStyle w:val="ListParagraph"/>
        <w:numPr>
          <w:ilvl w:val="0"/>
          <w:numId w:val="1"/>
        </w:numPr>
      </w:pPr>
      <w:r w:rsidRPr="0062301E">
        <w:t>Provide a timeline of the attack.</w:t>
      </w:r>
    </w:p>
    <w:p w14:paraId="5A51A7D0" w14:textId="5005BC2C" w:rsidR="0062301E" w:rsidRDefault="0062301E" w:rsidP="0062301E">
      <w:pPr>
        <w:pStyle w:val="ListParagraph"/>
        <w:numPr>
          <w:ilvl w:val="1"/>
          <w:numId w:val="1"/>
        </w:numPr>
      </w:pPr>
      <w:proofErr w:type="gramStart"/>
      <w:r>
        <w:t>Time</w:t>
      </w:r>
      <w:r w:rsidR="00800B13">
        <w:t>-</w:t>
      </w:r>
      <w:r>
        <w:t>line</w:t>
      </w:r>
      <w:proofErr w:type="gramEnd"/>
      <w:r>
        <w:t xml:space="preserve"> to be applied (find an existing timeline)</w:t>
      </w:r>
    </w:p>
    <w:p w14:paraId="0710C6BE" w14:textId="40469788" w:rsidR="009F5691" w:rsidRDefault="009F5691" w:rsidP="0062301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F3010D9" wp14:editId="4C9F3F38">
            <wp:extent cx="4272267" cy="2066081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695" cy="20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8928" w14:textId="61E6A5DA" w:rsidR="00E0047B" w:rsidRDefault="001A3369" w:rsidP="00E0047B">
      <w:pPr>
        <w:ind w:left="2160" w:firstLine="720"/>
      </w:pPr>
      <w:r>
        <w:t xml:space="preserve"> day</w:t>
      </w:r>
    </w:p>
    <w:p w14:paraId="583B4F0D" w14:textId="77777777" w:rsidR="00E0047B" w:rsidRDefault="00E0047B" w:rsidP="00E0047B">
      <w:pPr>
        <w:ind w:left="2160" w:firstLine="720"/>
      </w:pPr>
    </w:p>
    <w:p w14:paraId="1A117AED" w14:textId="77777777" w:rsidR="00E0047B" w:rsidRDefault="00E0047B" w:rsidP="00E0047B">
      <w:pPr>
        <w:ind w:left="2160" w:firstLine="720"/>
      </w:pPr>
    </w:p>
    <w:sectPr w:rsidR="00E0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F030F"/>
    <w:multiLevelType w:val="hybridMultilevel"/>
    <w:tmpl w:val="19F64F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2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B1"/>
    <w:rsid w:val="000D0679"/>
    <w:rsid w:val="001A3369"/>
    <w:rsid w:val="001A6B7E"/>
    <w:rsid w:val="001B334F"/>
    <w:rsid w:val="001B54B1"/>
    <w:rsid w:val="0022199F"/>
    <w:rsid w:val="00291853"/>
    <w:rsid w:val="002B1DD6"/>
    <w:rsid w:val="003A7DAA"/>
    <w:rsid w:val="00417381"/>
    <w:rsid w:val="004547FE"/>
    <w:rsid w:val="004B3AC6"/>
    <w:rsid w:val="00585959"/>
    <w:rsid w:val="0062301E"/>
    <w:rsid w:val="0062437C"/>
    <w:rsid w:val="006A2E59"/>
    <w:rsid w:val="00732F1D"/>
    <w:rsid w:val="007B7927"/>
    <w:rsid w:val="00800B13"/>
    <w:rsid w:val="00806178"/>
    <w:rsid w:val="00850B5A"/>
    <w:rsid w:val="008B0EB5"/>
    <w:rsid w:val="008D0C4D"/>
    <w:rsid w:val="0093485C"/>
    <w:rsid w:val="0093487A"/>
    <w:rsid w:val="00940515"/>
    <w:rsid w:val="009A09B7"/>
    <w:rsid w:val="009B5AB2"/>
    <w:rsid w:val="009F5691"/>
    <w:rsid w:val="00A01F4E"/>
    <w:rsid w:val="00A14FCD"/>
    <w:rsid w:val="00A300CF"/>
    <w:rsid w:val="00B205A7"/>
    <w:rsid w:val="00B8378E"/>
    <w:rsid w:val="00BA2044"/>
    <w:rsid w:val="00C467AC"/>
    <w:rsid w:val="00C75728"/>
    <w:rsid w:val="00C75D77"/>
    <w:rsid w:val="00D0275E"/>
    <w:rsid w:val="00D215B0"/>
    <w:rsid w:val="00DE6433"/>
    <w:rsid w:val="00E0047B"/>
    <w:rsid w:val="00E260BC"/>
    <w:rsid w:val="00E74BE6"/>
    <w:rsid w:val="00EA400C"/>
    <w:rsid w:val="00F03696"/>
    <w:rsid w:val="00F24B76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AE1C"/>
  <w15:chartTrackingRefBased/>
  <w15:docId w15:val="{707A81E0-15B3-4742-A619-2D056FD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86D4B0F6E3A429612B0F7C75BE564" ma:contentTypeVersion="4" ma:contentTypeDescription="Create a new document." ma:contentTypeScope="" ma:versionID="b9774ff7e0575f2706677535c7516d73">
  <xsd:schema xmlns:xsd="http://www.w3.org/2001/XMLSchema" xmlns:xs="http://www.w3.org/2001/XMLSchema" xmlns:p="http://schemas.microsoft.com/office/2006/metadata/properties" xmlns:ns3="3a4c215a-dba7-4b61-9e2c-a7281e2de30a" targetNamespace="http://schemas.microsoft.com/office/2006/metadata/properties" ma:root="true" ma:fieldsID="f18dc22962c5f92ee83c79edcb87097d" ns3:_="">
    <xsd:import namespace="3a4c215a-dba7-4b61-9e2c-a7281e2de3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215a-dba7-4b61-9e2c-a7281e2de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5C77E1-3B31-448C-B4B0-A82AF608D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215a-dba7-4b61-9e2c-a7281e2de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66B3F9-E92D-4238-888E-B305B7B65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B1ADAF-16AB-4594-BA64-37DC27017F14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3a4c215a-dba7-4b61-9e2c-a7281e2de30a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CAVANI</dc:creator>
  <cp:keywords/>
  <dc:description/>
  <cp:lastModifiedBy>Marco CAVANI</cp:lastModifiedBy>
  <cp:revision>2</cp:revision>
  <dcterms:created xsi:type="dcterms:W3CDTF">2022-04-22T03:54:00Z</dcterms:created>
  <dcterms:modified xsi:type="dcterms:W3CDTF">2022-04-22T03:54:00Z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0x0101005B686D4B0F6E3A429612B0F7C75BE564</vt:lpwstr>
  </property>
</Properties>
</file>