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20E" w14:textId="4D8920E0" w:rsidR="001B54B1" w:rsidRDefault="001B54B1">
      <w:r>
        <w:t xml:space="preserve">Aramco </w:t>
      </w:r>
      <w:r w:rsidR="00D215B0">
        <w:t>Cyber Attack</w:t>
      </w:r>
    </w:p>
    <w:p w14:paraId="3DC1F69F" w14:textId="16C146DF" w:rsidR="00E0047B" w:rsidRDefault="00E0047B" w:rsidP="00E0047B">
      <w:pPr>
        <w:pStyle w:val="ListParagraph"/>
        <w:numPr>
          <w:ilvl w:val="0"/>
          <w:numId w:val="1"/>
        </w:numPr>
      </w:pPr>
      <w:r w:rsidRPr="00E0047B">
        <w:t>Introduce</w:t>
      </w:r>
      <w:r w:rsidRPr="00E0047B">
        <w:t xml:space="preserve"> yourself and the purpose of the presentation.</w:t>
      </w:r>
    </w:p>
    <w:p w14:paraId="0FC8A48B" w14:textId="3C1B495C" w:rsidR="0062301E" w:rsidRDefault="0062301E" w:rsidP="0062301E">
      <w:pPr>
        <w:pStyle w:val="ListParagraph"/>
        <w:numPr>
          <w:ilvl w:val="1"/>
          <w:numId w:val="1"/>
        </w:numPr>
      </w:pPr>
      <w:r>
        <w:t xml:space="preserve">Introduction to my-self </w:t>
      </w:r>
    </w:p>
    <w:p w14:paraId="32CC2098" w14:textId="2E7A0EAD" w:rsidR="0062301E" w:rsidRDefault="0062301E" w:rsidP="0062301E">
      <w:pPr>
        <w:pStyle w:val="ListParagraph"/>
        <w:numPr>
          <w:ilvl w:val="1"/>
          <w:numId w:val="1"/>
        </w:numPr>
      </w:pPr>
      <w:r>
        <w:t>Aim of the presentation</w:t>
      </w:r>
    </w:p>
    <w:p w14:paraId="7DDA17B3" w14:textId="77777777" w:rsidR="0062301E" w:rsidRDefault="0062301E" w:rsidP="0062301E">
      <w:pPr>
        <w:pStyle w:val="ListParagraph"/>
        <w:ind w:left="1440"/>
      </w:pPr>
    </w:p>
    <w:p w14:paraId="1DBB478B" w14:textId="77777777" w:rsidR="0062301E" w:rsidRDefault="0062301E" w:rsidP="0062301E">
      <w:pPr>
        <w:ind w:left="720"/>
      </w:pPr>
    </w:p>
    <w:p w14:paraId="74F04AFA" w14:textId="48A6B0CD" w:rsidR="00E0047B" w:rsidRDefault="00E0047B" w:rsidP="00E0047B">
      <w:pPr>
        <w:pStyle w:val="ListParagraph"/>
        <w:numPr>
          <w:ilvl w:val="0"/>
          <w:numId w:val="1"/>
        </w:numPr>
      </w:pPr>
      <w:r>
        <w:t xml:space="preserve">Provide a high-level overview of the attack using a graphical illustration. The graphic could be  as  simple  as  a  block-diagram  or  improved  using  icons  and  symbols.  You  must reproduce it from an existing source.  </w:t>
      </w:r>
    </w:p>
    <w:p w14:paraId="3DD986A8" w14:textId="24FD6C6E" w:rsidR="0062301E" w:rsidRDefault="0062301E" w:rsidP="0062301E">
      <w:pPr>
        <w:pStyle w:val="ListParagraph"/>
        <w:numPr>
          <w:ilvl w:val="1"/>
          <w:numId w:val="1"/>
        </w:numPr>
      </w:pPr>
      <w:r>
        <w:t>Find the existing source of a block diagram that overview the Aramco cyber attack</w:t>
      </w:r>
    </w:p>
    <w:p w14:paraId="185378BE" w14:textId="77777777" w:rsidR="0062301E" w:rsidRDefault="0062301E" w:rsidP="0062301E"/>
    <w:p w14:paraId="3B34AC64" w14:textId="44826B0D" w:rsidR="00E0047B" w:rsidRDefault="0062301E" w:rsidP="00E0047B">
      <w:pPr>
        <w:pStyle w:val="ListParagraph"/>
        <w:numPr>
          <w:ilvl w:val="0"/>
          <w:numId w:val="1"/>
        </w:numPr>
      </w:pPr>
      <w:r w:rsidRPr="0062301E">
        <w:t>Provide a timeline of the attack.</w:t>
      </w:r>
    </w:p>
    <w:p w14:paraId="5A51A7D0" w14:textId="7E1CE072" w:rsidR="0062301E" w:rsidRDefault="0062301E" w:rsidP="0062301E">
      <w:pPr>
        <w:pStyle w:val="ListParagraph"/>
        <w:numPr>
          <w:ilvl w:val="1"/>
          <w:numId w:val="1"/>
        </w:numPr>
      </w:pPr>
      <w:proofErr w:type="gramStart"/>
      <w:r>
        <w:t>Time line</w:t>
      </w:r>
      <w:proofErr w:type="gramEnd"/>
      <w:r>
        <w:t xml:space="preserve"> to be applied (find an existing timeline)</w:t>
      </w:r>
    </w:p>
    <w:p w14:paraId="13F98928" w14:textId="670F7D00" w:rsidR="00E0047B" w:rsidRDefault="00E0047B" w:rsidP="00E0047B">
      <w:pPr>
        <w:ind w:left="2160" w:firstLine="720"/>
      </w:pPr>
    </w:p>
    <w:p w14:paraId="583B4F0D" w14:textId="77777777" w:rsidR="00E0047B" w:rsidRDefault="00E0047B" w:rsidP="00E0047B">
      <w:pPr>
        <w:ind w:left="2160" w:firstLine="720"/>
      </w:pPr>
    </w:p>
    <w:p w14:paraId="1A117AED" w14:textId="77777777" w:rsidR="00E0047B" w:rsidRDefault="00E0047B" w:rsidP="00E0047B">
      <w:pPr>
        <w:ind w:left="2160" w:firstLine="720"/>
      </w:pPr>
    </w:p>
    <w:sectPr w:rsidR="00E0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F030F"/>
    <w:multiLevelType w:val="hybridMultilevel"/>
    <w:tmpl w:val="19F64F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2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B1"/>
    <w:rsid w:val="001B54B1"/>
    <w:rsid w:val="00291853"/>
    <w:rsid w:val="0062301E"/>
    <w:rsid w:val="00D215B0"/>
    <w:rsid w:val="00E0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AE1C"/>
  <w15:chartTrackingRefBased/>
  <w15:docId w15:val="{707A81E0-15B3-4742-A619-2D056FD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4" ma:contentTypeDescription="Create a new document." ma:contentTypeScope="" ma:versionID="b9774ff7e0575f2706677535c7516d73">
  <xsd:schema xmlns:xsd="http://www.w3.org/2001/XMLSchema" xmlns:xs="http://www.w3.org/2001/XMLSchema" xmlns:p="http://schemas.microsoft.com/office/2006/metadata/properties" xmlns:ns3="3a4c215a-dba7-4b61-9e2c-a7281e2de30a" targetNamespace="http://schemas.microsoft.com/office/2006/metadata/properties" ma:root="true" ma:fieldsID="f18dc22962c5f92ee83c79edcb87097d" ns3:_="">
    <xsd:import namespace="3a4c215a-dba7-4b61-9e2c-a7281e2de3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5C77E1-3B31-448C-B4B0-A82AF608D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66B3F9-E92D-4238-888E-B305B7B65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1ADAF-16AB-4594-BA64-37DC27017F14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3a4c215a-dba7-4b61-9e2c-a7281e2de30a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CAVANI</dc:creator>
  <cp:keywords/>
  <dc:description/>
  <cp:lastModifiedBy>Marco CAVANI</cp:lastModifiedBy>
  <cp:revision>2</cp:revision>
  <dcterms:created xsi:type="dcterms:W3CDTF">2022-04-21T10:01:00Z</dcterms:created>
  <dcterms:modified xsi:type="dcterms:W3CDTF">2022-04-21T10:01:00Z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