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2230FD" w14:textId="1B46E59D" w:rsidR="004D104C" w:rsidRDefault="002210DA">
      <w:pPr>
        <w:rPr>
          <w:lang w:val="en-US"/>
        </w:rPr>
      </w:pPr>
      <w:r>
        <w:rPr>
          <w:lang w:val="en-US"/>
        </w:rPr>
        <w:t>Modul 5 assessment tip</w:t>
      </w:r>
    </w:p>
    <w:p w14:paraId="09E382BE" w14:textId="549F23AB" w:rsidR="002210DA" w:rsidRPr="002210DA" w:rsidRDefault="002210DA">
      <w:pPr>
        <w:rPr>
          <w:lang w:val="en-US"/>
        </w:rPr>
      </w:pPr>
      <w:r>
        <w:rPr>
          <w:lang w:val="en-US"/>
        </w:rPr>
        <w:t>Bild a block cipher to build a stream cipher</w:t>
      </w:r>
    </w:p>
    <w:sectPr w:rsidR="002210DA" w:rsidRPr="002210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843"/>
    <w:rsid w:val="002210DA"/>
    <w:rsid w:val="0025397B"/>
    <w:rsid w:val="004D104C"/>
    <w:rsid w:val="00B25843"/>
    <w:rsid w:val="00F67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CF5D9"/>
  <w15:chartTrackingRefBased/>
  <w15:docId w15:val="{F7080AA6-1CAE-416B-907C-4DC4DAF4F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cavaniaustralia@gmail.com</dc:creator>
  <cp:keywords/>
  <dc:description/>
  <cp:lastModifiedBy>Marco CAVANI</cp:lastModifiedBy>
  <cp:revision>1</cp:revision>
  <dcterms:created xsi:type="dcterms:W3CDTF">2022-03-29T09:18:00Z</dcterms:created>
  <dcterms:modified xsi:type="dcterms:W3CDTF">2022-03-29T10:49:00Z</dcterms:modified>
</cp:coreProperties>
</file>