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A8A8D" w14:textId="74D3DF68" w:rsidR="00761DBA" w:rsidRDefault="00761DBA">
      <w:r w:rsidRPr="00761DBA">
        <w:rPr>
          <w:highlight w:val="yellow"/>
        </w:rPr>
        <w:t xml:space="preserve">Begin with you appearing on-screen displaying your Student ID card and verbally stating your full </w:t>
      </w:r>
      <w:r w:rsidRPr="00761DBA">
        <w:rPr>
          <w:highlight w:val="yellow"/>
        </w:rPr>
        <w:br/>
        <w:t>name and student number</w:t>
      </w:r>
    </w:p>
    <w:p w14:paraId="7F2E88CC" w14:textId="75B38893" w:rsidR="00761DBA" w:rsidRDefault="00761DBA">
      <w:r>
        <w:t xml:space="preserve">Hi, </w:t>
      </w:r>
      <w:r w:rsidR="00E72A82">
        <w:t>my</w:t>
      </w:r>
      <w:r>
        <w:t xml:space="preserve"> name is Marco, and today I am recording this video for scripting language assessment 3 </w:t>
      </w:r>
      <w:r w:rsidR="00561ED8">
        <w:t>software-based</w:t>
      </w:r>
      <w:r>
        <w:t xml:space="preserve"> solution.</w:t>
      </w:r>
    </w:p>
    <w:p w14:paraId="4AFF4C97" w14:textId="225A9DE2" w:rsidR="00761DBA" w:rsidRDefault="00E72A82">
      <w:r>
        <w:t>This video is to</w:t>
      </w:r>
      <w:r w:rsidR="00761DBA" w:rsidRPr="00E72A82">
        <w:t xml:space="preserve"> </w:t>
      </w:r>
      <w:r w:rsidRPr="00E72A82">
        <w:t>demonstrate</w:t>
      </w:r>
      <w:r w:rsidR="00761DBA" w:rsidRPr="00E72A82">
        <w:t xml:space="preserve"> </w:t>
      </w:r>
      <w:r>
        <w:t xml:space="preserve"> the functionality of the script</w:t>
      </w:r>
    </w:p>
    <w:p w14:paraId="558D90B8" w14:textId="69E94BAC" w:rsidR="00761DBA" w:rsidRDefault="00761DBA">
      <w:r>
        <w:t xml:space="preserve">First of </w:t>
      </w:r>
      <w:r w:rsidR="00C13487">
        <w:t>all,</w:t>
      </w:r>
      <w:r>
        <w:t xml:space="preserve"> we are going to run the script, </w:t>
      </w:r>
      <w:r w:rsidR="00E72A82">
        <w:t>then</w:t>
      </w:r>
      <w:r>
        <w:t xml:space="preserve"> we choose a server access log file After that, we can select one search criteria from the menu than we get to choose between 4 different protocols, </w:t>
      </w:r>
      <w:r w:rsidR="00C13487">
        <w:t>we selected UDP.[1]</w:t>
      </w:r>
    </w:p>
    <w:p w14:paraId="5190EC88" w14:textId="5A9E704E" w:rsidR="00C13487" w:rsidRDefault="00C13487">
      <w:r>
        <w:t>Next step will be choosing a file name which has to be unique. (log1) As you can see here</w:t>
      </w:r>
      <w:r w:rsidR="0023217C">
        <w:t>,</w:t>
      </w:r>
      <w:r>
        <w:t xml:space="preserve"> we have created a new file</w:t>
      </w:r>
      <w:r w:rsidR="00E378F0">
        <w:t xml:space="preserve"> and populate with the filtered rows </w:t>
      </w:r>
      <w:r>
        <w:t xml:space="preserve"> in the script directory and print</w:t>
      </w:r>
      <w:r w:rsidR="00E378F0">
        <w:t>ed</w:t>
      </w:r>
      <w:r>
        <w:t xml:space="preserve"> </w:t>
      </w:r>
      <w:r w:rsidR="00E378F0">
        <w:t>on terminal as well [2]</w:t>
      </w:r>
    </w:p>
    <w:p w14:paraId="6D84AF52" w14:textId="0B475514" w:rsidR="00E378F0" w:rsidRDefault="00E378F0">
      <w:r w:rsidRPr="00761DBA">
        <w:t>Any log file records in which the CLASS field is set to normal are automatically excluded</w:t>
      </w:r>
      <w:r>
        <w:t>[3]</w:t>
      </w:r>
    </w:p>
    <w:p w14:paraId="4F220462" w14:textId="1BE4BD42" w:rsidR="00E378F0" w:rsidRDefault="0023217C">
      <w:r>
        <w:t>I the new search we are going to select PACKETS field than enter a number for the search and select one option from the menu</w:t>
      </w:r>
      <w:r w:rsidR="00F76CB8">
        <w:t xml:space="preserve">. Where </w:t>
      </w:r>
      <w:r>
        <w:t>we can choose</w:t>
      </w:r>
      <w:r w:rsidR="00F76CB8">
        <w:t xml:space="preserve"> to search for PACKETS greater than 10.[4]</w:t>
      </w:r>
    </w:p>
    <w:p w14:paraId="313D3C42" w14:textId="3404C518" w:rsidR="00F76CB8" w:rsidRDefault="00F76CB8">
      <w:r>
        <w:t>For the next search we are going to select SRC_IP and enter a portion of the search criteria (ex) and it does not matter if is lowercase as al searches are case insensitive.</w:t>
      </w:r>
      <w:r w:rsidR="00E72A82">
        <w:t>[5]</w:t>
      </w:r>
    </w:p>
    <w:p w14:paraId="3609F878" w14:textId="55101ED9" w:rsidR="00E72A82" w:rsidRDefault="00E72A82">
      <w:r w:rsidRPr="00E72A82">
        <w:rPr>
          <w:highlight w:val="red"/>
        </w:rPr>
        <w:t xml:space="preserve">A full run-through of your code demonstrating the two (2) Advanced Functional Requirements in </w:t>
      </w:r>
      <w:r w:rsidRPr="00E72A82">
        <w:rPr>
          <w:highlight w:val="red"/>
        </w:rPr>
        <w:br/>
        <w:t>action you chose to implement</w:t>
      </w:r>
    </w:p>
    <w:p w14:paraId="77E71CCD" w14:textId="127FDEE4" w:rsidR="00C92F7C" w:rsidRDefault="00C92F7C">
      <w:r>
        <w:t xml:space="preserve">The two advanced functionalities implemented </w:t>
      </w:r>
      <w:r>
        <w:t>are</w:t>
      </w:r>
      <w:r>
        <w:t xml:space="preserve">: </w:t>
      </w:r>
    </w:p>
    <w:p w14:paraId="667C4D70" w14:textId="4E9690AB" w:rsidR="00C92F7C" w:rsidRDefault="00C92F7C">
      <w:r>
        <w:t xml:space="preserve"> the search in all log files </w:t>
      </w:r>
    </w:p>
    <w:p w14:paraId="0138C0AC" w14:textId="1B164A43" w:rsidR="00C92F7C" w:rsidRDefault="00C92F7C">
      <w:r>
        <w:t>the BYTES and PACKETS c</w:t>
      </w:r>
      <w:r w:rsidR="00F10CBC">
        <w:t>alculation</w:t>
      </w:r>
      <w:r>
        <w:t>.</w:t>
      </w:r>
    </w:p>
    <w:p w14:paraId="2159D6DE" w14:textId="3E6E8507" w:rsidR="00F04266" w:rsidRDefault="00F04266">
      <w:r>
        <w:t>In fact, from the file log menu we can select number 6 all, th</w:t>
      </w:r>
      <w:r w:rsidR="00CB42E4">
        <w:t>e</w:t>
      </w:r>
      <w:r>
        <w:t>n select the search criteria  and choose a file name as you can see</w:t>
      </w:r>
      <w:r w:rsidR="00CB42E4">
        <w:t>,</w:t>
      </w:r>
      <w:r>
        <w:t xml:space="preserve"> we performed the search in all files.</w:t>
      </w:r>
    </w:p>
    <w:p w14:paraId="49216A59" w14:textId="5C02D7D8" w:rsidR="00F10CBC" w:rsidRDefault="00CB42E4">
      <w:r>
        <w:t>Next</w:t>
      </w:r>
      <w:r w:rsidR="00F10CBC">
        <w:t>,</w:t>
      </w:r>
      <w:r>
        <w:t xml:space="preserve"> we</w:t>
      </w:r>
      <w:r w:rsidR="00F10CBC">
        <w:t xml:space="preserve"> are going to</w:t>
      </w:r>
      <w:r>
        <w:t xml:space="preserve"> calculate the number of the bytes in server log 1</w:t>
      </w:r>
      <w:r w:rsidR="00F10CBC">
        <w:t xml:space="preserve"> </w:t>
      </w:r>
      <w:proofErr w:type="gramStart"/>
      <w:r w:rsidR="00F10CBC">
        <w:t>base</w:t>
      </w:r>
      <w:proofErr w:type="gramEnd"/>
      <w:r w:rsidR="00F10CBC">
        <w:t xml:space="preserve"> on the search criteria.</w:t>
      </w:r>
    </w:p>
    <w:p w14:paraId="0DAD6E78" w14:textId="417CA160" w:rsidR="00CB42E4" w:rsidRDefault="00F10CBC">
      <w:r w:rsidRPr="00F10CBC">
        <w:rPr>
          <w:highlight w:val="red"/>
        </w:rPr>
        <w:t xml:space="preserve">Explain how you have addressed Usability, Reliability and Efficiency Requirements 1 through 8, </w:t>
      </w:r>
      <w:r w:rsidRPr="00F10CBC">
        <w:rPr>
          <w:highlight w:val="red"/>
        </w:rPr>
        <w:br/>
        <w:t>pointing to specific example(s) in the code and code output in each case.</w:t>
      </w:r>
    </w:p>
    <w:p w14:paraId="6547ACD3" w14:textId="59E98928" w:rsidR="00F10CBC" w:rsidRDefault="00F10CBC">
      <w:r>
        <w:t>With -</w:t>
      </w:r>
      <w:proofErr w:type="spellStart"/>
      <w:r>
        <w:t>i</w:t>
      </w:r>
      <w:proofErr w:type="spellEnd"/>
      <w:r>
        <w:t xml:space="preserve"> flag we ensure the case insensitivity of the search input</w:t>
      </w:r>
      <w:r w:rsidR="00AB2A3F">
        <w:t xml:space="preserve"> in other words the user can perform the search using lower or capital case letter evenly. </w:t>
      </w:r>
    </w:p>
    <w:p w14:paraId="6F3FA6BC" w14:textId="4ABA51CB" w:rsidR="00AB2A3F" w:rsidRDefault="00AB2A3F">
      <w:r>
        <w:t>The command COLUMN is used to output the search results on the terminal in columns.</w:t>
      </w:r>
    </w:p>
    <w:p w14:paraId="68E0C0AB" w14:textId="40C30C62" w:rsidR="00AB2A3F" w:rsidRDefault="00AB2A3F">
      <w:r>
        <w:t>Additionally</w:t>
      </w:r>
      <w:r w:rsidR="00561ED8">
        <w:t>,</w:t>
      </w:r>
      <w:r>
        <w:t xml:space="preserve"> the inputs that doesn</w:t>
      </w:r>
      <w:r w:rsidR="00561ED8">
        <w:t>’t meet the criteria are to be re-entered after the error message.</w:t>
      </w:r>
    </w:p>
    <w:p w14:paraId="2A13EFF6" w14:textId="4E2B4CF2" w:rsidR="00AB2A3F" w:rsidRDefault="00561ED8">
      <w:r>
        <w:t>Invalid input and prompt for a new search.</w:t>
      </w:r>
    </w:p>
    <w:p w14:paraId="6E33C165" w14:textId="2C0734BF" w:rsidR="00561ED8" w:rsidRDefault="00561ED8">
      <w:r>
        <w:t>Moreover, the script is dynamic and respond</w:t>
      </w:r>
      <w:r w:rsidR="00576399">
        <w:t>s</w:t>
      </w:r>
      <w:r>
        <w:t xml:space="preserve"> to user inputs</w:t>
      </w:r>
      <w:r w:rsidR="00576399">
        <w:t xml:space="preserve"> in an efficient way. </w:t>
      </w:r>
      <w:r w:rsidR="006F191B">
        <w:t>And</w:t>
      </w:r>
      <w:r w:rsidR="00576399">
        <w:t xml:space="preserve"> the users can conduct as many searches as they want</w:t>
      </w:r>
      <w:r w:rsidR="00031E74">
        <w:t>/.</w:t>
      </w:r>
      <w:r w:rsidR="00576399">
        <w:t xml:space="preserve"> </w:t>
      </w:r>
      <w:r w:rsidR="006F191B">
        <w:t>however,</w:t>
      </w:r>
      <w:r w:rsidR="00576399">
        <w:t xml:space="preserve"> </w:t>
      </w:r>
      <w:r w:rsidR="00031E74">
        <w:t xml:space="preserve">the script can be </w:t>
      </w:r>
      <w:r w:rsidR="006F191B">
        <w:t>terminated</w:t>
      </w:r>
      <w:r w:rsidR="00576399">
        <w:t xml:space="preserve"> from any menu</w:t>
      </w:r>
      <w:r w:rsidR="00031E74">
        <w:t>s</w:t>
      </w:r>
      <w:r w:rsidR="00576399">
        <w:t xml:space="preserve"> by selecting exit option.</w:t>
      </w:r>
    </w:p>
    <w:p w14:paraId="7448FCC9" w14:textId="6C5F8F20" w:rsidR="00576399" w:rsidRDefault="00576399">
      <w:r>
        <w:t>All input</w:t>
      </w:r>
      <w:r w:rsidR="00031E74">
        <w:t>s</w:t>
      </w:r>
      <w:r>
        <w:t xml:space="preserve"> are</w:t>
      </w:r>
      <w:r w:rsidR="006F191B">
        <w:t xml:space="preserve"> intuitive and displayed with appropriate spacing distance.</w:t>
      </w:r>
    </w:p>
    <w:p w14:paraId="7C978E0A" w14:textId="77777777" w:rsidR="00576399" w:rsidRDefault="00576399"/>
    <w:p w14:paraId="601CCC58" w14:textId="77777777" w:rsidR="00CB42E4" w:rsidRDefault="00CB42E4"/>
    <w:p w14:paraId="341868DF" w14:textId="77777777" w:rsidR="00C92F7C" w:rsidRDefault="00C92F7C"/>
    <w:p w14:paraId="0D4B3FC3" w14:textId="77777777" w:rsidR="00E72A82" w:rsidRDefault="00E72A82"/>
    <w:p w14:paraId="45824532" w14:textId="77777777" w:rsidR="00E378F0" w:rsidRDefault="00E378F0"/>
    <w:p w14:paraId="50EB6094" w14:textId="77777777" w:rsidR="00761DBA" w:rsidRDefault="00761DBA"/>
    <w:sectPr w:rsidR="00761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BA"/>
    <w:rsid w:val="00031E74"/>
    <w:rsid w:val="0023217C"/>
    <w:rsid w:val="00561ED8"/>
    <w:rsid w:val="00576399"/>
    <w:rsid w:val="006F191B"/>
    <w:rsid w:val="00761DBA"/>
    <w:rsid w:val="00A214C5"/>
    <w:rsid w:val="00AB2A3F"/>
    <w:rsid w:val="00C13487"/>
    <w:rsid w:val="00C92F7C"/>
    <w:rsid w:val="00CB42E4"/>
    <w:rsid w:val="00E378F0"/>
    <w:rsid w:val="00E72A82"/>
    <w:rsid w:val="00F04266"/>
    <w:rsid w:val="00F10CBC"/>
    <w:rsid w:val="00F7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A6F5"/>
  <w15:chartTrackingRefBased/>
  <w15:docId w15:val="{8B7548E3-6034-4057-8E64-5DF9DB6C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CAVANI</dc:creator>
  <cp:keywords/>
  <dc:description/>
  <cp:lastModifiedBy>Marco CAVANI</cp:lastModifiedBy>
  <cp:revision>1</cp:revision>
  <dcterms:created xsi:type="dcterms:W3CDTF">2022-05-14T01:36:00Z</dcterms:created>
  <dcterms:modified xsi:type="dcterms:W3CDTF">2022-05-14T03:05:00Z</dcterms:modified>
</cp:coreProperties>
</file>