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182FE" w14:textId="202A6947" w:rsidR="00584FC3" w:rsidRDefault="00584FC3" w:rsidP="00584FC3">
      <w:pPr>
        <w:pStyle w:val="Heading1"/>
      </w:pPr>
      <w:r>
        <w:t>Workshop 1 Computer Forensic Notes</w:t>
      </w:r>
    </w:p>
    <w:p w14:paraId="289D00B0" w14:textId="5576B8C6" w:rsidR="00584FC3" w:rsidRDefault="00004058" w:rsidP="004A7BD5">
      <w:pPr>
        <w:pStyle w:val="Heading2"/>
      </w:pPr>
      <w:r>
        <w:t>Familiarize with tools used for this unit:</w:t>
      </w:r>
    </w:p>
    <w:p w14:paraId="15AB246C" w14:textId="452EC947" w:rsidR="001E5BAA" w:rsidRDefault="00FD0A38" w:rsidP="00155C8F">
      <w:pPr>
        <w:rPr>
          <w:rFonts w:ascii="Open Sans" w:hAnsi="Open Sans" w:cs="Open Sans"/>
          <w:color w:val="000000"/>
          <w:shd w:val="clear" w:color="auto" w:fill="FFFFFF"/>
        </w:rPr>
      </w:pPr>
      <w:hyperlink r:id="rId4" w:tgtFrame="_blank" w:history="1">
        <w:r>
          <w:rPr>
            <w:rStyle w:val="Hyperlink"/>
            <w:rFonts w:ascii="Open Sans" w:hAnsi="Open Sans" w:cs="Open Sans"/>
            <w:color w:val="1874A4"/>
            <w:bdr w:val="none" w:sz="0" w:space="0" w:color="auto" w:frame="1"/>
            <w:shd w:val="clear" w:color="auto" w:fill="FFFFFF"/>
          </w:rPr>
          <w:t>Auto</w:t>
        </w:r>
        <w:r>
          <w:rPr>
            <w:rStyle w:val="Hyperlink"/>
            <w:rFonts w:ascii="Open Sans" w:hAnsi="Open Sans" w:cs="Open Sans"/>
            <w:color w:val="1874A4"/>
            <w:bdr w:val="none" w:sz="0" w:space="0" w:color="auto" w:frame="1"/>
            <w:shd w:val="clear" w:color="auto" w:fill="FFFFFF"/>
          </w:rPr>
          <w:t>p</w:t>
        </w:r>
        <w:r>
          <w:rPr>
            <w:rStyle w:val="Hyperlink"/>
            <w:rFonts w:ascii="Open Sans" w:hAnsi="Open Sans" w:cs="Open Sans"/>
            <w:color w:val="1874A4"/>
            <w:bdr w:val="none" w:sz="0" w:space="0" w:color="auto" w:frame="1"/>
            <w:shd w:val="clear" w:color="auto" w:fill="FFFFFF"/>
          </w:rPr>
          <w:t>sy</w:t>
        </w:r>
        <w:r>
          <w:rPr>
            <w:rStyle w:val="screenreader-only"/>
            <w:rFonts w:ascii="Open Sans" w:hAnsi="Open Sans" w:cs="Open Sans"/>
            <w:color w:val="1874A4"/>
            <w:u w:val="single"/>
            <w:bdr w:val="none" w:sz="0" w:space="0" w:color="auto" w:frame="1"/>
            <w:shd w:val="clear" w:color="auto" w:fill="FFFFFF"/>
          </w:rPr>
          <w:t> (Links to an external site.)</w:t>
        </w:r>
      </w:hyperlink>
      <w:r>
        <w:rPr>
          <w:rFonts w:ascii="Open Sans" w:hAnsi="Open Sans" w:cs="Open Sans"/>
          <w:color w:val="000000"/>
          <w:shd w:val="clear" w:color="auto" w:fill="FFFFFF"/>
        </w:rPr>
        <w:t> </w:t>
      </w:r>
      <w:r w:rsidR="001E5BAA">
        <w:rPr>
          <w:rFonts w:ascii="Open Sans" w:hAnsi="Open Sans" w:cs="Open Sans"/>
          <w:color w:val="000000"/>
          <w:shd w:val="clear" w:color="auto" w:fill="FFFFFF"/>
        </w:rPr>
        <w:t xml:space="preserve">Verify that an image is </w:t>
      </w:r>
      <w:r w:rsidR="000B6F3F">
        <w:rPr>
          <w:rFonts w:ascii="Open Sans" w:hAnsi="Open Sans" w:cs="Open Sans"/>
          <w:color w:val="000000"/>
          <w:shd w:val="clear" w:color="auto" w:fill="FFFFFF"/>
        </w:rPr>
        <w:t>uncorrupted</w:t>
      </w:r>
      <w:r w:rsidR="00160DAB">
        <w:rPr>
          <w:rFonts w:ascii="Open Sans" w:hAnsi="Open Sans" w:cs="Open Sans"/>
          <w:color w:val="000000"/>
          <w:shd w:val="clear" w:color="auto" w:fill="FFFFFF"/>
        </w:rPr>
        <w:t xml:space="preserve"> by comparing</w:t>
      </w:r>
      <w:r w:rsidR="001E5BAA">
        <w:rPr>
          <w:rFonts w:ascii="Open Sans" w:hAnsi="Open Sans" w:cs="Open Sans"/>
          <w:color w:val="000000"/>
          <w:shd w:val="clear" w:color="auto" w:fill="FFFFFF"/>
        </w:rPr>
        <w:t xml:space="preserve"> </w:t>
      </w:r>
      <w:r w:rsidR="00160DAB">
        <w:rPr>
          <w:rFonts w:ascii="Open Sans" w:hAnsi="Open Sans" w:cs="Open Sans"/>
          <w:color w:val="000000"/>
          <w:shd w:val="clear" w:color="auto" w:fill="FFFFFF"/>
        </w:rPr>
        <w:t>MD5 hash</w:t>
      </w:r>
    </w:p>
    <w:p w14:paraId="5C25DD0C" w14:textId="77777777" w:rsidR="00962823" w:rsidRDefault="00FD0A38" w:rsidP="00155C8F">
      <w:pPr>
        <w:rPr>
          <w:rFonts w:ascii="Open Sans" w:hAnsi="Open Sans" w:cs="Open Sans"/>
          <w:color w:val="000000"/>
          <w:shd w:val="clear" w:color="auto" w:fill="FFFFFF"/>
        </w:rPr>
      </w:pPr>
      <w:r>
        <w:rPr>
          <w:rFonts w:ascii="Open Sans" w:hAnsi="Open Sans" w:cs="Open Sans"/>
          <w:color w:val="000000"/>
          <w:shd w:val="clear" w:color="auto" w:fill="FFFFFF"/>
        </w:rPr>
        <w:t>• </w:t>
      </w:r>
      <w:hyperlink r:id="rId5" w:tgtFrame="_blank" w:history="1">
        <w:r>
          <w:rPr>
            <w:rStyle w:val="Hyperlink"/>
            <w:rFonts w:ascii="Open Sans" w:hAnsi="Open Sans" w:cs="Open Sans"/>
            <w:color w:val="1874A4"/>
            <w:bdr w:val="none" w:sz="0" w:space="0" w:color="auto" w:frame="1"/>
            <w:shd w:val="clear" w:color="auto" w:fill="FFFFFF"/>
          </w:rPr>
          <w:t>FTK I</w:t>
        </w:r>
        <w:r>
          <w:rPr>
            <w:rStyle w:val="Hyperlink"/>
            <w:rFonts w:ascii="Open Sans" w:hAnsi="Open Sans" w:cs="Open Sans"/>
            <w:color w:val="1874A4"/>
            <w:bdr w:val="none" w:sz="0" w:space="0" w:color="auto" w:frame="1"/>
            <w:shd w:val="clear" w:color="auto" w:fill="FFFFFF"/>
          </w:rPr>
          <w:t>m</w:t>
        </w:r>
        <w:r>
          <w:rPr>
            <w:rStyle w:val="Hyperlink"/>
            <w:rFonts w:ascii="Open Sans" w:hAnsi="Open Sans" w:cs="Open Sans"/>
            <w:color w:val="1874A4"/>
            <w:bdr w:val="none" w:sz="0" w:space="0" w:color="auto" w:frame="1"/>
            <w:shd w:val="clear" w:color="auto" w:fill="FFFFFF"/>
          </w:rPr>
          <w:t>ager</w:t>
        </w:r>
        <w:r>
          <w:rPr>
            <w:rStyle w:val="screenreader-only"/>
            <w:rFonts w:ascii="Open Sans" w:hAnsi="Open Sans" w:cs="Open Sans"/>
            <w:color w:val="1874A4"/>
            <w:u w:val="single"/>
            <w:bdr w:val="none" w:sz="0" w:space="0" w:color="auto" w:frame="1"/>
            <w:shd w:val="clear" w:color="auto" w:fill="FFFFFF"/>
          </w:rPr>
          <w:t> (Links to an external site.)</w:t>
        </w:r>
      </w:hyperlink>
      <w:r>
        <w:rPr>
          <w:rFonts w:ascii="Open Sans" w:hAnsi="Open Sans" w:cs="Open Sans"/>
          <w:color w:val="000000"/>
          <w:shd w:val="clear" w:color="auto" w:fill="FFFFFF"/>
        </w:rPr>
        <w:t> </w:t>
      </w:r>
    </w:p>
    <w:p w14:paraId="4DE29E35" w14:textId="558B2C73" w:rsidR="00962823" w:rsidRDefault="00962823" w:rsidP="00155C8F">
      <w:pPr>
        <w:rPr>
          <w:rFonts w:ascii="Open Sans" w:hAnsi="Open Sans" w:cs="Open Sans"/>
          <w:color w:val="000000"/>
          <w:shd w:val="clear" w:color="auto" w:fill="FFFFFF"/>
        </w:rPr>
      </w:pPr>
      <w:r w:rsidRPr="00962823">
        <w:rPr>
          <w:rFonts w:ascii="Open Sans" w:hAnsi="Open Sans" w:cs="Open Sans"/>
          <w:color w:val="000000"/>
          <w:shd w:val="clear" w:color="auto" w:fill="FFFFFF"/>
        </w:rPr>
        <w:t>FTK® Imager is a data preview and imaging tool that lets you quickly assess electronic evidence to determine if further analysis with a forensic tool such as Forensic Toolkit (FTK®) is warranted. Create forensic images of local hard drives, CDs and DVDs, thumb drives or other USB devices, entire folders, or individual files from various places within the media</w:t>
      </w:r>
      <w:r>
        <w:rPr>
          <w:rFonts w:ascii="Open Sans" w:hAnsi="Open Sans" w:cs="Open Sans"/>
          <w:color w:val="000000"/>
          <w:shd w:val="clear" w:color="auto" w:fill="FFFFFF"/>
        </w:rPr>
        <w:t>.</w:t>
      </w:r>
    </w:p>
    <w:p w14:paraId="5E8260D4" w14:textId="77777777" w:rsidR="00962823" w:rsidRDefault="00962823" w:rsidP="00155C8F">
      <w:pPr>
        <w:rPr>
          <w:rFonts w:ascii="Open Sans" w:hAnsi="Open Sans" w:cs="Open Sans"/>
          <w:color w:val="000000"/>
          <w:shd w:val="clear" w:color="auto" w:fill="FFFFFF"/>
        </w:rPr>
      </w:pPr>
    </w:p>
    <w:p w14:paraId="12A4BB70" w14:textId="09DC2BA0" w:rsidR="00155C8F" w:rsidRDefault="00FD0A38" w:rsidP="00155C8F">
      <w:r>
        <w:rPr>
          <w:rFonts w:ascii="Open Sans" w:hAnsi="Open Sans" w:cs="Open Sans"/>
          <w:color w:val="000000"/>
          <w:shd w:val="clear" w:color="auto" w:fill="FFFFFF"/>
        </w:rPr>
        <w:t>• </w:t>
      </w:r>
      <w:hyperlink r:id="rId6" w:tgtFrame="_blank" w:history="1">
        <w:r>
          <w:rPr>
            <w:rStyle w:val="Hyperlink"/>
            <w:rFonts w:ascii="Open Sans" w:hAnsi="Open Sans" w:cs="Open Sans"/>
            <w:color w:val="1874A4"/>
            <w:bdr w:val="none" w:sz="0" w:space="0" w:color="auto" w:frame="1"/>
            <w:shd w:val="clear" w:color="auto" w:fill="FFFFFF"/>
          </w:rPr>
          <w:t>OSForensics</w:t>
        </w:r>
        <w:r>
          <w:rPr>
            <w:rStyle w:val="screenreader-only"/>
            <w:rFonts w:ascii="Open Sans" w:hAnsi="Open Sans" w:cs="Open Sans"/>
            <w:color w:val="1874A4"/>
            <w:u w:val="single"/>
            <w:bdr w:val="none" w:sz="0" w:space="0" w:color="auto" w:frame="1"/>
            <w:shd w:val="clear" w:color="auto" w:fill="FFFFFF"/>
          </w:rPr>
          <w:t> (Links to an external site.)</w:t>
        </w:r>
      </w:hyperlink>
      <w:r>
        <w:rPr>
          <w:rFonts w:ascii="Open Sans" w:hAnsi="Open Sans" w:cs="Open Sans"/>
          <w:color w:val="000000"/>
          <w:shd w:val="clear" w:color="auto" w:fill="FFFFFF"/>
        </w:rPr>
        <w:t>•</w:t>
      </w:r>
      <w:hyperlink r:id="rId7" w:tgtFrame="_blank" w:history="1">
        <w:r>
          <w:rPr>
            <w:rStyle w:val="Hyperlink"/>
            <w:rFonts w:ascii="Open Sans" w:hAnsi="Open Sans" w:cs="Open Sans"/>
            <w:color w:val="1874A4"/>
            <w:bdr w:val="none" w:sz="0" w:space="0" w:color="auto" w:frame="1"/>
            <w:shd w:val="clear" w:color="auto" w:fill="FFFFFF"/>
          </w:rPr>
          <w:t>EnCase Forensic</w:t>
        </w:r>
        <w:r>
          <w:rPr>
            <w:rStyle w:val="screenreader-only"/>
            <w:rFonts w:ascii="Open Sans" w:hAnsi="Open Sans" w:cs="Open Sans"/>
            <w:color w:val="1874A4"/>
            <w:u w:val="single"/>
            <w:bdr w:val="none" w:sz="0" w:space="0" w:color="auto" w:frame="1"/>
            <w:shd w:val="clear" w:color="auto" w:fill="FFFFFF"/>
          </w:rPr>
          <w:t> (Links to an external site.)</w:t>
        </w:r>
      </w:hyperlink>
      <w:r>
        <w:rPr>
          <w:rFonts w:ascii="Open Sans" w:hAnsi="Open Sans" w:cs="Open Sans"/>
          <w:color w:val="000000"/>
          <w:shd w:val="clear" w:color="auto" w:fill="FFFFFF"/>
        </w:rPr>
        <w:t> • </w:t>
      </w:r>
      <w:hyperlink r:id="rId8" w:tgtFrame="_blank" w:history="1">
        <w:r>
          <w:rPr>
            <w:rStyle w:val="Hyperlink"/>
            <w:rFonts w:ascii="Open Sans" w:hAnsi="Open Sans" w:cs="Open Sans"/>
            <w:color w:val="1874A4"/>
            <w:bdr w:val="none" w:sz="0" w:space="0" w:color="auto" w:frame="1"/>
            <w:shd w:val="clear" w:color="auto" w:fill="FFFFFF"/>
          </w:rPr>
          <w:t>Oxygen Forensic Detective</w:t>
        </w:r>
        <w:r>
          <w:rPr>
            <w:rStyle w:val="screenreader-only"/>
            <w:rFonts w:ascii="Open Sans" w:hAnsi="Open Sans" w:cs="Open Sans"/>
            <w:color w:val="1874A4"/>
            <w:u w:val="single"/>
            <w:bdr w:val="none" w:sz="0" w:space="0" w:color="auto" w:frame="1"/>
            <w:shd w:val="clear" w:color="auto" w:fill="FFFFFF"/>
          </w:rPr>
          <w:t> (Links to an external site.)</w:t>
        </w:r>
      </w:hyperlink>
      <w:r>
        <w:rPr>
          <w:rFonts w:ascii="Open Sans" w:hAnsi="Open Sans" w:cs="Open Sans"/>
          <w:color w:val="000000"/>
          <w:shd w:val="clear" w:color="auto" w:fill="FFFFFF"/>
        </w:rPr>
        <w:t> • </w:t>
      </w:r>
      <w:hyperlink r:id="rId9" w:tgtFrame="_blank" w:history="1">
        <w:r>
          <w:rPr>
            <w:rStyle w:val="Hyperlink"/>
            <w:rFonts w:ascii="Open Sans" w:hAnsi="Open Sans" w:cs="Open Sans"/>
            <w:color w:val="1874A4"/>
            <w:bdr w:val="none" w:sz="0" w:space="0" w:color="auto" w:frame="1"/>
            <w:shd w:val="clear" w:color="auto" w:fill="FFFFFF"/>
          </w:rPr>
          <w:t>Magnet Axiom</w:t>
        </w:r>
        <w:r>
          <w:rPr>
            <w:rStyle w:val="screenreader-only"/>
            <w:rFonts w:ascii="Open Sans" w:hAnsi="Open Sans" w:cs="Open Sans"/>
            <w:color w:val="1874A4"/>
            <w:u w:val="single"/>
            <w:bdr w:val="none" w:sz="0" w:space="0" w:color="auto" w:frame="1"/>
            <w:shd w:val="clear" w:color="auto" w:fill="FFFFFF"/>
          </w:rPr>
          <w:t> (Links to an external site.)</w:t>
        </w:r>
      </w:hyperlink>
      <w:r>
        <w:rPr>
          <w:rFonts w:ascii="Open Sans" w:hAnsi="Open Sans" w:cs="Open Sans"/>
          <w:color w:val="000000"/>
          <w:shd w:val="clear" w:color="auto" w:fill="FFFFFF"/>
        </w:rPr>
        <w:t>• </w:t>
      </w:r>
      <w:hyperlink r:id="rId10" w:tgtFrame="_blank" w:history="1">
        <w:r>
          <w:rPr>
            <w:rStyle w:val="Hyperlink"/>
            <w:rFonts w:ascii="Open Sans" w:hAnsi="Open Sans" w:cs="Open Sans"/>
            <w:color w:val="1874A4"/>
            <w:bdr w:val="none" w:sz="0" w:space="0" w:color="auto" w:frame="1"/>
            <w:shd w:val="clear" w:color="auto" w:fill="FFFFFF"/>
          </w:rPr>
          <w:t>Registry Viewer</w:t>
        </w:r>
        <w:r>
          <w:rPr>
            <w:rStyle w:val="screenreader-only"/>
            <w:rFonts w:ascii="Open Sans" w:hAnsi="Open Sans" w:cs="Open Sans"/>
            <w:color w:val="1874A4"/>
            <w:u w:val="single"/>
            <w:bdr w:val="none" w:sz="0" w:space="0" w:color="auto" w:frame="1"/>
            <w:shd w:val="clear" w:color="auto" w:fill="FFFFFF"/>
          </w:rPr>
          <w:t> (Links to an external site.)</w:t>
        </w:r>
      </w:hyperlink>
      <w:r>
        <w:rPr>
          <w:rFonts w:ascii="Open Sans" w:hAnsi="Open Sans" w:cs="Open Sans"/>
          <w:color w:val="000000"/>
          <w:shd w:val="clear" w:color="auto" w:fill="FFFFFF"/>
        </w:rPr>
        <w:t>  • </w:t>
      </w:r>
      <w:hyperlink r:id="rId11" w:tgtFrame="_blank" w:history="1">
        <w:r>
          <w:rPr>
            <w:rStyle w:val="Hyperlink"/>
            <w:rFonts w:ascii="Open Sans" w:hAnsi="Open Sans" w:cs="Open Sans"/>
            <w:color w:val="1874A4"/>
            <w:bdr w:val="none" w:sz="0" w:space="0" w:color="auto" w:frame="1"/>
            <w:shd w:val="clear" w:color="auto" w:fill="FFFFFF"/>
          </w:rPr>
          <w:t>ExecutedProgramsList</w:t>
        </w:r>
        <w:r>
          <w:rPr>
            <w:rStyle w:val="screenreader-only"/>
            <w:rFonts w:ascii="Open Sans" w:hAnsi="Open Sans" w:cs="Open Sans"/>
            <w:color w:val="1874A4"/>
            <w:u w:val="single"/>
            <w:bdr w:val="none" w:sz="0" w:space="0" w:color="auto" w:frame="1"/>
            <w:shd w:val="clear" w:color="auto" w:fill="FFFFFF"/>
          </w:rPr>
          <w:t> (Links to an external site.)</w:t>
        </w:r>
      </w:hyperlink>
      <w:r>
        <w:rPr>
          <w:rFonts w:ascii="Open Sans" w:hAnsi="Open Sans" w:cs="Open Sans"/>
          <w:color w:val="000000"/>
          <w:shd w:val="clear" w:color="auto" w:fill="FFFFFF"/>
        </w:rPr>
        <w:t>  </w:t>
      </w:r>
      <w:r>
        <w:rPr>
          <w:rFonts w:ascii="Open Sans" w:hAnsi="Open Sans" w:cs="Open Sans"/>
          <w:color w:val="000000"/>
          <w:bdr w:val="none" w:sz="0" w:space="0" w:color="auto" w:frame="1"/>
          <w:shd w:val="clear" w:color="auto" w:fill="FFFFFF"/>
        </w:rPr>
        <w:t>• </w:t>
      </w:r>
      <w:hyperlink r:id="rId12" w:tgtFrame="_blank" w:history="1">
        <w:r>
          <w:rPr>
            <w:rStyle w:val="Hyperlink"/>
            <w:rFonts w:ascii="Open Sans" w:hAnsi="Open Sans" w:cs="Open Sans"/>
            <w:color w:val="1874A4"/>
            <w:bdr w:val="none" w:sz="0" w:space="0" w:color="auto" w:frame="1"/>
            <w:shd w:val="clear" w:color="auto" w:fill="FFFFFF"/>
          </w:rPr>
          <w:t>Aid4Mail</w:t>
        </w:r>
        <w:r>
          <w:rPr>
            <w:rStyle w:val="screenreader-only"/>
            <w:rFonts w:ascii="Open Sans" w:hAnsi="Open Sans" w:cs="Open Sans"/>
            <w:color w:val="1874A4"/>
            <w:u w:val="single"/>
            <w:bdr w:val="none" w:sz="0" w:space="0" w:color="auto" w:frame="1"/>
            <w:shd w:val="clear" w:color="auto" w:fill="FFFFFF"/>
          </w:rPr>
          <w:t> (Links to an external site.)</w:t>
        </w:r>
      </w:hyperlink>
      <w:r>
        <w:rPr>
          <w:rFonts w:ascii="Open Sans" w:hAnsi="Open Sans" w:cs="Open Sans"/>
          <w:color w:val="000000"/>
          <w:shd w:val="clear" w:color="auto" w:fill="FFFFFF"/>
        </w:rPr>
        <w:t> </w:t>
      </w:r>
      <w:r>
        <w:rPr>
          <w:rFonts w:ascii="Open Sans" w:hAnsi="Open Sans" w:cs="Open Sans"/>
          <w:color w:val="000000"/>
          <w:bdr w:val="none" w:sz="0" w:space="0" w:color="auto" w:frame="1"/>
          <w:shd w:val="clear" w:color="auto" w:fill="FFFFFF"/>
        </w:rPr>
        <w:t>• </w:t>
      </w:r>
      <w:hyperlink r:id="rId13" w:tgtFrame="_blank" w:history="1">
        <w:r>
          <w:rPr>
            <w:rStyle w:val="Hyperlink"/>
            <w:rFonts w:ascii="Open Sans" w:hAnsi="Open Sans" w:cs="Open Sans"/>
            <w:color w:val="1874A4"/>
            <w:bdr w:val="none" w:sz="0" w:space="0" w:color="auto" w:frame="1"/>
            <w:shd w:val="clear" w:color="auto" w:fill="FFFFFF"/>
          </w:rPr>
          <w:t>Wireshark</w:t>
        </w:r>
      </w:hyperlink>
    </w:p>
    <w:p w14:paraId="15180D54" w14:textId="1AC8284D" w:rsidR="00AD7CD4" w:rsidRPr="00155C8F" w:rsidRDefault="00AB2116" w:rsidP="00155C8F">
      <w:r>
        <w:t xml:space="preserve">Forensic can be use on </w:t>
      </w:r>
      <w:r w:rsidR="002D2F2A">
        <w:t>this device</w:t>
      </w:r>
      <w: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A3584" w14:paraId="5A7CA7F9" w14:textId="77777777" w:rsidTr="003A3584">
        <w:tc>
          <w:tcPr>
            <w:tcW w:w="4508" w:type="dxa"/>
          </w:tcPr>
          <w:p w14:paraId="78B25EC4" w14:textId="44292980" w:rsidR="003A3584" w:rsidRDefault="003A3584" w:rsidP="00AE23F7">
            <w:r>
              <w:t>Devices</w:t>
            </w:r>
          </w:p>
        </w:tc>
        <w:tc>
          <w:tcPr>
            <w:tcW w:w="4508" w:type="dxa"/>
          </w:tcPr>
          <w:p w14:paraId="6DEA8EFE" w14:textId="7BA576F7" w:rsidR="003A3584" w:rsidRDefault="003A3584" w:rsidP="00AE23F7">
            <w:r>
              <w:t>D</w:t>
            </w:r>
            <w:r w:rsidR="005F6D24">
              <w:t>ata</w:t>
            </w:r>
          </w:p>
        </w:tc>
      </w:tr>
      <w:tr w:rsidR="003A3584" w14:paraId="1B767A15" w14:textId="77777777" w:rsidTr="003A3584">
        <w:tc>
          <w:tcPr>
            <w:tcW w:w="4508" w:type="dxa"/>
          </w:tcPr>
          <w:p w14:paraId="7B44E57A" w14:textId="0365D22C" w:rsidR="003A3584" w:rsidRDefault="005F6D24" w:rsidP="00AE23F7">
            <w:r>
              <w:t>Audio video devices</w:t>
            </w:r>
          </w:p>
        </w:tc>
        <w:tc>
          <w:tcPr>
            <w:tcW w:w="4508" w:type="dxa"/>
          </w:tcPr>
          <w:p w14:paraId="1D247A59" w14:textId="25BAD3DC" w:rsidR="003A3584" w:rsidRDefault="00690B0D" w:rsidP="00AE23F7">
            <w:r>
              <w:t xml:space="preserve">Monitor </w:t>
            </w:r>
            <w:r w:rsidR="005F6D24">
              <w:t xml:space="preserve">Network </w:t>
            </w:r>
            <w:r w:rsidR="00781FE6">
              <w:t>communication</w:t>
            </w:r>
          </w:p>
        </w:tc>
      </w:tr>
      <w:tr w:rsidR="003A3584" w14:paraId="6B42508F" w14:textId="77777777" w:rsidTr="003A3584">
        <w:tc>
          <w:tcPr>
            <w:tcW w:w="4508" w:type="dxa"/>
          </w:tcPr>
          <w:p w14:paraId="2B3631A0" w14:textId="510CE40E" w:rsidR="003A3584" w:rsidRDefault="00926B5F" w:rsidP="00AE23F7">
            <w:r>
              <w:t>Digital cameras</w:t>
            </w:r>
          </w:p>
        </w:tc>
        <w:tc>
          <w:tcPr>
            <w:tcW w:w="4508" w:type="dxa"/>
          </w:tcPr>
          <w:p w14:paraId="591A913A" w14:textId="4B62F3DA" w:rsidR="003A3584" w:rsidRDefault="009E6090" w:rsidP="00AE23F7">
            <w:r>
              <w:t>Timestamp</w:t>
            </w:r>
            <w:r w:rsidR="00E61718">
              <w:t>,</w:t>
            </w:r>
            <w:r>
              <w:t xml:space="preserve"> </w:t>
            </w:r>
            <w:r w:rsidR="00E61718">
              <w:t>GPS location, Images dat</w:t>
            </w:r>
            <w:r w:rsidR="007643C6">
              <w:t>a (metadata)</w:t>
            </w:r>
          </w:p>
        </w:tc>
      </w:tr>
      <w:tr w:rsidR="003A3584" w14:paraId="68474DBB" w14:textId="77777777" w:rsidTr="003A3584">
        <w:tc>
          <w:tcPr>
            <w:tcW w:w="4508" w:type="dxa"/>
          </w:tcPr>
          <w:p w14:paraId="6A196CC4" w14:textId="46E0FB02" w:rsidR="003A3584" w:rsidRDefault="000767C8" w:rsidP="00AE23F7">
            <w:r>
              <w:t>Gaming Console</w:t>
            </w:r>
          </w:p>
        </w:tc>
        <w:tc>
          <w:tcPr>
            <w:tcW w:w="4508" w:type="dxa"/>
          </w:tcPr>
          <w:p w14:paraId="6C6E8DEA" w14:textId="5F131D91" w:rsidR="003A3584" w:rsidRDefault="000767C8" w:rsidP="00AE23F7">
            <w:r>
              <w:t>Network analysis</w:t>
            </w:r>
            <w:r w:rsidR="002D2F2A">
              <w:t>, user</w:t>
            </w:r>
            <w:r w:rsidR="000C0FDF">
              <w:t xml:space="preserve"> profile and data associated with the user profile</w:t>
            </w:r>
            <w:r w:rsidR="00341E2A">
              <w:t>.</w:t>
            </w:r>
          </w:p>
        </w:tc>
      </w:tr>
      <w:tr w:rsidR="003A3584" w14:paraId="3B9D6BF7" w14:textId="77777777" w:rsidTr="003A3584">
        <w:tc>
          <w:tcPr>
            <w:tcW w:w="4508" w:type="dxa"/>
          </w:tcPr>
          <w:p w14:paraId="127DE55D" w14:textId="3F59C73B" w:rsidR="003A3584" w:rsidRDefault="0038492D" w:rsidP="00AE23F7">
            <w:r>
              <w:t xml:space="preserve">GPS missile launcher with </w:t>
            </w:r>
            <w:r w:rsidR="009D7145">
              <w:t>cameras</w:t>
            </w:r>
          </w:p>
        </w:tc>
        <w:tc>
          <w:tcPr>
            <w:tcW w:w="4508" w:type="dxa"/>
          </w:tcPr>
          <w:p w14:paraId="02D4DFE1" w14:textId="77777777" w:rsidR="003A3584" w:rsidRDefault="003A3584" w:rsidP="00AE23F7"/>
        </w:tc>
      </w:tr>
      <w:tr w:rsidR="00163EDF" w14:paraId="7648CF0B" w14:textId="77777777" w:rsidTr="003A3584">
        <w:tc>
          <w:tcPr>
            <w:tcW w:w="4508" w:type="dxa"/>
          </w:tcPr>
          <w:p w14:paraId="1F88E6BB" w14:textId="09752A42" w:rsidR="00163EDF" w:rsidRDefault="00363625" w:rsidP="00AE23F7">
            <w:r>
              <w:t>Digital photo frame</w:t>
            </w:r>
          </w:p>
        </w:tc>
        <w:tc>
          <w:tcPr>
            <w:tcW w:w="4508" w:type="dxa"/>
          </w:tcPr>
          <w:p w14:paraId="62085F9C" w14:textId="731911F9" w:rsidR="00163EDF" w:rsidRDefault="00363625" w:rsidP="00AE23F7">
            <w:r>
              <w:t>Metadata</w:t>
            </w:r>
            <w:r w:rsidR="008F6845">
              <w:t>, Image integrity</w:t>
            </w:r>
          </w:p>
        </w:tc>
      </w:tr>
      <w:tr w:rsidR="00163EDF" w14:paraId="5461969B" w14:textId="77777777" w:rsidTr="003A3584">
        <w:tc>
          <w:tcPr>
            <w:tcW w:w="4508" w:type="dxa"/>
          </w:tcPr>
          <w:p w14:paraId="623BBDFF" w14:textId="06062D78" w:rsidR="00163EDF" w:rsidRDefault="009D17FC" w:rsidP="00AE23F7">
            <w:r>
              <w:t>Hello barbie</w:t>
            </w:r>
          </w:p>
        </w:tc>
        <w:tc>
          <w:tcPr>
            <w:tcW w:w="4508" w:type="dxa"/>
          </w:tcPr>
          <w:p w14:paraId="28F4DA25" w14:textId="3C0FC185" w:rsidR="00163EDF" w:rsidRDefault="001C7E19" w:rsidP="00AE23F7">
            <w:r>
              <w:t>cloud stored data</w:t>
            </w:r>
            <w:r w:rsidR="00CD5AF9">
              <w:t xml:space="preserve"> </w:t>
            </w:r>
          </w:p>
        </w:tc>
      </w:tr>
    </w:tbl>
    <w:p w14:paraId="7DAFAE9E" w14:textId="77777777" w:rsidR="00AE23F7" w:rsidRDefault="00AE23F7" w:rsidP="00AE23F7"/>
    <w:p w14:paraId="4E2D9803" w14:textId="17BBDFB6" w:rsidR="00E66AC3" w:rsidRDefault="00E66AC3" w:rsidP="00AE23F7">
      <w:r>
        <w:t xml:space="preserve">User profile </w:t>
      </w:r>
      <w:r w:rsidR="00F96428">
        <w:t>and data associated with devices used by the users.</w:t>
      </w:r>
    </w:p>
    <w:p w14:paraId="63924E19" w14:textId="0FFC9C26" w:rsidR="00E66AC3" w:rsidRPr="00AE23F7" w:rsidRDefault="006254CB" w:rsidP="00AE23F7">
      <w:r>
        <w:t xml:space="preserve">What data can be extracted to provide evidence of a digital crime????? </w:t>
      </w:r>
      <w:r w:rsidR="00AD0103">
        <w:t>Provide evidence</w:t>
      </w:r>
    </w:p>
    <w:p w14:paraId="40030DAA" w14:textId="3A892DC9" w:rsidR="004A7BD5" w:rsidRDefault="004A7BD5" w:rsidP="004A7BD5">
      <w:r>
        <w:t xml:space="preserve">Operating system and </w:t>
      </w:r>
      <w:r w:rsidR="00C62E94">
        <w:t xml:space="preserve">platform determining the approach of forensic </w:t>
      </w:r>
    </w:p>
    <w:p w14:paraId="1D99F992" w14:textId="20F870EA" w:rsidR="003E4D12" w:rsidRPr="004A7BD5" w:rsidRDefault="003E4D12" w:rsidP="004A7BD5">
      <w:r>
        <w:t xml:space="preserve">Data storage </w:t>
      </w:r>
      <w:r w:rsidR="001C7E19">
        <w:t xml:space="preserve">can be local or in the </w:t>
      </w:r>
      <w:r w:rsidR="00362F63">
        <w:t>cloud</w:t>
      </w:r>
      <w:r w:rsidR="001C7E19">
        <w:t>.</w:t>
      </w:r>
      <w:r w:rsidR="00A35C2A">
        <w:t xml:space="preserve"> (</w:t>
      </w:r>
      <w:r w:rsidR="00F40D18">
        <w:t>Data</w:t>
      </w:r>
      <w:r w:rsidR="00A35C2A">
        <w:t xml:space="preserve"> ownership)</w:t>
      </w:r>
    </w:p>
    <w:p w14:paraId="08D0E271" w14:textId="1B311A88" w:rsidR="00B9128D" w:rsidRDefault="00A762B0" w:rsidP="00584FC3">
      <w:r>
        <w:t xml:space="preserve">Collecting images with </w:t>
      </w:r>
      <w:r w:rsidR="004A7BD5">
        <w:t>Linux</w:t>
      </w:r>
      <w:r>
        <w:t xml:space="preserve"> </w:t>
      </w:r>
      <w:r w:rsidR="004A7BD5">
        <w:t>LinuxLeo</w:t>
      </w:r>
      <w:r>
        <w:t>.</w:t>
      </w:r>
    </w:p>
    <w:p w14:paraId="000711F3" w14:textId="57067256" w:rsidR="007E17E1" w:rsidRDefault="00953544" w:rsidP="00584FC3">
      <w:r>
        <w:t>Software are normally provided, licence are often costly</w:t>
      </w:r>
      <w:r w:rsidR="00CB54B4">
        <w:t xml:space="preserve"> and define use</w:t>
      </w:r>
      <w:r w:rsidR="005A5F27">
        <w:t xml:space="preserve"> and terms.</w:t>
      </w:r>
    </w:p>
    <w:p w14:paraId="585A499E" w14:textId="47715E0E" w:rsidR="005A5F27" w:rsidRDefault="00955DE0" w:rsidP="00584FC3">
      <w:r>
        <w:t xml:space="preserve">Operating systems have different file systems </w:t>
      </w:r>
      <w:r w:rsidR="00385E47">
        <w:t xml:space="preserve">and retrieving information method have to be </w:t>
      </w:r>
      <w:r w:rsidR="00C62E94">
        <w:t>adapted</w:t>
      </w:r>
      <w:r w:rsidR="00385E47">
        <w:t xml:space="preserve"> to it.</w:t>
      </w:r>
    </w:p>
    <w:p w14:paraId="618DDF61" w14:textId="77777777" w:rsidR="004A7BD5" w:rsidRDefault="004A7BD5" w:rsidP="00584FC3"/>
    <w:p w14:paraId="6F5551E5" w14:textId="77777777" w:rsidR="00385E47" w:rsidRDefault="00385E47" w:rsidP="00584FC3"/>
    <w:p w14:paraId="60B97595" w14:textId="77777777" w:rsidR="005A5F27" w:rsidRDefault="005A5F27" w:rsidP="00584FC3"/>
    <w:p w14:paraId="2F8E80A3" w14:textId="77777777" w:rsidR="007E17E1" w:rsidRDefault="007E17E1" w:rsidP="00584FC3"/>
    <w:p w14:paraId="09640E55" w14:textId="77777777" w:rsidR="007E17E1" w:rsidRDefault="007E17E1" w:rsidP="00584FC3"/>
    <w:p w14:paraId="469B60B1" w14:textId="44BEB6D6" w:rsidR="00004058" w:rsidRDefault="00004058" w:rsidP="00584FC3">
      <w:r>
        <w:t>Azure lab setup</w:t>
      </w:r>
      <w:r w:rsidR="000E4868">
        <w:t xml:space="preserve"> </w:t>
      </w:r>
    </w:p>
    <w:p w14:paraId="4342C29A" w14:textId="1EDDA622" w:rsidR="00004058" w:rsidRDefault="00004058" w:rsidP="00584FC3">
      <w:r>
        <w:t>Electronics devices</w:t>
      </w:r>
    </w:p>
    <w:p w14:paraId="383B2A03" w14:textId="5FCF7B4E" w:rsidR="00004058" w:rsidRDefault="00004058" w:rsidP="00584FC3">
      <w:r>
        <w:t xml:space="preserve">Online test </w:t>
      </w:r>
      <w:r w:rsidR="00F53330">
        <w:sym w:font="Wingdings" w:char="F0E0"/>
      </w:r>
      <w:r w:rsidR="00F53330">
        <w:t xml:space="preserve"> </w:t>
      </w:r>
      <w:r>
        <w:t>file structure</w:t>
      </w:r>
    </w:p>
    <w:p w14:paraId="4BC52AC6" w14:textId="55E3F9DD" w:rsidR="00004058" w:rsidRDefault="00004058" w:rsidP="00584FC3">
      <w:r>
        <w:t xml:space="preserve">Assignment 1 </w:t>
      </w:r>
      <w:r w:rsidR="00F53330">
        <w:sym w:font="Wingdings" w:char="F0E0"/>
      </w:r>
      <w:r>
        <w:t xml:space="preserve"> digital</w:t>
      </w:r>
      <w:r w:rsidR="00F53330">
        <w:t xml:space="preserve"> forensic plan</w:t>
      </w:r>
      <w:r w:rsidR="00F53330">
        <w:tab/>
      </w:r>
    </w:p>
    <w:p w14:paraId="45FA1282" w14:textId="1280BE27" w:rsidR="0059419E" w:rsidRDefault="0059419E" w:rsidP="00584FC3">
      <w:r>
        <w:t xml:space="preserve">Assessment criteria 1 </w:t>
      </w:r>
      <w:r>
        <w:sym w:font="Wingdings" w:char="F0E0"/>
      </w:r>
      <w:r>
        <w:t xml:space="preserve"> grammar, format, communication method of investigation</w:t>
      </w:r>
    </w:p>
    <w:p w14:paraId="06C279E9" w14:textId="77777777" w:rsidR="0059419E" w:rsidRDefault="0059419E" w:rsidP="00584FC3"/>
    <w:p w14:paraId="430E6776" w14:textId="0FEEB360" w:rsidR="005708C8" w:rsidRDefault="00F53330" w:rsidP="00584FC3">
      <w:r>
        <w:t xml:space="preserve">Assignment 2 </w:t>
      </w:r>
      <w:r>
        <w:sym w:font="Wingdings" w:char="F0E0"/>
      </w:r>
      <w:r>
        <w:t xml:space="preserve"> forensic investigation plan case study</w:t>
      </w:r>
    </w:p>
    <w:p w14:paraId="62FC5175" w14:textId="4DF049A4" w:rsidR="000E4868" w:rsidRDefault="000E4868" w:rsidP="0059419E">
      <w:pPr>
        <w:rPr>
          <w:rFonts w:cstheme="minorHAnsi"/>
        </w:rPr>
      </w:pPr>
      <w:r w:rsidRPr="0059419E">
        <w:rPr>
          <w:rFonts w:cstheme="minorHAnsi"/>
        </w:rPr>
        <w:t>Assignment 2 =  50% /  download the singles file and marge them together</w:t>
      </w:r>
      <w:r w:rsidR="00B4387A" w:rsidRPr="0059419E">
        <w:rPr>
          <w:rFonts w:cstheme="minorHAnsi"/>
        </w:rPr>
        <w:t xml:space="preserve"> / </w:t>
      </w:r>
      <w:r w:rsidR="005708C8" w:rsidRPr="0059419E">
        <w:rPr>
          <w:rFonts w:cstheme="minorHAnsi"/>
          <w:shd w:val="clear" w:color="auto" w:fill="FFFFFF"/>
        </w:rPr>
        <w:t>See slides 29–47</w:t>
      </w:r>
      <w:r w:rsidR="0059419E">
        <w:rPr>
          <w:rFonts w:cstheme="minorHAnsi"/>
          <w:shd w:val="clear" w:color="auto" w:fill="FFFFFF"/>
        </w:rPr>
        <w:t xml:space="preserve"> </w:t>
      </w:r>
      <w:r w:rsidR="005708C8" w:rsidRPr="0059419E">
        <w:rPr>
          <w:rFonts w:cstheme="minorHAnsi"/>
          <w:shd w:val="clear" w:color="auto" w:fill="FFFFFF"/>
        </w:rPr>
        <w:t>of </w:t>
      </w:r>
      <w:hyperlink r:id="rId14" w:tgtFrame="_blank" w:history="1">
        <w:r w:rsidR="005708C8" w:rsidRPr="0059419E">
          <w:rPr>
            <w:rStyle w:val="Hyperlink"/>
            <w:rFonts w:cstheme="minorHAnsi"/>
            <w:shd w:val="clear" w:color="auto" w:fill="FFFFFF"/>
          </w:rPr>
          <w:t>Module 2 PowerPoint</w:t>
        </w:r>
      </w:hyperlink>
      <w:hyperlink r:id="rId15" w:history="1">
        <w:r w:rsidR="005708C8" w:rsidRPr="0059419E">
          <w:rPr>
            <w:rStyle w:val="Hyperlink"/>
            <w:rFonts w:cstheme="minorHAnsi"/>
            <w:u w:val="none"/>
            <w:shd w:val="clear" w:color="auto" w:fill="FFFFFF"/>
          </w:rPr>
          <w:t> </w:t>
        </w:r>
        <w:r w:rsidR="005708C8" w:rsidRPr="0059419E">
          <w:rPr>
            <w:rFonts w:cstheme="minorHAnsi"/>
            <w:noProof/>
            <w:color w:val="0000FF"/>
            <w:shd w:val="clear" w:color="auto" w:fill="FFFFFF"/>
          </w:rPr>
          <mc:AlternateContent>
            <mc:Choice Requires="wps">
              <w:drawing>
                <wp:inline distT="0" distB="0" distL="0" distR="0" wp14:anchorId="6F048F99" wp14:editId="6FE6CA7E">
                  <wp:extent cx="304800" cy="304800"/>
                  <wp:effectExtent l="0" t="0" r="0" b="0"/>
                  <wp:docPr id="1" name="Rectangle 1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17854126" id="Rectangle 1" o:spid="_x0000_s1026" href="https://courses.ecu.edu.au/courses/12665/files/1938549/download?download_frd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5708C8" w:rsidRPr="0059419E">
          <w:rPr>
            <w:rStyle w:val="Hyperlink"/>
            <w:rFonts w:cstheme="minorHAnsi"/>
            <w:u w:val="none"/>
            <w:shd w:val="clear" w:color="auto" w:fill="FFFFFF"/>
          </w:rPr>
          <w:t> </w:t>
        </w:r>
      </w:hyperlink>
      <w:r w:rsidR="00626591" w:rsidRPr="0059419E">
        <w:rPr>
          <w:rFonts w:cstheme="minorHAnsi"/>
        </w:rPr>
        <w:t xml:space="preserve"> </w:t>
      </w:r>
    </w:p>
    <w:p w14:paraId="48783F24" w14:textId="3F30D048" w:rsidR="003247C7" w:rsidRPr="0059419E" w:rsidRDefault="006F2972" w:rsidP="0059419E">
      <w:pPr>
        <w:rPr>
          <w:rFonts w:cstheme="minorHAnsi"/>
        </w:rPr>
      </w:pPr>
      <w:r>
        <w:t>Assessment criteria</w:t>
      </w:r>
      <w:r>
        <w:t xml:space="preserve"> 2 </w:t>
      </w:r>
      <w:r>
        <w:sym w:font="Wingdings" w:char="F0E0"/>
      </w:r>
      <w:r>
        <w:t xml:space="preserve"> </w:t>
      </w:r>
      <w:r w:rsidR="00795945">
        <w:t>evidence</w:t>
      </w:r>
      <w:r w:rsidR="00D05756">
        <w:t xml:space="preserve"> </w:t>
      </w:r>
      <w:r w:rsidR="00422BC0">
        <w:t>is</w:t>
      </w:r>
      <w:r w:rsidR="00747855">
        <w:t xml:space="preserve"> appropriate / evidence</w:t>
      </w:r>
      <w:r w:rsidR="009812AB">
        <w:t>s</w:t>
      </w:r>
      <w:r w:rsidR="00747855">
        <w:t xml:space="preserve"> are clear</w:t>
      </w:r>
      <w:r w:rsidR="00FC7DD3">
        <w:t xml:space="preserve"> with no mistakes / </w:t>
      </w:r>
    </w:p>
    <w:p w14:paraId="28AEF78A" w14:textId="11EB2D49" w:rsidR="00F53330" w:rsidRDefault="00F53330" w:rsidP="00584FC3">
      <w:r>
        <w:t>Feedbacks can be requested for assignment draf</w:t>
      </w:r>
      <w:r w:rsidR="000E4868">
        <w:t>t</w:t>
      </w:r>
    </w:p>
    <w:p w14:paraId="4F85EFA4" w14:textId="245AA05C" w:rsidR="00F53330" w:rsidRDefault="00F53330" w:rsidP="00584FC3">
      <w:r>
        <w:t>Core book system forensic investigation and response</w:t>
      </w:r>
    </w:p>
    <w:p w14:paraId="43C6AA03" w14:textId="77777777" w:rsidR="00F53330" w:rsidRDefault="00F53330" w:rsidP="00584FC3"/>
    <w:p w14:paraId="74B1BA6E" w14:textId="6AA6C265" w:rsidR="00F53330" w:rsidRDefault="005629A5" w:rsidP="00D822B1">
      <w:pPr>
        <w:pStyle w:val="Heading1"/>
      </w:pPr>
      <w:r>
        <w:t xml:space="preserve">Questions: </w:t>
      </w:r>
    </w:p>
    <w:p w14:paraId="36AAB0BF" w14:textId="257D25FB" w:rsidR="005629A5" w:rsidRPr="00584FC3" w:rsidRDefault="005629A5" w:rsidP="00584FC3">
      <w:r>
        <w:t xml:space="preserve">How can I access to </w:t>
      </w:r>
      <w:r w:rsidR="00D822B1">
        <w:t>LinkedIn Learning?</w:t>
      </w:r>
    </w:p>
    <w:p w14:paraId="6CE6225C" w14:textId="48A8F91B" w:rsidR="00584FC3" w:rsidRDefault="00315182" w:rsidP="00315182">
      <w:pPr>
        <w:pStyle w:val="Heading1"/>
      </w:pPr>
      <w:r>
        <w:t>Facts</w:t>
      </w:r>
    </w:p>
    <w:p w14:paraId="082BA86F" w14:textId="1AA8BCD9" w:rsidR="00315182" w:rsidRDefault="00602545" w:rsidP="00315182">
      <w:r>
        <w:t>Expert testimony scientific evidence and peer review.</w:t>
      </w:r>
    </w:p>
    <w:p w14:paraId="791D19D7" w14:textId="5EA8BC9A" w:rsidR="00602545" w:rsidRDefault="00D05756" w:rsidP="00D05756">
      <w:pPr>
        <w:pStyle w:val="Heading1"/>
      </w:pPr>
      <w:r>
        <w:t>Laws SRC</w:t>
      </w:r>
    </w:p>
    <w:p w14:paraId="0900055F" w14:textId="5C7CA21A" w:rsidR="002954CE" w:rsidRDefault="00981EF4" w:rsidP="00315182">
      <w:r>
        <w:t>Criminal code act 440</w:t>
      </w:r>
      <w:r w:rsidR="00D05756">
        <w:t>A</w:t>
      </w:r>
      <w:r>
        <w:t xml:space="preserve"> </w:t>
      </w:r>
      <w:r w:rsidR="00006CC7">
        <w:t>unlawful use for computers</w:t>
      </w:r>
    </w:p>
    <w:p w14:paraId="055C25CF" w14:textId="77777777" w:rsidR="00314A5B" w:rsidRDefault="00314A5B" w:rsidP="00315182">
      <w:r>
        <w:t>Tools SRC</w:t>
      </w:r>
    </w:p>
    <w:p w14:paraId="01DBDB66" w14:textId="48EEF0C7" w:rsidR="00006CC7" w:rsidRDefault="00314A5B" w:rsidP="00315182">
      <w:r>
        <w:t>Linux</w:t>
      </w:r>
      <w:r w:rsidR="00B9128D">
        <w:t>leo.pdf</w:t>
      </w:r>
      <w:r>
        <w:tab/>
      </w:r>
    </w:p>
    <w:p w14:paraId="64CC8688" w14:textId="77777777" w:rsidR="00314A5B" w:rsidRPr="00315182" w:rsidRDefault="00314A5B" w:rsidP="00315182"/>
    <w:p w14:paraId="30DA2165" w14:textId="77777777" w:rsidR="00584FC3" w:rsidRPr="00584FC3" w:rsidRDefault="00584FC3" w:rsidP="00584FC3"/>
    <w:p w14:paraId="2FBF6212" w14:textId="77777777" w:rsidR="00584FC3" w:rsidRDefault="00584FC3"/>
    <w:sectPr w:rsidR="00584F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FC3"/>
    <w:rsid w:val="00004058"/>
    <w:rsid w:val="00006CC7"/>
    <w:rsid w:val="000767C8"/>
    <w:rsid w:val="000B6F3F"/>
    <w:rsid w:val="000C0FDF"/>
    <w:rsid w:val="000E4868"/>
    <w:rsid w:val="00121161"/>
    <w:rsid w:val="00155C8F"/>
    <w:rsid w:val="00160DAB"/>
    <w:rsid w:val="00163EDF"/>
    <w:rsid w:val="001C7E19"/>
    <w:rsid w:val="001E5BAA"/>
    <w:rsid w:val="002954CE"/>
    <w:rsid w:val="002D2F2A"/>
    <w:rsid w:val="00314A5B"/>
    <w:rsid w:val="00315182"/>
    <w:rsid w:val="003247C7"/>
    <w:rsid w:val="00341E2A"/>
    <w:rsid w:val="00362F63"/>
    <w:rsid w:val="00363625"/>
    <w:rsid w:val="0038492D"/>
    <w:rsid w:val="00385E47"/>
    <w:rsid w:val="003A3584"/>
    <w:rsid w:val="003E4D12"/>
    <w:rsid w:val="00422BC0"/>
    <w:rsid w:val="004A7BD5"/>
    <w:rsid w:val="005629A5"/>
    <w:rsid w:val="005708C8"/>
    <w:rsid w:val="00584FC3"/>
    <w:rsid w:val="0059419E"/>
    <w:rsid w:val="005A5025"/>
    <w:rsid w:val="005A5F27"/>
    <w:rsid w:val="005E1464"/>
    <w:rsid w:val="005F6D24"/>
    <w:rsid w:val="00602545"/>
    <w:rsid w:val="006254CB"/>
    <w:rsid w:val="00626591"/>
    <w:rsid w:val="00690B0D"/>
    <w:rsid w:val="006F2972"/>
    <w:rsid w:val="00747855"/>
    <w:rsid w:val="00754B52"/>
    <w:rsid w:val="007643C6"/>
    <w:rsid w:val="00781FE6"/>
    <w:rsid w:val="00795945"/>
    <w:rsid w:val="007E17E1"/>
    <w:rsid w:val="008F6845"/>
    <w:rsid w:val="00926B5F"/>
    <w:rsid w:val="00927EF3"/>
    <w:rsid w:val="00953544"/>
    <w:rsid w:val="00955DE0"/>
    <w:rsid w:val="00962823"/>
    <w:rsid w:val="0097016C"/>
    <w:rsid w:val="009812AB"/>
    <w:rsid w:val="00981EF4"/>
    <w:rsid w:val="009D17FC"/>
    <w:rsid w:val="009D7145"/>
    <w:rsid w:val="009E6090"/>
    <w:rsid w:val="00A35C2A"/>
    <w:rsid w:val="00A762B0"/>
    <w:rsid w:val="00AB2116"/>
    <w:rsid w:val="00AD0103"/>
    <w:rsid w:val="00AD7CD4"/>
    <w:rsid w:val="00AE23F7"/>
    <w:rsid w:val="00B4387A"/>
    <w:rsid w:val="00B9128D"/>
    <w:rsid w:val="00C62E94"/>
    <w:rsid w:val="00CB54B4"/>
    <w:rsid w:val="00CD5AF9"/>
    <w:rsid w:val="00D05756"/>
    <w:rsid w:val="00D46037"/>
    <w:rsid w:val="00D60657"/>
    <w:rsid w:val="00D70806"/>
    <w:rsid w:val="00D822B1"/>
    <w:rsid w:val="00E61718"/>
    <w:rsid w:val="00E66AC3"/>
    <w:rsid w:val="00F40D18"/>
    <w:rsid w:val="00F53330"/>
    <w:rsid w:val="00F96428"/>
    <w:rsid w:val="00FC7DD3"/>
    <w:rsid w:val="00FD0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D7825"/>
  <w15:chartTrackingRefBased/>
  <w15:docId w15:val="{BDF282C9-50CC-4CF0-99FA-E9DA31FDD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4F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7B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F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instructurefileholder">
    <w:name w:val="instructure_file_holder"/>
    <w:basedOn w:val="DefaultParagraphFont"/>
    <w:rsid w:val="005708C8"/>
  </w:style>
  <w:style w:type="character" w:styleId="Hyperlink">
    <w:name w:val="Hyperlink"/>
    <w:basedOn w:val="DefaultParagraphFont"/>
    <w:uiPriority w:val="99"/>
    <w:semiHidden/>
    <w:unhideWhenUsed/>
    <w:rsid w:val="005708C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419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A7B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creenreader-only">
    <w:name w:val="screenreader-only"/>
    <w:basedOn w:val="DefaultParagraphFont"/>
    <w:rsid w:val="00FD0A38"/>
  </w:style>
  <w:style w:type="table" w:styleId="TableGrid">
    <w:name w:val="Table Grid"/>
    <w:basedOn w:val="TableNormal"/>
    <w:uiPriority w:val="39"/>
    <w:rsid w:val="003A35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xygen-forensic.com/en/" TargetMode="External"/><Relationship Id="rId13" Type="http://schemas.openxmlformats.org/officeDocument/2006/relationships/hyperlink" Target="https://www.wireshark.or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uidancesoftware.com/encase-forensic" TargetMode="External"/><Relationship Id="rId12" Type="http://schemas.openxmlformats.org/officeDocument/2006/relationships/hyperlink" Target="https://www.aid4mail.com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osforensics.com/" TargetMode="External"/><Relationship Id="rId11" Type="http://schemas.openxmlformats.org/officeDocument/2006/relationships/hyperlink" Target="https://www.nirsoft.net/utils/executed_programs_list.html" TargetMode="External"/><Relationship Id="rId5" Type="http://schemas.openxmlformats.org/officeDocument/2006/relationships/hyperlink" Target="https://www.exterro.com/ftk-imager" TargetMode="External"/><Relationship Id="rId15" Type="http://schemas.openxmlformats.org/officeDocument/2006/relationships/hyperlink" Target="https://courses.ecu.edu.au/courses/12665/files/1938549/download?download_frd=1" TargetMode="External"/><Relationship Id="rId10" Type="http://schemas.openxmlformats.org/officeDocument/2006/relationships/hyperlink" Target="https://accessdata.com/product-download/registry-viewer-1-8-0-5" TargetMode="External"/><Relationship Id="rId4" Type="http://schemas.openxmlformats.org/officeDocument/2006/relationships/hyperlink" Target="https://www.autopsy.com/" TargetMode="External"/><Relationship Id="rId9" Type="http://schemas.openxmlformats.org/officeDocument/2006/relationships/hyperlink" Target="https://www.magnetforensics.com/" TargetMode="External"/><Relationship Id="rId14" Type="http://schemas.openxmlformats.org/officeDocument/2006/relationships/hyperlink" Target="https://courses.ecu.edu.au/courses/12665/files/1938549?wrap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cavaniaustralia@gmail.com</dc:creator>
  <cp:keywords/>
  <dc:description/>
  <cp:lastModifiedBy>cavaniaustralia@gmail.com</cp:lastModifiedBy>
  <cp:revision>78</cp:revision>
  <dcterms:created xsi:type="dcterms:W3CDTF">2022-07-28T04:34:00Z</dcterms:created>
  <dcterms:modified xsi:type="dcterms:W3CDTF">2022-07-28T06:12:00Z</dcterms:modified>
</cp:coreProperties>
</file>