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842AA" w14:textId="5F450A92" w:rsidR="00645B32" w:rsidRDefault="003C642E" w:rsidP="00645B32">
      <w:pPr>
        <w:pStyle w:val="Heading1"/>
      </w:pPr>
      <w:r>
        <w:t xml:space="preserve">Workshop 1 - </w:t>
      </w:r>
      <w:r w:rsidR="00645B32">
        <w:t>Network Security Fundamentals</w:t>
      </w:r>
    </w:p>
    <w:p w14:paraId="7BCA7703" w14:textId="1A0A392B" w:rsidR="00645B32" w:rsidRDefault="00645B32" w:rsidP="00645B32">
      <w:r>
        <w:t>Multifactor Authentication Would become mandatory.</w:t>
      </w:r>
    </w:p>
    <w:p w14:paraId="153FF227" w14:textId="48C366DC" w:rsidR="00645B32" w:rsidRDefault="00645B32" w:rsidP="00645B32">
      <w:r>
        <w:t>Core book is recommended, some questions are from the book so reading the core book will help you out on scoring better points.</w:t>
      </w:r>
    </w:p>
    <w:p w14:paraId="670FBE74" w14:textId="7B5A5A2F" w:rsidR="00001094" w:rsidRDefault="00001094" w:rsidP="00001094">
      <w:pPr>
        <w:pStyle w:val="ListParagraph"/>
        <w:numPr>
          <w:ilvl w:val="0"/>
          <w:numId w:val="1"/>
        </w:numPr>
      </w:pPr>
      <w:r>
        <w:t>Apply communication</w:t>
      </w:r>
    </w:p>
    <w:p w14:paraId="01DE94C1" w14:textId="3ED5C24A" w:rsidR="00001094" w:rsidRDefault="00001094" w:rsidP="00001094">
      <w:pPr>
        <w:pStyle w:val="ListParagraph"/>
        <w:numPr>
          <w:ilvl w:val="0"/>
          <w:numId w:val="1"/>
        </w:numPr>
      </w:pPr>
      <w:r>
        <w:t>NDG Linux</w:t>
      </w:r>
    </w:p>
    <w:p w14:paraId="298B6F12" w14:textId="241129D8" w:rsidR="00001094" w:rsidRDefault="00001094" w:rsidP="00001094">
      <w:pPr>
        <w:pStyle w:val="ListParagraph"/>
        <w:numPr>
          <w:ilvl w:val="0"/>
          <w:numId w:val="1"/>
        </w:numPr>
      </w:pPr>
      <w:r>
        <w:t>NDG Linux Essential</w:t>
      </w:r>
    </w:p>
    <w:p w14:paraId="2829BA9F" w14:textId="1D721AA4" w:rsidR="00A31B1B" w:rsidRDefault="00F30255" w:rsidP="00022E2B">
      <w:r>
        <w:t>The Attack Type(s)</w:t>
      </w:r>
    </w:p>
    <w:p w14:paraId="5FD7175E" w14:textId="57EBEE2A" w:rsidR="007D14CA" w:rsidRDefault="007D14CA" w:rsidP="007D14CA">
      <w:pPr>
        <w:pStyle w:val="Heading1"/>
      </w:pPr>
      <w:r>
        <w:t xml:space="preserve">Assessment 1 </w:t>
      </w:r>
    </w:p>
    <w:p w14:paraId="64DA8614" w14:textId="77777777" w:rsidR="000A4E8D" w:rsidRPr="000A4E8D" w:rsidRDefault="000A4E8D" w:rsidP="000A4E8D"/>
    <w:p w14:paraId="0B2F063D" w14:textId="6968324A" w:rsidR="00982059" w:rsidRDefault="00E2361B" w:rsidP="00022E2B">
      <w:r>
        <w:t xml:space="preserve">The </w:t>
      </w:r>
      <w:r w:rsidR="00022E2B">
        <w:t xml:space="preserve">WannaCry Cyberattack </w:t>
      </w:r>
      <w:r>
        <w:t>target</w:t>
      </w:r>
      <w:r w:rsidR="00022E2B">
        <w:t xml:space="preserve"> </w:t>
      </w:r>
      <w:r>
        <w:t>windows-based</w:t>
      </w:r>
      <w:r w:rsidR="00022E2B">
        <w:t xml:space="preserve"> computer</w:t>
      </w:r>
      <w:r>
        <w:t xml:space="preserve"> and is considered a ransomware crypto worm</w:t>
      </w:r>
      <w:r w:rsidR="009B099E">
        <w:t xml:space="preserve"> or crypt</w:t>
      </w:r>
      <w:r w:rsidR="00A31B1B">
        <w:t>o</w:t>
      </w:r>
      <w:r w:rsidR="009B099E">
        <w:t>- ransomware type</w:t>
      </w:r>
      <w:r>
        <w:t xml:space="preserve">. </w:t>
      </w:r>
      <w:r w:rsidR="00BE6114">
        <w:t xml:space="preserve">This </w:t>
      </w:r>
      <w:r w:rsidR="009B099E">
        <w:t>class</w:t>
      </w:r>
      <w:r w:rsidR="00BE6114">
        <w:t xml:space="preserve"> of attack </w:t>
      </w:r>
      <w:r>
        <w:t xml:space="preserve">encrypts data using </w:t>
      </w:r>
      <w:r w:rsidR="00CE7CDA">
        <w:t xml:space="preserve">Cryptography </w:t>
      </w:r>
      <w:r w:rsidR="00BE6114">
        <w:t>with the aim of</w:t>
      </w:r>
      <w:r>
        <w:t xml:space="preserve"> </w:t>
      </w:r>
      <w:r w:rsidR="00BE6114">
        <w:t xml:space="preserve"> blocking the access to computers unless a ransom is paid to the hacke</w:t>
      </w:r>
      <w:r w:rsidR="00236A22">
        <w:t>r</w:t>
      </w:r>
      <w:r w:rsidR="00711C36">
        <w:t>s</w:t>
      </w:r>
      <w:r w:rsidR="00236A22">
        <w:t>. A</w:t>
      </w:r>
      <w:r w:rsidR="009B099E">
        <w:t>n</w:t>
      </w:r>
      <w:r w:rsidR="00236A22">
        <w:t xml:space="preserve"> unadapted windows version called </w:t>
      </w:r>
      <w:proofErr w:type="spellStart"/>
      <w:r w:rsidR="00236A22">
        <w:t>EternalBlue</w:t>
      </w:r>
      <w:proofErr w:type="spellEnd"/>
      <w:r w:rsidR="00236A22">
        <w:t xml:space="preserve"> was exploited</w:t>
      </w:r>
      <w:r w:rsidR="00711C36">
        <w:t xml:space="preserve"> and used to spread the ransomware attack</w:t>
      </w:r>
      <w:r w:rsidR="00236A22">
        <w:t xml:space="preserve"> </w:t>
      </w:r>
      <w:r w:rsidR="00711C36">
        <w:t>within the systems.</w:t>
      </w:r>
      <w:r w:rsidR="00982059">
        <w:t xml:space="preserve"> </w:t>
      </w:r>
    </w:p>
    <w:p w14:paraId="1C3835CB" w14:textId="4C6CAC69" w:rsidR="00982059" w:rsidRDefault="00982059" w:rsidP="00022E2B">
      <w:r>
        <w:t>Vulnerability: The server Message Block protocol (SMB)</w:t>
      </w:r>
    </w:p>
    <w:p w14:paraId="4C87A3CD" w14:textId="0C93CC2A" w:rsidR="00982059" w:rsidRDefault="00982059" w:rsidP="00022E2B">
      <w:r>
        <w:t>Vector: Attack vector eternal blue.</w:t>
      </w:r>
    </w:p>
    <w:p w14:paraId="408D370B" w14:textId="20182001" w:rsidR="00982059" w:rsidRDefault="00982059" w:rsidP="00022E2B">
      <w:r>
        <w:t>Impact: Disruption of the services</w:t>
      </w:r>
      <w:r w:rsidR="007B391A">
        <w:t xml:space="preserve">, Reputational, </w:t>
      </w:r>
      <w:r w:rsidR="00046376">
        <w:t>temporary data lost (time) political</w:t>
      </w:r>
      <w:r w:rsidR="00C3106C">
        <w:t>.</w:t>
      </w:r>
    </w:p>
    <w:p w14:paraId="697A7AF9" w14:textId="3E65A0AD" w:rsidR="00BF2566" w:rsidRDefault="00BF2566" w:rsidP="00022E2B">
      <w:r>
        <w:t xml:space="preserve">How the system was infected? </w:t>
      </w:r>
      <w:r>
        <w:sym w:font="Wingdings" w:char="F0E0"/>
      </w:r>
      <w:r>
        <w:t xml:space="preserve"> </w:t>
      </w:r>
      <w:r w:rsidR="00E11DC4">
        <w:t>Through the firewall.</w:t>
      </w:r>
    </w:p>
    <w:p w14:paraId="55ECE7A1" w14:textId="77777777" w:rsidR="008F150D" w:rsidRDefault="008F150D" w:rsidP="00022E2B"/>
    <w:p w14:paraId="2C334D8D" w14:textId="7CFC2E3F" w:rsidR="008F150D" w:rsidRDefault="008F150D" w:rsidP="00022E2B">
      <w:r>
        <w:t xml:space="preserve">Back </w:t>
      </w:r>
      <w:r w:rsidR="00B114F4">
        <w:t>up methods cost and benefits</w:t>
      </w:r>
      <w:r w:rsidR="00F77659">
        <w:t>.</w:t>
      </w:r>
    </w:p>
    <w:p w14:paraId="69216D08" w14:textId="2329A234" w:rsidR="00F77659" w:rsidRDefault="000E0E0C" w:rsidP="00022E2B">
      <w:r>
        <w:t>Type back-u</w:t>
      </w:r>
      <w:r w:rsidR="00DB0ED4">
        <w:t xml:space="preserve">p </w:t>
      </w:r>
    </w:p>
    <w:p w14:paraId="6C232F54" w14:textId="536E5F49" w:rsidR="000E0E0C" w:rsidRDefault="000E0E0C" w:rsidP="00022E2B">
      <w:r>
        <w:t>Hard</w:t>
      </w:r>
      <w:r w:rsidR="00362D2B">
        <w:t>-drive back-up</w:t>
      </w:r>
    </w:p>
    <w:p w14:paraId="575B1717" w14:textId="77777777" w:rsidR="00C66716" w:rsidRDefault="00C66716" w:rsidP="00022E2B"/>
    <w:p w14:paraId="60549884" w14:textId="752B2306" w:rsidR="00570868" w:rsidRDefault="003F2247" w:rsidP="00022E2B">
      <w:r>
        <w:t>Event</w:t>
      </w:r>
      <w:r w:rsidR="00443EF2">
        <w:t>s</w:t>
      </w:r>
      <w:r w:rsidR="009E5E3E">
        <w:t xml:space="preserve"> </w:t>
      </w:r>
      <w:r w:rsidR="00443EF2">
        <w:t xml:space="preserve">can cause </w:t>
      </w:r>
      <w:r w:rsidR="00342877">
        <w:t>damages</w:t>
      </w:r>
      <w:r w:rsidR="00443EF2">
        <w:t>,</w:t>
      </w:r>
    </w:p>
    <w:p w14:paraId="5A8E7D6C" w14:textId="39710469" w:rsidR="00C66716" w:rsidRDefault="006E01F7" w:rsidP="00022E2B">
      <w:r>
        <w:t>Redundancy is u</w:t>
      </w:r>
      <w:r w:rsidR="00927E17">
        <w:t>sed</w:t>
      </w:r>
      <w:r>
        <w:t xml:space="preserve"> to mitigate risk</w:t>
      </w:r>
      <w:r w:rsidR="00342877">
        <w:t xml:space="preserve">s, </w:t>
      </w:r>
      <w:r>
        <w:t xml:space="preserve"> </w:t>
      </w:r>
      <w:r w:rsidR="00342877">
        <w:t xml:space="preserve">whereas </w:t>
      </w:r>
      <w:r w:rsidR="00297499">
        <w:t xml:space="preserve">disaster recovery mitigate disaster that can’t be </w:t>
      </w:r>
      <w:r w:rsidR="00927E17">
        <w:t>prevented</w:t>
      </w:r>
      <w:r w:rsidR="00342877">
        <w:t>.</w:t>
      </w:r>
    </w:p>
    <w:p w14:paraId="5D692758" w14:textId="77777777" w:rsidR="00362D2B" w:rsidRDefault="00362D2B" w:rsidP="00022E2B"/>
    <w:p w14:paraId="6C7804F1" w14:textId="6DEBEEF6" w:rsidR="00022E2B" w:rsidRPr="00645B32" w:rsidRDefault="00022E2B" w:rsidP="00022E2B">
      <w:r>
        <w:t xml:space="preserve"> </w:t>
      </w:r>
    </w:p>
    <w:sectPr w:rsidR="00022E2B" w:rsidRPr="00645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C5E0C"/>
    <w:multiLevelType w:val="hybridMultilevel"/>
    <w:tmpl w:val="954A9E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32"/>
    <w:rsid w:val="00001094"/>
    <w:rsid w:val="00022E2B"/>
    <w:rsid w:val="00046376"/>
    <w:rsid w:val="000A4E8D"/>
    <w:rsid w:val="000E0E0C"/>
    <w:rsid w:val="00105A23"/>
    <w:rsid w:val="00236A22"/>
    <w:rsid w:val="00297499"/>
    <w:rsid w:val="00342877"/>
    <w:rsid w:val="00362D2B"/>
    <w:rsid w:val="003646E1"/>
    <w:rsid w:val="003C642E"/>
    <w:rsid w:val="003F2247"/>
    <w:rsid w:val="00443EF2"/>
    <w:rsid w:val="00570868"/>
    <w:rsid w:val="00645B32"/>
    <w:rsid w:val="00692788"/>
    <w:rsid w:val="006C60F9"/>
    <w:rsid w:val="006E01F7"/>
    <w:rsid w:val="00711C36"/>
    <w:rsid w:val="007B391A"/>
    <w:rsid w:val="007D14CA"/>
    <w:rsid w:val="008F150D"/>
    <w:rsid w:val="00927E17"/>
    <w:rsid w:val="00982059"/>
    <w:rsid w:val="009B099E"/>
    <w:rsid w:val="009E5E3E"/>
    <w:rsid w:val="00A00A5A"/>
    <w:rsid w:val="00A31B1B"/>
    <w:rsid w:val="00B114F4"/>
    <w:rsid w:val="00BE6114"/>
    <w:rsid w:val="00BF2566"/>
    <w:rsid w:val="00C3106C"/>
    <w:rsid w:val="00C60A57"/>
    <w:rsid w:val="00C66716"/>
    <w:rsid w:val="00CE7CDA"/>
    <w:rsid w:val="00DB0ED4"/>
    <w:rsid w:val="00E11DC4"/>
    <w:rsid w:val="00E150A9"/>
    <w:rsid w:val="00E2361B"/>
    <w:rsid w:val="00F30255"/>
    <w:rsid w:val="00F7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307F"/>
  <w15:chartTrackingRefBased/>
  <w15:docId w15:val="{229DBE8C-21B9-47F0-BB8B-E10696EA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1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cavaniaustralia@gmail.com</dc:creator>
  <cp:keywords/>
  <dc:description/>
  <cp:lastModifiedBy>cavaniaustralia@gmail.com</cp:lastModifiedBy>
  <cp:revision>35</cp:revision>
  <dcterms:created xsi:type="dcterms:W3CDTF">2022-07-29T06:31:00Z</dcterms:created>
  <dcterms:modified xsi:type="dcterms:W3CDTF">2022-08-11T11:51:00Z</dcterms:modified>
</cp:coreProperties>
</file>