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1301F" w14:textId="46945639" w:rsidR="00E727CC" w:rsidRDefault="00E727CC" w:rsidP="00E727CC">
      <w:pPr>
        <w:pStyle w:val="Title"/>
      </w:pPr>
      <w:r w:rsidRPr="00E727CC">
        <w:t>Introduction to project management</w:t>
      </w:r>
    </w:p>
    <w:p w14:paraId="08049558" w14:textId="04D467DD" w:rsidR="00E727CC" w:rsidRDefault="00E727CC" w:rsidP="00E727CC">
      <w:pPr>
        <w:pStyle w:val="Heading1"/>
        <w:rPr>
          <w:rStyle w:val="Heading1Char"/>
        </w:rPr>
      </w:pPr>
      <w:r w:rsidRPr="00E727CC">
        <w:rPr>
          <w:rStyle w:val="Heading1Char"/>
        </w:rPr>
        <w:t>Assignment 1 test 1</w:t>
      </w:r>
      <w:r>
        <w:t xml:space="preserve"> </w:t>
      </w:r>
      <w:r w:rsidRPr="00E727CC">
        <w:rPr>
          <w:rStyle w:val="Heading1Char"/>
        </w:rPr>
        <w:t>Notes</w:t>
      </w:r>
    </w:p>
    <w:p w14:paraId="63A12A1A" w14:textId="195D7D72" w:rsidR="00E727CC" w:rsidRDefault="00E727CC" w:rsidP="00E727CC">
      <w:r>
        <w:t>Video 1 :</w:t>
      </w:r>
    </w:p>
    <w:p w14:paraId="32A23975" w14:textId="4D8B83CA" w:rsidR="00E727CC" w:rsidRDefault="00E727CC" w:rsidP="00E727CC">
      <w:r>
        <w:t>Project management Body of knowledge (</w:t>
      </w:r>
      <w:r>
        <w:t>PMBOK</w:t>
      </w:r>
      <w:r>
        <w:t>)</w:t>
      </w:r>
    </w:p>
    <w:p w14:paraId="7C4BC820" w14:textId="474DA522" w:rsidR="00E727CC" w:rsidRDefault="00E727CC" w:rsidP="00E727CC">
      <w:r>
        <w:t>Video 2 :</w:t>
      </w:r>
    </w:p>
    <w:p w14:paraId="08C4D748" w14:textId="02BC82BE" w:rsidR="00E727CC" w:rsidRDefault="00E727CC" w:rsidP="00E727CC">
      <w:r>
        <w:t>Information technology is a</w:t>
      </w:r>
      <w:r w:rsidR="00B40DFF">
        <w:t xml:space="preserve"> relatively</w:t>
      </w:r>
      <w:r>
        <w:t xml:space="preserve"> </w:t>
      </w:r>
      <w:r w:rsidR="00B40DFF">
        <w:t>new thing for project management.</w:t>
      </w:r>
    </w:p>
    <w:p w14:paraId="14F05412" w14:textId="754C1468" w:rsidR="00B40DFF" w:rsidRDefault="00B40DFF" w:rsidP="00E727CC">
      <w:r>
        <w:t>Now PM is more articulate than before.</w:t>
      </w:r>
    </w:p>
    <w:p w14:paraId="02B7E2AE" w14:textId="73ED172C" w:rsidR="00B40DFF" w:rsidRDefault="00465DEC" w:rsidP="00E727CC">
      <w:r>
        <w:t>Software</w:t>
      </w:r>
      <w:r w:rsidR="00B40DFF">
        <w:t xml:space="preserve"> </w:t>
      </w:r>
      <w:proofErr w:type="gramStart"/>
      <w:r w:rsidR="00B40DFF">
        <w:t>are</w:t>
      </w:r>
      <w:proofErr w:type="gramEnd"/>
      <w:r w:rsidR="00B40DFF">
        <w:t xml:space="preserve"> </w:t>
      </w:r>
      <w:r w:rsidR="00756457">
        <w:t>widely</w:t>
      </w:r>
      <w:r w:rsidR="00B40DFF">
        <w:t xml:space="preserve"> </w:t>
      </w:r>
      <w:r>
        <w:t>used.</w:t>
      </w:r>
    </w:p>
    <w:p w14:paraId="58ED3BA9" w14:textId="20B79103" w:rsidR="00465DEC" w:rsidRDefault="00465DEC" w:rsidP="00E727CC">
      <w:r>
        <w:t>Time budget and meet requirements</w:t>
      </w:r>
    </w:p>
    <w:p w14:paraId="3D42E6E6" w14:textId="01A1140D" w:rsidR="00465DEC" w:rsidRDefault="00465DEC" w:rsidP="00E727CC">
      <w:r>
        <w:t>High quality software.</w:t>
      </w:r>
    </w:p>
    <w:p w14:paraId="1B8AE3FB" w14:textId="47B61F53" w:rsidR="00465DEC" w:rsidRDefault="00465DEC" w:rsidP="00E727CC">
      <w:r>
        <w:t xml:space="preserve">IT </w:t>
      </w:r>
      <w:r w:rsidR="008A04BB">
        <w:t>projects</w:t>
      </w:r>
      <w:r>
        <w:t xml:space="preserve"> have bad track </w:t>
      </w:r>
      <w:r w:rsidR="008A04BB">
        <w:t>record,</w:t>
      </w:r>
      <w:r>
        <w:t xml:space="preserve"> and they are prone to fail. An estimate 31% of project are cancelled costing over </w:t>
      </w:r>
      <w:r w:rsidR="008A04BB">
        <w:t>$</w:t>
      </w:r>
      <w:r>
        <w:t xml:space="preserve">481 </w:t>
      </w:r>
      <w:r w:rsidR="008A04BB">
        <w:t>billion.</w:t>
      </w:r>
    </w:p>
    <w:p w14:paraId="30DC9DB4" w14:textId="4EFB259A" w:rsidR="008A04BB" w:rsidRDefault="008A04BB" w:rsidP="00E727CC">
      <w:r>
        <w:t xml:space="preserve">The complexity of the project often </w:t>
      </w:r>
      <w:proofErr w:type="gramStart"/>
      <w:r>
        <w:t>impacts negatively</w:t>
      </w:r>
      <w:proofErr w:type="gramEnd"/>
      <w:r>
        <w:t xml:space="preserve"> the results</w:t>
      </w:r>
      <w:r w:rsidR="005C7BF5">
        <w:t xml:space="preserve"> in term of project delivered in time.</w:t>
      </w:r>
    </w:p>
    <w:p w14:paraId="7C0CB1EE" w14:textId="18FBA71E" w:rsidR="008A04BB" w:rsidRDefault="008A04BB" w:rsidP="00E727CC">
      <w:r>
        <w:t>Project Management is demanded in IT fields as it can have advantages:</w:t>
      </w:r>
    </w:p>
    <w:p w14:paraId="0946EB3D" w14:textId="16195B71" w:rsidR="00756457" w:rsidRDefault="00756457" w:rsidP="00E727CC">
      <w:r w:rsidRPr="00CE3166">
        <w:rPr>
          <w:highlight w:val="yellow"/>
        </w:rPr>
        <w:t>Advantage of Project management applied:</w:t>
      </w:r>
    </w:p>
    <w:p w14:paraId="593A75AD" w14:textId="4F7BBA6F" w:rsidR="008A04BB" w:rsidRDefault="008A04BB" w:rsidP="008A04BB">
      <w:pPr>
        <w:pStyle w:val="ListParagraph"/>
        <w:numPr>
          <w:ilvl w:val="0"/>
          <w:numId w:val="1"/>
        </w:numPr>
      </w:pPr>
      <w:r>
        <w:t xml:space="preserve">Better control of financial, physical, and human resources </w:t>
      </w:r>
    </w:p>
    <w:p w14:paraId="58AC1C19" w14:textId="6898C675" w:rsidR="008A04BB" w:rsidRDefault="008A04BB" w:rsidP="008A04BB">
      <w:pPr>
        <w:pStyle w:val="ListParagraph"/>
        <w:numPr>
          <w:ilvl w:val="0"/>
          <w:numId w:val="1"/>
        </w:numPr>
      </w:pPr>
      <w:r>
        <w:t>Improved customer relations</w:t>
      </w:r>
    </w:p>
    <w:p w14:paraId="48025331" w14:textId="7E5F4219" w:rsidR="008A04BB" w:rsidRDefault="00756457" w:rsidP="008A04BB">
      <w:pPr>
        <w:pStyle w:val="ListParagraph"/>
        <w:numPr>
          <w:ilvl w:val="0"/>
          <w:numId w:val="1"/>
        </w:numPr>
      </w:pPr>
      <w:r>
        <w:t>S</w:t>
      </w:r>
      <w:r w:rsidR="008A04BB">
        <w:t>horte</w:t>
      </w:r>
      <w:r>
        <w:t>r development time</w:t>
      </w:r>
    </w:p>
    <w:p w14:paraId="2777B23E" w14:textId="52508E8D" w:rsidR="00756457" w:rsidRDefault="00756457" w:rsidP="008A04BB">
      <w:pPr>
        <w:pStyle w:val="ListParagraph"/>
        <w:numPr>
          <w:ilvl w:val="0"/>
          <w:numId w:val="1"/>
        </w:numPr>
      </w:pPr>
      <w:r>
        <w:t>Lower costs</w:t>
      </w:r>
    </w:p>
    <w:p w14:paraId="77799C13" w14:textId="2A682C57" w:rsidR="00756457" w:rsidRDefault="00756457" w:rsidP="008A04BB">
      <w:pPr>
        <w:pStyle w:val="ListParagraph"/>
        <w:numPr>
          <w:ilvl w:val="0"/>
          <w:numId w:val="1"/>
        </w:numPr>
      </w:pPr>
      <w:r>
        <w:t>Higher quality and increased reliability</w:t>
      </w:r>
    </w:p>
    <w:p w14:paraId="7979C7EA" w14:textId="661CF7EB" w:rsidR="00756457" w:rsidRDefault="00756457" w:rsidP="008A04BB">
      <w:pPr>
        <w:pStyle w:val="ListParagraph"/>
        <w:numPr>
          <w:ilvl w:val="0"/>
          <w:numId w:val="1"/>
        </w:numPr>
      </w:pPr>
      <w:r>
        <w:t>Higher profit margins</w:t>
      </w:r>
    </w:p>
    <w:p w14:paraId="005FD1E9" w14:textId="3DC61705" w:rsidR="00756457" w:rsidRDefault="00756457" w:rsidP="008A04BB">
      <w:pPr>
        <w:pStyle w:val="ListParagraph"/>
        <w:numPr>
          <w:ilvl w:val="0"/>
          <w:numId w:val="1"/>
        </w:numPr>
      </w:pPr>
      <w:r>
        <w:t>Improve productivity</w:t>
      </w:r>
    </w:p>
    <w:p w14:paraId="43383E8F" w14:textId="3103B3A7" w:rsidR="00756457" w:rsidRDefault="00756457" w:rsidP="00756457">
      <w:pPr>
        <w:pStyle w:val="ListParagraph"/>
        <w:numPr>
          <w:ilvl w:val="0"/>
          <w:numId w:val="1"/>
        </w:numPr>
      </w:pPr>
      <w:r>
        <w:t>Better internal coordination</w:t>
      </w:r>
    </w:p>
    <w:p w14:paraId="760FD346" w14:textId="65D5C947" w:rsidR="00756457" w:rsidRDefault="00756457" w:rsidP="00756457">
      <w:pPr>
        <w:pStyle w:val="ListParagraph"/>
        <w:numPr>
          <w:ilvl w:val="0"/>
          <w:numId w:val="1"/>
        </w:numPr>
      </w:pPr>
      <w:r>
        <w:t>Less stress for workers</w:t>
      </w:r>
    </w:p>
    <w:p w14:paraId="559790B8" w14:textId="04CA7775" w:rsidR="00756457" w:rsidRDefault="00756457" w:rsidP="00756457">
      <w:r>
        <w:t>Better tools help to successfully complete the projects.</w:t>
      </w:r>
    </w:p>
    <w:p w14:paraId="66556688" w14:textId="100A18F4" w:rsidR="00756457" w:rsidRDefault="00756457" w:rsidP="00756457">
      <w:r w:rsidRPr="00CE3166">
        <w:rPr>
          <w:highlight w:val="yellow"/>
        </w:rPr>
        <w:t>Why project fail</w:t>
      </w:r>
      <w:r w:rsidR="008402B4" w:rsidRPr="00CE3166">
        <w:rPr>
          <w:highlight w:val="yellow"/>
        </w:rPr>
        <w:t>:</w:t>
      </w:r>
    </w:p>
    <w:p w14:paraId="6E6BFBD0" w14:textId="3205C85D" w:rsidR="008402B4" w:rsidRDefault="008402B4" w:rsidP="00756457">
      <w:r>
        <w:t xml:space="preserve">Lack of project management </w:t>
      </w:r>
    </w:p>
    <w:p w14:paraId="22E4735A" w14:textId="2240E5A5" w:rsidR="008402B4" w:rsidRDefault="008402B4" w:rsidP="00756457">
      <w:r>
        <w:t>Inadequate support from managers</w:t>
      </w:r>
    </w:p>
    <w:p w14:paraId="2EB6B246" w14:textId="530F9A87" w:rsidR="008402B4" w:rsidRDefault="008402B4" w:rsidP="00756457">
      <w:r>
        <w:t>Poor communications</w:t>
      </w:r>
    </w:p>
    <w:p w14:paraId="18A80C5B" w14:textId="4EAF454E" w:rsidR="008402B4" w:rsidRDefault="008402B4" w:rsidP="00756457">
      <w:r>
        <w:t xml:space="preserve">Neglecting the human factor </w:t>
      </w:r>
    </w:p>
    <w:p w14:paraId="35029209" w14:textId="0B997E64" w:rsidR="008402B4" w:rsidRDefault="008402B4" w:rsidP="00756457">
      <w:r>
        <w:t>Untested technology</w:t>
      </w:r>
    </w:p>
    <w:p w14:paraId="1A928158" w14:textId="4B450FD5" w:rsidR="008402B4" w:rsidRDefault="008402B4" w:rsidP="00756457">
      <w:r w:rsidRPr="00CE3166">
        <w:rPr>
          <w:highlight w:val="yellow"/>
        </w:rPr>
        <w:t>Key for success:</w:t>
      </w:r>
    </w:p>
    <w:p w14:paraId="337D47F4" w14:textId="4B8D3350" w:rsidR="008402B4" w:rsidRDefault="008402B4" w:rsidP="002A450F">
      <w:pPr>
        <w:pStyle w:val="ListParagraph"/>
        <w:numPr>
          <w:ilvl w:val="0"/>
          <w:numId w:val="2"/>
        </w:numPr>
      </w:pPr>
      <w:r>
        <w:t>Executive Support</w:t>
      </w:r>
    </w:p>
    <w:p w14:paraId="02F65C8F" w14:textId="45AE4CB9" w:rsidR="008402B4" w:rsidRDefault="008402B4" w:rsidP="002A450F">
      <w:pPr>
        <w:pStyle w:val="ListParagraph"/>
        <w:numPr>
          <w:ilvl w:val="0"/>
          <w:numId w:val="2"/>
        </w:numPr>
      </w:pPr>
      <w:r>
        <w:lastRenderedPageBreak/>
        <w:t>User Involvement</w:t>
      </w:r>
    </w:p>
    <w:p w14:paraId="5EDFB1D2" w14:textId="6D0C3F98" w:rsidR="008402B4" w:rsidRDefault="008402B4" w:rsidP="002A450F">
      <w:pPr>
        <w:pStyle w:val="ListParagraph"/>
        <w:numPr>
          <w:ilvl w:val="0"/>
          <w:numId w:val="2"/>
        </w:numPr>
      </w:pPr>
      <w:r>
        <w:t>Experienced Project Management</w:t>
      </w:r>
    </w:p>
    <w:p w14:paraId="09F0A8A0" w14:textId="416FDE5E" w:rsidR="008402B4" w:rsidRDefault="008402B4" w:rsidP="002A450F">
      <w:pPr>
        <w:pStyle w:val="ListParagraph"/>
        <w:numPr>
          <w:ilvl w:val="0"/>
          <w:numId w:val="2"/>
        </w:numPr>
      </w:pPr>
      <w:r>
        <w:t>Clear business Objectives</w:t>
      </w:r>
    </w:p>
    <w:p w14:paraId="7BB285E0" w14:textId="350407F6" w:rsidR="008402B4" w:rsidRDefault="008402B4" w:rsidP="002A450F">
      <w:pPr>
        <w:pStyle w:val="ListParagraph"/>
        <w:numPr>
          <w:ilvl w:val="0"/>
          <w:numId w:val="2"/>
        </w:numPr>
      </w:pPr>
      <w:r>
        <w:t>Minimised Scope</w:t>
      </w:r>
    </w:p>
    <w:p w14:paraId="76B23B9C" w14:textId="0BE18568" w:rsidR="008402B4" w:rsidRDefault="008402B4" w:rsidP="002A450F">
      <w:pPr>
        <w:pStyle w:val="ListParagraph"/>
        <w:numPr>
          <w:ilvl w:val="0"/>
          <w:numId w:val="2"/>
        </w:numPr>
      </w:pPr>
      <w:r>
        <w:t>Standards Software Infrastructure</w:t>
      </w:r>
    </w:p>
    <w:p w14:paraId="65C7B036" w14:textId="6B6C1CEC" w:rsidR="002A450F" w:rsidRDefault="002A450F" w:rsidP="002A450F">
      <w:pPr>
        <w:pStyle w:val="ListParagraph"/>
        <w:numPr>
          <w:ilvl w:val="0"/>
          <w:numId w:val="2"/>
        </w:numPr>
      </w:pPr>
      <w:r>
        <w:t xml:space="preserve">Firm Basi Requirement </w:t>
      </w:r>
    </w:p>
    <w:p w14:paraId="3EF73E25" w14:textId="25818653" w:rsidR="002A450F" w:rsidRDefault="002A450F" w:rsidP="002A450F">
      <w:pPr>
        <w:pStyle w:val="ListParagraph"/>
        <w:numPr>
          <w:ilvl w:val="0"/>
          <w:numId w:val="2"/>
        </w:numPr>
      </w:pPr>
      <w:r>
        <w:t>Formal methodology</w:t>
      </w:r>
    </w:p>
    <w:p w14:paraId="750AF4EB" w14:textId="381B2441" w:rsidR="002A450F" w:rsidRDefault="002A450F" w:rsidP="002A450F">
      <w:pPr>
        <w:pStyle w:val="ListParagraph"/>
        <w:numPr>
          <w:ilvl w:val="0"/>
          <w:numId w:val="2"/>
        </w:numPr>
      </w:pPr>
      <w:r>
        <w:t>Reliable Estimates</w:t>
      </w:r>
    </w:p>
    <w:p w14:paraId="1FAA45A9" w14:textId="32B249AA" w:rsidR="00B40DFF" w:rsidRDefault="002A450F" w:rsidP="00E727CC">
      <w:pPr>
        <w:pStyle w:val="ListParagraph"/>
        <w:numPr>
          <w:ilvl w:val="0"/>
          <w:numId w:val="2"/>
        </w:numPr>
      </w:pPr>
      <w:r>
        <w:t>Other</w:t>
      </w:r>
    </w:p>
    <w:p w14:paraId="7A407F10" w14:textId="693C3F1A" w:rsidR="00E727CC" w:rsidRPr="00E727CC" w:rsidRDefault="00E727CC" w:rsidP="00E727CC">
      <w:r>
        <w:t>Video 3 :</w:t>
      </w:r>
    </w:p>
    <w:p w14:paraId="3644257F" w14:textId="77777777" w:rsidR="00E727CC" w:rsidRPr="00E727CC" w:rsidRDefault="00E727CC" w:rsidP="00E727CC"/>
    <w:sectPr w:rsidR="00E727CC" w:rsidRPr="00E72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F50A1"/>
    <w:multiLevelType w:val="hybridMultilevel"/>
    <w:tmpl w:val="F97A74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6609D"/>
    <w:multiLevelType w:val="hybridMultilevel"/>
    <w:tmpl w:val="48A44E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900251">
    <w:abstractNumId w:val="1"/>
  </w:num>
  <w:num w:numId="2" w16cid:durableId="182635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CC"/>
    <w:rsid w:val="002A450F"/>
    <w:rsid w:val="00465DEC"/>
    <w:rsid w:val="004703C0"/>
    <w:rsid w:val="005C7BF5"/>
    <w:rsid w:val="00756457"/>
    <w:rsid w:val="008402B4"/>
    <w:rsid w:val="008A04BB"/>
    <w:rsid w:val="00B40DFF"/>
    <w:rsid w:val="00CE3166"/>
    <w:rsid w:val="00E7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F799"/>
  <w15:chartTrackingRefBased/>
  <w15:docId w15:val="{930A617C-BF2D-410D-96B3-4A0E3871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27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A0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cavaniaustralia@gmail.com</dc:creator>
  <cp:keywords/>
  <dc:description/>
  <cp:lastModifiedBy>cavaniaustralia@gmail.com</cp:lastModifiedBy>
  <cp:revision>4</cp:revision>
  <dcterms:created xsi:type="dcterms:W3CDTF">2022-07-29T13:54:00Z</dcterms:created>
  <dcterms:modified xsi:type="dcterms:W3CDTF">2022-07-29T14:29:00Z</dcterms:modified>
</cp:coreProperties>
</file>