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F8F5" w14:textId="6B2DF39D" w:rsidR="00E24AB5" w:rsidRDefault="00E24AB5" w:rsidP="00E24AB5">
      <w:pPr>
        <w:pStyle w:val="Heading1"/>
      </w:pPr>
      <w:r>
        <w:t xml:space="preserve">Workshop 1 Software Reverse Engineering Note </w:t>
      </w:r>
    </w:p>
    <w:p w14:paraId="5CE7ABD8" w14:textId="1D1AF09B" w:rsidR="000C3865" w:rsidRPr="000C3865" w:rsidRDefault="000C3865" w:rsidP="000C3865">
      <w:r>
        <w:t>Lecture preferred name: MOHI</w:t>
      </w:r>
    </w:p>
    <w:p w14:paraId="56FE0237" w14:textId="59CB79A3" w:rsidR="00E24AB5" w:rsidRDefault="00E24AB5" w:rsidP="00E24AB5">
      <w:r>
        <w:t>Introduction to malware analysis</w:t>
      </w:r>
    </w:p>
    <w:p w14:paraId="6E06433F" w14:textId="3989A29F" w:rsidR="00E24AB5" w:rsidRDefault="00E24AB5" w:rsidP="00E24AB5">
      <w:r>
        <w:t>This is one of the most technical units of the course.</w:t>
      </w:r>
    </w:p>
    <w:p w14:paraId="70306FB2" w14:textId="19CAFD0A" w:rsidR="00E24AB5" w:rsidRDefault="00E24AB5" w:rsidP="00E24AB5">
      <w:r>
        <w:t>Why is the unit important? Software Reverse engineering</w:t>
      </w:r>
    </w:p>
    <w:p w14:paraId="1B5A28D9" w14:textId="42FAF119" w:rsidR="00E24AB5" w:rsidRDefault="00E24AB5" w:rsidP="00E24AB5">
      <w:r>
        <w:t xml:space="preserve">Social media  </w:t>
      </w:r>
      <w:r>
        <w:sym w:font="Wingdings" w:char="F0E0"/>
      </w:r>
      <w:r>
        <w:t xml:space="preserve">  e.g., Facebook Marketplace</w:t>
      </w:r>
      <w:r w:rsidR="00736AB9">
        <w:t xml:space="preserve"> can be used for </w:t>
      </w:r>
      <w:r w:rsidR="0024218B">
        <w:t>gathering  sensitive information</w:t>
      </w:r>
    </w:p>
    <w:p w14:paraId="6A9D7228" w14:textId="73680524" w:rsidR="00736AB9" w:rsidRDefault="0024218B" w:rsidP="00E24AB5">
      <w:r>
        <w:t>embedding</w:t>
      </w:r>
      <w:r w:rsidR="00736AB9">
        <w:t xml:space="preserve"> malicious file in a pdf</w:t>
      </w:r>
      <w:r>
        <w:t>.</w:t>
      </w:r>
      <w:r w:rsidR="00736AB9">
        <w:t xml:space="preserve"> </w:t>
      </w:r>
    </w:p>
    <w:p w14:paraId="4FFD90CA" w14:textId="789A3647" w:rsidR="0024218B" w:rsidRDefault="0024218B" w:rsidP="00E24AB5">
      <w:r>
        <w:t>Live cyber threat attacks</w:t>
      </w:r>
    </w:p>
    <w:p w14:paraId="4F2139E7" w14:textId="0BC9C606" w:rsidR="0024218B" w:rsidRDefault="0024218B" w:rsidP="00E24AB5">
      <w:r>
        <w:t>Understand malicious software allow us to improve the security.</w:t>
      </w:r>
    </w:p>
    <w:p w14:paraId="2869B848" w14:textId="09D3CB0C" w:rsidR="00FA78D1" w:rsidRDefault="0024218B" w:rsidP="00FA78D1">
      <w:r>
        <w:t>Python is thought for this units also software for automated malware analysis.</w:t>
      </w:r>
    </w:p>
    <w:p w14:paraId="31C375E2" w14:textId="328E3CD7" w:rsidR="000C3865" w:rsidRPr="000C3865" w:rsidRDefault="00FA78D1" w:rsidP="000C3865">
      <w:pPr>
        <w:pStyle w:val="Heading1"/>
      </w:pPr>
      <w:r>
        <w:t>Assessments:</w:t>
      </w:r>
    </w:p>
    <w:p w14:paraId="1A141F0B" w14:textId="2DF28BEC" w:rsidR="0024218B" w:rsidRDefault="0016059F" w:rsidP="00E24AB5">
      <w:r>
        <w:t xml:space="preserve">Assessment 1 </w:t>
      </w:r>
      <w:r>
        <w:sym w:font="Wingdings" w:char="F0E0"/>
      </w:r>
      <w:r w:rsidR="000C3865">
        <w:t xml:space="preserve"> </w:t>
      </w:r>
      <w:r>
        <w:t xml:space="preserve"> </w:t>
      </w:r>
      <w:r w:rsidR="00FA78D1">
        <w:t>R</w:t>
      </w:r>
      <w:r>
        <w:t xml:space="preserve">eview of </w:t>
      </w:r>
      <w:r w:rsidR="00FA78D1">
        <w:t>R</w:t>
      </w:r>
      <w:r>
        <w:t xml:space="preserve">everse </w:t>
      </w:r>
      <w:r w:rsidR="00FA78D1">
        <w:t>E</w:t>
      </w:r>
      <w:r>
        <w:t xml:space="preserve">ngineering </w:t>
      </w:r>
      <w:r w:rsidR="00FA78D1">
        <w:t>T</w:t>
      </w:r>
      <w:r>
        <w:t>ools</w:t>
      </w:r>
    </w:p>
    <w:p w14:paraId="327B249C" w14:textId="4CEE9767" w:rsidR="0016059F" w:rsidRDefault="0016059F" w:rsidP="00E24AB5">
      <w:r>
        <w:t xml:space="preserve">Assessment 2 </w:t>
      </w:r>
      <w:r>
        <w:sym w:font="Wingdings" w:char="F0E0"/>
      </w:r>
      <w:r w:rsidR="000C3865">
        <w:t xml:space="preserve"> </w:t>
      </w:r>
      <w:r>
        <w:t xml:space="preserve"> </w:t>
      </w:r>
      <w:r w:rsidR="00FA78D1">
        <w:t>Q</w:t>
      </w:r>
      <w:r>
        <w:t>uiz</w:t>
      </w:r>
    </w:p>
    <w:p w14:paraId="65E6990C" w14:textId="5E4D5AC6" w:rsidR="0016059F" w:rsidRDefault="0016059F" w:rsidP="00E24AB5">
      <w:r>
        <w:t xml:space="preserve">Assessment 3 </w:t>
      </w:r>
      <w:r>
        <w:sym w:font="Wingdings" w:char="F0E0"/>
      </w:r>
      <w:r>
        <w:t xml:space="preserve"> Apply reverse engineering </w:t>
      </w:r>
      <w:r w:rsidR="00FA78D1">
        <w:t>A</w:t>
      </w:r>
      <w:r>
        <w:t xml:space="preserve">nalysis </w:t>
      </w:r>
    </w:p>
    <w:p w14:paraId="10D2C9FF" w14:textId="58A05032" w:rsidR="0016059F" w:rsidRDefault="0016059F" w:rsidP="00E24AB5">
      <w:r>
        <w:t xml:space="preserve">Assessment 4  </w:t>
      </w:r>
      <w:r>
        <w:sym w:font="Wingdings" w:char="F0E0"/>
      </w:r>
      <w:r>
        <w:t xml:space="preserve"> Malware Defence White Paper and Video Reflection</w:t>
      </w:r>
    </w:p>
    <w:p w14:paraId="19316815" w14:textId="17729FE9" w:rsidR="000C3865" w:rsidRDefault="000C3865" w:rsidP="00E24AB5"/>
    <w:p w14:paraId="236D5C8D" w14:textId="77777777" w:rsidR="000C3865" w:rsidRDefault="000C3865" w:rsidP="00E24AB5"/>
    <w:p w14:paraId="1CFB3452" w14:textId="6C12DF17" w:rsidR="000C3865" w:rsidRDefault="000C3865" w:rsidP="00E24AB5"/>
    <w:p w14:paraId="2B056321" w14:textId="77777777" w:rsidR="000C3865" w:rsidRDefault="000C3865" w:rsidP="00E24AB5"/>
    <w:p w14:paraId="435BA7F4" w14:textId="2E471DB9" w:rsidR="000C3865" w:rsidRDefault="000C3865" w:rsidP="00E24AB5"/>
    <w:p w14:paraId="794C1320" w14:textId="77777777" w:rsidR="000C3865" w:rsidRDefault="000C3865" w:rsidP="00E24AB5"/>
    <w:p w14:paraId="02E567D8" w14:textId="77777777" w:rsidR="00FA78D1" w:rsidRDefault="00FA78D1" w:rsidP="00E24AB5"/>
    <w:p w14:paraId="3FB7CBA4" w14:textId="77777777" w:rsidR="0016059F" w:rsidRDefault="0016059F" w:rsidP="00E24AB5"/>
    <w:p w14:paraId="27BCB551" w14:textId="77777777" w:rsidR="0016059F" w:rsidRDefault="0016059F" w:rsidP="00E24AB5"/>
    <w:p w14:paraId="6F0C2E60" w14:textId="77777777" w:rsidR="00E24AB5" w:rsidRDefault="00E24AB5" w:rsidP="00E24AB5"/>
    <w:p w14:paraId="4F42DDEC" w14:textId="77777777" w:rsidR="00E24AB5" w:rsidRPr="00E24AB5" w:rsidRDefault="00E24AB5" w:rsidP="00E24AB5"/>
    <w:sectPr w:rsidR="00E24AB5" w:rsidRPr="00E2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B5"/>
    <w:rsid w:val="000C3865"/>
    <w:rsid w:val="0016059F"/>
    <w:rsid w:val="0024218B"/>
    <w:rsid w:val="00736AB9"/>
    <w:rsid w:val="00E24AB5"/>
    <w:rsid w:val="00F11094"/>
    <w:rsid w:val="00F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356"/>
  <w15:chartTrackingRefBased/>
  <w15:docId w15:val="{DA3C7035-8B29-4505-B251-64E37F3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1</cp:revision>
  <dcterms:created xsi:type="dcterms:W3CDTF">2022-07-28T08:31:00Z</dcterms:created>
  <dcterms:modified xsi:type="dcterms:W3CDTF">2022-07-29T04:37:00Z</dcterms:modified>
</cp:coreProperties>
</file>