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6F59" w14:textId="77777777" w:rsidR="001664B8" w:rsidRPr="001664B8" w:rsidRDefault="001664B8" w:rsidP="001664B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  <w:lang w:eastAsia="en-AU"/>
        </w:rPr>
      </w:pPr>
      <w:r w:rsidRPr="001664B8">
        <w:rPr>
          <w:rFonts w:ascii="Lato" w:eastAsia="Times New Roman" w:hAnsi="Lato" w:cs="Times New Roman"/>
          <w:color w:val="00866A"/>
          <w:sz w:val="36"/>
          <w:szCs w:val="36"/>
          <w:lang w:eastAsia="en-AU"/>
        </w:rPr>
        <w:t>Cybersecurity Incident Detection and Response!</w:t>
      </w:r>
    </w:p>
    <w:p w14:paraId="37DA97D0" w14:textId="77777777" w:rsidR="001664B8" w:rsidRDefault="001664B8" w:rsidP="00EB3C25">
      <w:pPr>
        <w:ind w:left="720" w:hanging="360"/>
      </w:pPr>
    </w:p>
    <w:p w14:paraId="156A71FD" w14:textId="58DFBDB6" w:rsidR="00FA6248" w:rsidRDefault="005B3E79" w:rsidP="00EB3C25">
      <w:pPr>
        <w:pStyle w:val="ListParagraph"/>
        <w:numPr>
          <w:ilvl w:val="0"/>
          <w:numId w:val="1"/>
        </w:numPr>
      </w:pPr>
      <w:r>
        <w:t>Prepare for</w:t>
      </w:r>
      <w:r w:rsidR="00290D9C">
        <w:t xml:space="preserve"> cyber security </w:t>
      </w:r>
      <w:r w:rsidR="00FA6B45">
        <w:t>incident.</w:t>
      </w:r>
    </w:p>
    <w:p w14:paraId="02685124" w14:textId="28437393" w:rsidR="00BB2CE7" w:rsidRDefault="00BB2CE7" w:rsidP="00EB3C25">
      <w:pPr>
        <w:pStyle w:val="ListParagraph"/>
        <w:numPr>
          <w:ilvl w:val="0"/>
          <w:numId w:val="1"/>
        </w:numPr>
      </w:pPr>
      <w:r>
        <w:t>Set up Info sec</w:t>
      </w:r>
      <w:r w:rsidR="00434047">
        <w:t xml:space="preserve"> environment.</w:t>
      </w:r>
    </w:p>
    <w:p w14:paraId="65423156" w14:textId="5C16651F" w:rsidR="00FA6248" w:rsidRDefault="00FA6248" w:rsidP="00EB3C25">
      <w:pPr>
        <w:pStyle w:val="ListParagraph"/>
        <w:numPr>
          <w:ilvl w:val="0"/>
          <w:numId w:val="1"/>
        </w:numPr>
      </w:pPr>
      <w:r>
        <w:t xml:space="preserve">Analise </w:t>
      </w:r>
      <w:r w:rsidR="00434047">
        <w:t>risks</w:t>
      </w:r>
      <w:r w:rsidR="00DC308B">
        <w:t xml:space="preserve"> and complex malware attack</w:t>
      </w:r>
    </w:p>
    <w:p w14:paraId="51E47A46" w14:textId="5CE1EC9A" w:rsidR="003B549E" w:rsidRDefault="003B549E" w:rsidP="00EB3C25">
      <w:pPr>
        <w:pStyle w:val="ListParagraph"/>
        <w:numPr>
          <w:ilvl w:val="0"/>
          <w:numId w:val="1"/>
        </w:numPr>
      </w:pPr>
      <w:r>
        <w:t xml:space="preserve">Visualize information about </w:t>
      </w:r>
      <w:r w:rsidR="00EB3C25">
        <w:t>cyber-attacks.</w:t>
      </w:r>
    </w:p>
    <w:p w14:paraId="0A271F8F" w14:textId="6DFDC3E9" w:rsidR="00A042C5" w:rsidRDefault="00EB3C25" w:rsidP="00A042C5">
      <w:pPr>
        <w:pStyle w:val="ListParagraph"/>
        <w:numPr>
          <w:ilvl w:val="0"/>
          <w:numId w:val="1"/>
        </w:numPr>
      </w:pPr>
      <w:r>
        <w:t>Apply countermeasures.</w:t>
      </w:r>
    </w:p>
    <w:p w14:paraId="304AC6B0" w14:textId="294BDFDD" w:rsidR="00A042C5" w:rsidRPr="00A042C5" w:rsidRDefault="00460675" w:rsidP="00A042C5">
      <w:r>
        <w:t>Security Operations Cent</w:t>
      </w:r>
      <w:r w:rsidR="00CC6120">
        <w:t>res (SOCs)</w:t>
      </w:r>
    </w:p>
    <w:sectPr w:rsidR="00A042C5" w:rsidRPr="00A0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819E5"/>
    <w:multiLevelType w:val="hybridMultilevel"/>
    <w:tmpl w:val="32C29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23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F7C53"/>
    <w:rsid w:val="001664B8"/>
    <w:rsid w:val="001C323A"/>
    <w:rsid w:val="0021760D"/>
    <w:rsid w:val="00223F39"/>
    <w:rsid w:val="00262442"/>
    <w:rsid w:val="00290D9C"/>
    <w:rsid w:val="002B42E9"/>
    <w:rsid w:val="00331497"/>
    <w:rsid w:val="00341E91"/>
    <w:rsid w:val="003B549E"/>
    <w:rsid w:val="00434047"/>
    <w:rsid w:val="00460675"/>
    <w:rsid w:val="0057414D"/>
    <w:rsid w:val="005B3E79"/>
    <w:rsid w:val="00666BEA"/>
    <w:rsid w:val="00815C79"/>
    <w:rsid w:val="00832786"/>
    <w:rsid w:val="00A042C5"/>
    <w:rsid w:val="00A31A85"/>
    <w:rsid w:val="00A530F4"/>
    <w:rsid w:val="00AE6382"/>
    <w:rsid w:val="00BB2CE7"/>
    <w:rsid w:val="00CC6120"/>
    <w:rsid w:val="00D47E30"/>
    <w:rsid w:val="00DC308B"/>
    <w:rsid w:val="00EB3C25"/>
    <w:rsid w:val="00F7541D"/>
    <w:rsid w:val="00F87458"/>
    <w:rsid w:val="00FA6248"/>
    <w:rsid w:val="00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AB7A"/>
  <w15:chartTrackingRefBased/>
  <w15:docId w15:val="{AD9478AA-8748-42C5-ADD8-F7B18C39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6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64B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E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Marco CAVANI</cp:lastModifiedBy>
  <cp:revision>2</cp:revision>
  <dcterms:created xsi:type="dcterms:W3CDTF">2023-02-16T01:04:00Z</dcterms:created>
  <dcterms:modified xsi:type="dcterms:W3CDTF">2023-02-16T01:04:00Z</dcterms:modified>
</cp:coreProperties>
</file>