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27E9" w14:textId="7A3F3638" w:rsidR="08676109" w:rsidRDefault="08676109" w:rsidP="04A47049">
      <w:pPr>
        <w:rPr>
          <w:lang w:val="en-GB"/>
        </w:rPr>
      </w:pPr>
      <w:r w:rsidRPr="04A47049">
        <w:rPr>
          <w:lang w:val="en-GB"/>
        </w:rPr>
        <w:t>In our project folder, you will find four distinct Python scripts: one for interfacing with the Reddit API, one for scraping articles, one for cleaning the dataset and standardizing the format, and one for performing sentiment analysis.</w:t>
      </w:r>
    </w:p>
    <w:p w14:paraId="28D4A7F8" w14:textId="7340EDEE" w:rsidR="08676109" w:rsidRDefault="08676109" w:rsidP="04A47049">
      <w:pPr>
        <w:rPr>
          <w:lang w:val="en-GB"/>
        </w:rPr>
      </w:pPr>
      <w:r w:rsidRPr="04A47049">
        <w:rPr>
          <w:lang w:val="en-GB"/>
        </w:rPr>
        <w:t xml:space="preserve">  Additionally, the folder contains three datasets: one with all data excluding emojis, one with all data including emojis, and one with the results of our sentiment analysis.</w:t>
      </w:r>
    </w:p>
    <w:p w14:paraId="4F7241BA" w14:textId="140B2824" w:rsidR="08676109" w:rsidRDefault="08676109" w:rsidP="04A47049">
      <w:pPr>
        <w:rPr>
          <w:lang w:val="en-GB"/>
        </w:rPr>
      </w:pPr>
      <w:r w:rsidRPr="04A47049">
        <w:rPr>
          <w:lang w:val="en-GB"/>
        </w:rPr>
        <w:t xml:space="preserve">  The accompanying report provides a comprehensive overview of our methodology, the processes we undertook, and the outcomes of our analysis.</w:t>
      </w:r>
    </w:p>
    <w:p w14:paraId="13682E28" w14:textId="5BBB7C79" w:rsidR="08676109" w:rsidRDefault="08676109" w:rsidP="04A47049">
      <w:pPr>
        <w:rPr>
          <w:lang w:val="en-GB"/>
        </w:rPr>
      </w:pPr>
      <w:r w:rsidRPr="04A47049">
        <w:rPr>
          <w:lang w:val="en-GB"/>
        </w:rPr>
        <w:t xml:space="preserve">  The requirements section lists all the libraries needed to run the scripts.</w:t>
      </w:r>
    </w:p>
    <w:p w14:paraId="607D167B" w14:textId="4EB409E5" w:rsidR="006A32C5" w:rsidRDefault="006A32C5" w:rsidP="04A47049">
      <w:pPr>
        <w:rPr>
          <w:lang w:val="en-GB"/>
        </w:rPr>
      </w:pPr>
      <w:r>
        <w:rPr>
          <w:lang w:val="en-GB"/>
        </w:rPr>
        <w:t>The zip folder “dashboard” contains everything needed to run the dashboard we showcased during the pitch</w:t>
      </w:r>
    </w:p>
    <w:p w14:paraId="2DC08235" w14:textId="00BB5C4B" w:rsidR="001C3625" w:rsidRPr="006A32C5" w:rsidRDefault="001C3625" w:rsidP="55C01664">
      <w:pPr>
        <w:rPr>
          <w:lang w:val="en-US"/>
        </w:rPr>
      </w:pPr>
    </w:p>
    <w:sectPr w:rsidR="001C3625" w:rsidRPr="006A32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1AF48E"/>
    <w:rsid w:val="001C3625"/>
    <w:rsid w:val="006A32C5"/>
    <w:rsid w:val="04A47049"/>
    <w:rsid w:val="08676109"/>
    <w:rsid w:val="2ED886ED"/>
    <w:rsid w:val="372760D1"/>
    <w:rsid w:val="3EA6E46B"/>
    <w:rsid w:val="411AF48E"/>
    <w:rsid w:val="4DB4B3A5"/>
    <w:rsid w:val="54244603"/>
    <w:rsid w:val="55C01664"/>
    <w:rsid w:val="5E918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F48E"/>
  <w15:chartTrackingRefBased/>
  <w15:docId w15:val="{82E25388-F23C-4C5E-8611-1A57934E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Coci</dc:creator>
  <cp:keywords/>
  <dc:description/>
  <cp:lastModifiedBy>Marco Coci</cp:lastModifiedBy>
  <cp:revision>2</cp:revision>
  <dcterms:created xsi:type="dcterms:W3CDTF">2024-05-05T21:33:00Z</dcterms:created>
  <dcterms:modified xsi:type="dcterms:W3CDTF">2024-05-05T21:50:00Z</dcterms:modified>
</cp:coreProperties>
</file>