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24437" w:rsidR="00E74CEB" w:rsidP="00670950" w:rsidRDefault="00670950" w14:paraId="177F21F6" w14:textId="4AFA7AAD">
      <w:pPr>
        <w:pStyle w:val="Heading1"/>
        <w:rPr>
          <w:lang w:val="it-IT"/>
        </w:rPr>
      </w:pPr>
      <w:r w:rsidRPr="2B535F39" w:rsidR="00670950">
        <w:rPr>
          <w:lang w:val="it-IT"/>
        </w:rPr>
        <w:t>Piattaforma: &lt;Nome Piattaforma&gt;</w:t>
      </w:r>
    </w:p>
    <w:p w:rsidRPr="00124437" w:rsidR="00670950" w:rsidP="00670950" w:rsidRDefault="00670950" w14:paraId="705B6FBC" w14:textId="571F8D57">
      <w:pPr>
        <w:rPr>
          <w:lang w:val="it-IT"/>
        </w:rPr>
      </w:pPr>
    </w:p>
    <w:p w:rsidR="00670950" w:rsidP="00670950" w:rsidRDefault="00670950" w14:paraId="1EA22B87" w14:textId="613A1A4C">
      <w:pPr>
        <w:pStyle w:val="Heading2"/>
        <w:rPr>
          <w:lang w:val="it-IT"/>
        </w:rPr>
      </w:pPr>
      <w:r w:rsidRPr="2B535F39" w:rsidR="00670950">
        <w:rPr>
          <w:lang w:val="it-IT"/>
        </w:rPr>
        <w:t xml:space="preserve">Documentazione della piattaforma </w:t>
      </w:r>
    </w:p>
    <w:p w:rsidRPr="00F56987" w:rsidR="00F56987" w:rsidP="00F56987" w:rsidRDefault="00F56987" w14:paraId="5450D5D3" w14:textId="67C8A4C5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L’obiettivo di questa sezione è facilitare la comprensione dei dati prodotti dalla piattaforma mediante l’analisi della documentazione rilasciata dalla piattaforma stessa. </w:t>
      </w:r>
    </w:p>
    <w:p w:rsidR="00670950" w:rsidP="00670950" w:rsidRDefault="00670950" w14:paraId="32A18F44" w14:textId="1765F4D5">
      <w:pPr>
        <w:pStyle w:val="Heading3"/>
        <w:rPr>
          <w:lang w:val="it-IT"/>
        </w:rPr>
      </w:pPr>
      <w:r w:rsidRPr="00124437">
        <w:rPr>
          <w:lang w:val="it-IT"/>
        </w:rPr>
        <w:t>Link alla documentazione</w:t>
      </w:r>
    </w:p>
    <w:p w:rsidRPr="00631BD6" w:rsidR="00F56987" w:rsidP="00F56987" w:rsidRDefault="00F56987" w14:paraId="3D6E4BFF" w14:textId="61A268D9">
      <w:pPr>
        <w:rPr>
          <w:sz w:val="20"/>
          <w:szCs w:val="20"/>
          <w:lang w:val="it-IT"/>
        </w:rPr>
      </w:pPr>
      <w:r w:rsidRPr="00631BD6">
        <w:rPr>
          <w:sz w:val="20"/>
          <w:szCs w:val="20"/>
          <w:lang w:val="it-IT"/>
        </w:rPr>
        <w:t>Link utili relativi alla documentazione delle Social Media API rilasciate dalla piattaforma. Solitamente è bene specificare il link alle risorse di autorizzazione e autenticazione,</w:t>
      </w:r>
      <w:r w:rsidRPr="00631BD6" w:rsidR="00686713">
        <w:rPr>
          <w:sz w:val="20"/>
          <w:szCs w:val="20"/>
          <w:lang w:val="it-IT"/>
        </w:rPr>
        <w:t xml:space="preserve"> i link relativi </w:t>
      </w:r>
      <w:r w:rsidRPr="00631BD6" w:rsidR="00AD7181">
        <w:rPr>
          <w:sz w:val="20"/>
          <w:szCs w:val="20"/>
          <w:lang w:val="it-IT"/>
        </w:rPr>
        <w:t>alle risorse/</w:t>
      </w:r>
      <w:proofErr w:type="spellStart"/>
      <w:r w:rsidRPr="00631BD6" w:rsidR="00AD7181">
        <w:rPr>
          <w:sz w:val="20"/>
          <w:szCs w:val="20"/>
          <w:lang w:val="it-IT"/>
        </w:rPr>
        <w:t>endpoint</w:t>
      </w:r>
      <w:proofErr w:type="spellEnd"/>
      <w:r w:rsidRPr="00631BD6" w:rsidR="00AD7181">
        <w:rPr>
          <w:sz w:val="20"/>
          <w:szCs w:val="20"/>
          <w:lang w:val="it-IT"/>
        </w:rPr>
        <w:t xml:space="preserve"> messe a disposizione dalle API della piattaforma. </w:t>
      </w:r>
    </w:p>
    <w:p w:rsidR="00670950" w:rsidP="00670950" w:rsidRDefault="00670950" w14:paraId="224FFB4B" w14:textId="6C39986B">
      <w:pPr>
        <w:pStyle w:val="Heading3"/>
        <w:rPr>
          <w:lang w:val="it-IT"/>
        </w:rPr>
      </w:pPr>
      <w:r w:rsidRPr="2B535F39" w:rsidR="00670950">
        <w:rPr>
          <w:lang w:val="it-IT"/>
        </w:rPr>
        <w:t xml:space="preserve">Individuare </w:t>
      </w:r>
      <w:r w:rsidRPr="2B535F39" w:rsidR="00A666DC">
        <w:rPr>
          <w:lang w:val="it-IT"/>
        </w:rPr>
        <w:t>i</w:t>
      </w:r>
      <w:r w:rsidRPr="2B535F39" w:rsidR="00670950">
        <w:rPr>
          <w:lang w:val="it-IT"/>
        </w:rPr>
        <w:t xml:space="preserve"> dati disponibili</w:t>
      </w:r>
    </w:p>
    <w:p w:rsidRPr="00631BD6" w:rsidR="00631BD6" w:rsidP="00631BD6" w:rsidRDefault="00631BD6" w14:paraId="66DE46E7" w14:textId="0EEBE78E">
      <w:pPr>
        <w:rPr>
          <w:lang w:val="it-IT"/>
        </w:rPr>
      </w:pPr>
      <w:r>
        <w:rPr>
          <w:lang w:val="it-IT"/>
        </w:rPr>
        <w:t>Entità e relative informazioni che costituiscono il core della piattaforma. Principalmente si suddividono in dati di profilo e dati relativi ai contenuti. I dati di profilo sono stati suddivisi in dati dell’account e dati di relazione/social</w:t>
      </w:r>
    </w:p>
    <w:p w:rsidR="00670950" w:rsidP="00670950" w:rsidRDefault="00670950" w14:paraId="7A1F7645" w14:textId="0B1ED894">
      <w:pPr>
        <w:pStyle w:val="Heading4"/>
        <w:rPr>
          <w:lang w:val="it-IT"/>
        </w:rPr>
      </w:pPr>
      <w:r w:rsidRPr="00124437">
        <w:rPr>
          <w:lang w:val="it-IT"/>
        </w:rPr>
        <w:t>Profilo account</w:t>
      </w:r>
    </w:p>
    <w:p w:rsidRPr="00631BD6" w:rsidR="00631BD6" w:rsidP="00631BD6" w:rsidRDefault="00631BD6" w14:paraId="39675CC4" w14:textId="3EE892EE">
      <w:pPr>
        <w:rPr>
          <w:lang w:val="it-IT"/>
        </w:rPr>
      </w:pPr>
      <w:r>
        <w:rPr>
          <w:lang w:val="it-IT"/>
        </w:rPr>
        <w:t xml:space="preserve">Dati relativi all’account, non coinvolgono le relazioni con altri utenti. Esempi: username, descrizione profilo, informazioni anagrafiche pubbliche, posizione geografica, </w:t>
      </w:r>
      <w:proofErr w:type="gramStart"/>
      <w:r>
        <w:rPr>
          <w:lang w:val="it-IT"/>
        </w:rPr>
        <w:t>etc..</w:t>
      </w:r>
      <w:proofErr w:type="gramEnd"/>
    </w:p>
    <w:p w:rsidR="00670950" w:rsidP="00670950" w:rsidRDefault="00670950" w14:paraId="54E0F59E" w14:textId="7B597A24">
      <w:pPr>
        <w:pStyle w:val="Heading4"/>
        <w:rPr>
          <w:lang w:val="it-IT"/>
        </w:rPr>
      </w:pPr>
      <w:r w:rsidRPr="00124437">
        <w:rPr>
          <w:lang w:val="it-IT"/>
        </w:rPr>
        <w:t>Relazioni tra account</w:t>
      </w:r>
    </w:p>
    <w:p w:rsidRPr="00631BD6" w:rsidR="00631BD6" w:rsidP="00631BD6" w:rsidRDefault="00631BD6" w14:paraId="32AFB46F" w14:textId="330F6525">
      <w:pPr>
        <w:rPr>
          <w:lang w:val="it-IT"/>
        </w:rPr>
      </w:pPr>
      <w:r>
        <w:rPr>
          <w:lang w:val="it-IT"/>
        </w:rPr>
        <w:t xml:space="preserve">Dati di relazione tra due account. Esempi: friends, </w:t>
      </w:r>
      <w:proofErr w:type="spellStart"/>
      <w:r>
        <w:rPr>
          <w:lang w:val="it-IT"/>
        </w:rPr>
        <w:t>followers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followings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mentions</w:t>
      </w:r>
      <w:proofErr w:type="spellEnd"/>
      <w:r>
        <w:rPr>
          <w:lang w:val="it-IT"/>
        </w:rPr>
        <w:t>, condivisioni se sorgente e destinazione sono espliciti.</w:t>
      </w:r>
    </w:p>
    <w:p w:rsidR="00670950" w:rsidP="00670950" w:rsidRDefault="00670950" w14:paraId="0415534A" w14:textId="70A80438">
      <w:pPr>
        <w:pStyle w:val="Heading4"/>
        <w:rPr>
          <w:lang w:val="it-IT"/>
        </w:rPr>
      </w:pPr>
      <w:r w:rsidRPr="00124437">
        <w:rPr>
          <w:lang w:val="it-IT"/>
        </w:rPr>
        <w:t xml:space="preserve">Contenuti accessibili e </w:t>
      </w:r>
      <w:proofErr w:type="gramStart"/>
      <w:r w:rsidRPr="00124437">
        <w:rPr>
          <w:lang w:val="it-IT"/>
        </w:rPr>
        <w:t>meta-dati</w:t>
      </w:r>
      <w:proofErr w:type="gramEnd"/>
      <w:r w:rsidRPr="00124437">
        <w:rPr>
          <w:lang w:val="it-IT"/>
        </w:rPr>
        <w:t xml:space="preserve"> dei contenuti</w:t>
      </w:r>
    </w:p>
    <w:p w:rsidR="00631BD6" w:rsidP="00631BD6" w:rsidRDefault="00631BD6" w14:paraId="78B6D8FE" w14:textId="6DFDB0D2">
      <w:pPr>
        <w:rPr>
          <w:lang w:val="it-IT"/>
        </w:rPr>
      </w:pPr>
      <w:r>
        <w:rPr>
          <w:lang w:val="it-IT"/>
        </w:rPr>
        <w:t>Qualsiasi altra entità che non ricada nelle precedenti e che si</w:t>
      </w:r>
      <w:r w:rsidR="00F841E5">
        <w:rPr>
          <w:lang w:val="it-IT"/>
        </w:rPr>
        <w:t xml:space="preserve">a assimilabile a contenuto </w:t>
      </w:r>
      <w:proofErr w:type="spellStart"/>
      <w:r w:rsidR="00F841E5">
        <w:rPr>
          <w:lang w:val="it-IT"/>
        </w:rPr>
        <w:t>user-generated</w:t>
      </w:r>
      <w:proofErr w:type="spellEnd"/>
      <w:r w:rsidR="00F841E5">
        <w:rPr>
          <w:lang w:val="it-IT"/>
        </w:rPr>
        <w:t xml:space="preserve">. Esempi: commento, </w:t>
      </w:r>
      <w:proofErr w:type="spellStart"/>
      <w:r w:rsidR="00F841E5">
        <w:rPr>
          <w:lang w:val="it-IT"/>
        </w:rPr>
        <w:t>tweet</w:t>
      </w:r>
      <w:proofErr w:type="spellEnd"/>
      <w:r w:rsidR="00F841E5">
        <w:rPr>
          <w:lang w:val="it-IT"/>
        </w:rPr>
        <w:t xml:space="preserve">, video, post, </w:t>
      </w:r>
      <w:proofErr w:type="spellStart"/>
      <w:r w:rsidR="00F841E5">
        <w:rPr>
          <w:lang w:val="it-IT"/>
        </w:rPr>
        <w:t>thread</w:t>
      </w:r>
      <w:proofErr w:type="spellEnd"/>
      <w:r w:rsidR="00F841E5">
        <w:rPr>
          <w:lang w:val="it-IT"/>
        </w:rPr>
        <w:t xml:space="preserve">, </w:t>
      </w:r>
      <w:proofErr w:type="spellStart"/>
      <w:r w:rsidR="00F841E5">
        <w:rPr>
          <w:lang w:val="it-IT"/>
        </w:rPr>
        <w:t>song</w:t>
      </w:r>
      <w:proofErr w:type="spellEnd"/>
      <w:r w:rsidR="00F841E5">
        <w:rPr>
          <w:lang w:val="it-IT"/>
        </w:rPr>
        <w:t xml:space="preserve">, </w:t>
      </w:r>
      <w:proofErr w:type="spellStart"/>
      <w:r w:rsidR="00F841E5">
        <w:rPr>
          <w:lang w:val="it-IT"/>
        </w:rPr>
        <w:t>playlist</w:t>
      </w:r>
      <w:proofErr w:type="spellEnd"/>
      <w:r w:rsidR="00F841E5">
        <w:rPr>
          <w:lang w:val="it-IT"/>
        </w:rPr>
        <w:t xml:space="preserve">, </w:t>
      </w:r>
      <w:proofErr w:type="spellStart"/>
      <w:r w:rsidR="00F841E5">
        <w:rPr>
          <w:lang w:val="it-IT"/>
        </w:rPr>
        <w:t>etc</w:t>
      </w:r>
      <w:proofErr w:type="spellEnd"/>
      <w:r w:rsidR="003340C9">
        <w:rPr>
          <w:lang w:val="it-IT"/>
        </w:rPr>
        <w:t xml:space="preserve">… </w:t>
      </w:r>
    </w:p>
    <w:p w:rsidR="005624F7" w:rsidP="00631BD6" w:rsidRDefault="005624F7" w14:paraId="76657765" w14:textId="77777777">
      <w:pPr>
        <w:rPr>
          <w:lang w:val="it-IT"/>
        </w:rPr>
      </w:pPr>
    </w:p>
    <w:p w:rsidRPr="00631BD6" w:rsidR="003340C9" w:rsidP="00631BD6" w:rsidRDefault="003340C9" w14:paraId="38754F3E" w14:textId="43823CDB">
      <w:pPr>
        <w:rPr>
          <w:lang w:val="it-IT"/>
        </w:rPr>
      </w:pPr>
      <w:r>
        <w:rPr>
          <w:lang w:val="it-IT"/>
        </w:rPr>
        <w:t>Per ogni entità specificare il</w:t>
      </w:r>
      <w:r w:rsidR="005624F7">
        <w:rPr>
          <w:lang w:val="it-IT"/>
        </w:rPr>
        <w:t xml:space="preserve"> tipo di dato, il formato del dato, l’intervallo di variazione o l’insieme dei valori ammissibili, l’affidabilità del dato e l’eventuale rumorosità (se possibile specificare le fonti di rumore), granularità del dato, ogni quanto il dato viene aggiornato, quale impatto ha la mancanza di questo dato sull’obiettivo del progetto</w:t>
      </w:r>
    </w:p>
    <w:p w:rsidRPr="00124437" w:rsidR="00A666DC" w:rsidP="00A666DC" w:rsidRDefault="00A666DC" w14:paraId="422D381A" w14:textId="77777777">
      <w:pPr>
        <w:pStyle w:val="Heading2"/>
        <w:rPr>
          <w:lang w:val="it-IT"/>
        </w:rPr>
      </w:pPr>
    </w:p>
    <w:p w:rsidR="00670950" w:rsidP="00A666DC" w:rsidRDefault="00A666DC" w14:paraId="3DDD030A" w14:textId="7188DF5D">
      <w:pPr>
        <w:pStyle w:val="Heading2"/>
        <w:rPr>
          <w:lang w:val="it-IT"/>
        </w:rPr>
      </w:pPr>
      <w:r w:rsidRPr="00124437">
        <w:rPr>
          <w:lang w:val="it-IT"/>
        </w:rPr>
        <w:t>Estrazione dei dati</w:t>
      </w:r>
    </w:p>
    <w:p w:rsidRPr="00F841E5" w:rsidR="00F841E5" w:rsidP="00F841E5" w:rsidRDefault="00F841E5" w14:paraId="2AEDD744" w14:textId="627085C5">
      <w:pPr>
        <w:rPr>
          <w:lang w:val="it-IT"/>
        </w:rPr>
      </w:pPr>
      <w:r>
        <w:rPr>
          <w:lang w:val="it-IT"/>
        </w:rPr>
        <w:t xml:space="preserve">In questa sezione vengono esplicitate tutte le procedure per </w:t>
      </w:r>
      <w:r w:rsidR="007B4563">
        <w:rPr>
          <w:lang w:val="it-IT"/>
        </w:rPr>
        <w:t>ottenere i</w:t>
      </w:r>
      <w:r w:rsidR="003340C9">
        <w:rPr>
          <w:lang w:val="it-IT"/>
        </w:rPr>
        <w:t xml:space="preserve"> </w:t>
      </w:r>
      <w:r w:rsidR="007B4563">
        <w:rPr>
          <w:lang w:val="it-IT"/>
        </w:rPr>
        <w:t>dati social prodotti e rilasciati dalla piattaforma</w:t>
      </w:r>
    </w:p>
    <w:p w:rsidR="00A666DC" w:rsidP="00A666DC" w:rsidRDefault="00A666DC" w14:paraId="6B393ECB" w14:textId="6F7FFFCD">
      <w:pPr>
        <w:pStyle w:val="Heading3"/>
        <w:rPr>
          <w:lang w:val="it-IT"/>
        </w:rPr>
      </w:pPr>
      <w:r w:rsidRPr="00124437">
        <w:rPr>
          <w:lang w:val="it-IT"/>
        </w:rPr>
        <w:t>Protocollo di accesso e autorizzazione all’accesso ai dati</w:t>
      </w:r>
    </w:p>
    <w:p w:rsidRPr="007B4563" w:rsidR="007B4563" w:rsidP="007B4563" w:rsidRDefault="007B4563" w14:paraId="1C855ADA" w14:textId="4A735229">
      <w:pPr>
        <w:rPr>
          <w:lang w:val="it-IT"/>
        </w:rPr>
      </w:pPr>
      <w:r>
        <w:rPr>
          <w:lang w:val="it-IT"/>
        </w:rPr>
        <w:t>Specificare quale protocollo viene implementato per ottenere l’autorizzazione d’accesso</w:t>
      </w:r>
      <w:r w:rsidR="003340C9">
        <w:rPr>
          <w:lang w:val="it-IT"/>
        </w:rPr>
        <w:t xml:space="preserve"> alle risorse. Spesso è </w:t>
      </w:r>
      <w:proofErr w:type="spellStart"/>
      <w:r w:rsidR="003340C9">
        <w:rPr>
          <w:lang w:val="it-IT"/>
        </w:rPr>
        <w:t>OAuth</w:t>
      </w:r>
      <w:proofErr w:type="spellEnd"/>
      <w:r w:rsidR="003340C9">
        <w:rPr>
          <w:lang w:val="it-IT"/>
        </w:rPr>
        <w:t>.</w:t>
      </w:r>
    </w:p>
    <w:p w:rsidR="00A666DC" w:rsidP="00A666DC" w:rsidRDefault="00A666DC" w14:paraId="27F9B5D5" w14:textId="4523C7AF">
      <w:pPr>
        <w:pStyle w:val="Heading3"/>
        <w:rPr>
          <w:lang w:val="it-IT"/>
        </w:rPr>
      </w:pPr>
      <w:r w:rsidRPr="00124437">
        <w:rPr>
          <w:lang w:val="it-IT"/>
        </w:rPr>
        <w:t>Endpoint di accesso ai dati identificati</w:t>
      </w:r>
    </w:p>
    <w:p w:rsidRPr="003340C9" w:rsidR="003340C9" w:rsidP="003340C9" w:rsidRDefault="003340C9" w14:paraId="08B067C8" w14:textId="39B8E18A">
      <w:pPr>
        <w:rPr>
          <w:lang w:val="it-IT"/>
        </w:rPr>
      </w:pPr>
      <w:r>
        <w:rPr>
          <w:lang w:val="it-IT"/>
        </w:rPr>
        <w:t>Specificare</w:t>
      </w:r>
      <w:r w:rsidR="005624F7">
        <w:rPr>
          <w:lang w:val="it-IT"/>
        </w:rPr>
        <w:t xml:space="preserve"> gli URL e i parametri associati alle entità/risorse rilasciate dalla piattaforma. In base alla qualità della documentazione la compilazione di questa sezione è semplice o complessa.</w:t>
      </w:r>
    </w:p>
    <w:p w:rsidRPr="00124437" w:rsidR="00A666DC" w:rsidP="00A666DC" w:rsidRDefault="00A666DC" w14:paraId="0BB0C515" w14:textId="17857EDD">
      <w:pPr>
        <w:rPr>
          <w:lang w:val="it-IT"/>
        </w:rPr>
      </w:pPr>
    </w:p>
    <w:p w:rsidRPr="00124437" w:rsidR="00A666DC" w:rsidP="00A666DC" w:rsidRDefault="00A666DC" w14:paraId="77609BA7" w14:textId="24C55908">
      <w:pPr>
        <w:pStyle w:val="Heading2"/>
        <w:rPr>
          <w:lang w:val="it-IT"/>
        </w:rPr>
      </w:pPr>
      <w:r w:rsidRPr="00124437">
        <w:rPr>
          <w:lang w:val="it-IT"/>
        </w:rPr>
        <w:lastRenderedPageBreak/>
        <w:t>Software</w:t>
      </w:r>
    </w:p>
    <w:p w:rsidRPr="00124437" w:rsidR="00A666DC" w:rsidP="00A666DC" w:rsidRDefault="00A666DC" w14:paraId="41F555D5" w14:textId="4E7351E4">
      <w:pPr>
        <w:pStyle w:val="Heading3"/>
        <w:rPr>
          <w:lang w:val="it-IT"/>
        </w:rPr>
      </w:pPr>
      <w:r w:rsidRPr="00124437">
        <w:rPr>
          <w:lang w:val="it-IT"/>
        </w:rPr>
        <w:t xml:space="preserve">Librerie </w:t>
      </w:r>
      <w:r w:rsidRPr="00124437" w:rsidR="00124437">
        <w:rPr>
          <w:lang w:val="it-IT"/>
        </w:rPr>
        <w:t>per la piattaforma</w:t>
      </w:r>
    </w:p>
    <w:sectPr w:rsidRPr="00124437" w:rsidR="00A666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2937"/>
    <w:multiLevelType w:val="hybridMultilevel"/>
    <w:tmpl w:val="A970A20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B513A4"/>
    <w:multiLevelType w:val="hybridMultilevel"/>
    <w:tmpl w:val="5AE205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50"/>
    <w:rsid w:val="00124437"/>
    <w:rsid w:val="003340C9"/>
    <w:rsid w:val="005624F7"/>
    <w:rsid w:val="00631BD6"/>
    <w:rsid w:val="00670950"/>
    <w:rsid w:val="00686713"/>
    <w:rsid w:val="007B4563"/>
    <w:rsid w:val="00A666DC"/>
    <w:rsid w:val="00AD7181"/>
    <w:rsid w:val="00B3316A"/>
    <w:rsid w:val="00E74CEB"/>
    <w:rsid w:val="00F56987"/>
    <w:rsid w:val="00F841E5"/>
    <w:rsid w:val="0467B0C4"/>
    <w:rsid w:val="15C2A8E0"/>
    <w:rsid w:val="1965E51F"/>
    <w:rsid w:val="268798AE"/>
    <w:rsid w:val="2B535F39"/>
    <w:rsid w:val="341B40AE"/>
    <w:rsid w:val="3CE4C5D7"/>
    <w:rsid w:val="5426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B96D7"/>
  <w15:chartTrackingRefBased/>
  <w15:docId w15:val="{B4BECA17-CE28-4255-8C47-9A79EBB2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95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95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95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95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7095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7095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95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67095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70950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0F4358745640468DD3C43BD69F54B2" ma:contentTypeVersion="15" ma:contentTypeDescription="Creare un nuovo documento." ma:contentTypeScope="" ma:versionID="02886ac53356e33c4963dbb1a3ea223c">
  <xsd:schema xmlns:xsd="http://www.w3.org/2001/XMLSchema" xmlns:xs="http://www.w3.org/2001/XMLSchema" xmlns:p="http://schemas.microsoft.com/office/2006/metadata/properties" xmlns:ns2="0d753fd1-8e5e-4fa6-96dd-695e259c6b31" xmlns:ns3="e36d1f4b-9dcb-4839-a7e1-c21c380fb391" targetNamespace="http://schemas.microsoft.com/office/2006/metadata/properties" ma:root="true" ma:fieldsID="18042515eee35979b0ece4a091340bb0" ns2:_="" ns3:_="">
    <xsd:import namespace="0d753fd1-8e5e-4fa6-96dd-695e259c6b31"/>
    <xsd:import namespace="e36d1f4b-9dcb-4839-a7e1-c21c380fb3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53fd1-8e5e-4fa6-96dd-695e259c6b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bee05711-3774-4441-9f8e-40cfb075b6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d1f4b-9dcb-4839-a7e1-c21c380fb39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3819223-3c95-4db2-a703-7804f49d3692}" ma:internalName="TaxCatchAll" ma:showField="CatchAllData" ma:web="e36d1f4b-9dcb-4839-a7e1-c21c380fb3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753fd1-8e5e-4fa6-96dd-695e259c6b31">
      <Terms xmlns="http://schemas.microsoft.com/office/infopath/2007/PartnerControls"/>
    </lcf76f155ced4ddcb4097134ff3c332f>
    <TaxCatchAll xmlns="e36d1f4b-9dcb-4839-a7e1-c21c380fb391" xsi:nil="true"/>
  </documentManagement>
</p:properties>
</file>

<file path=customXml/itemProps1.xml><?xml version="1.0" encoding="utf-8"?>
<ds:datastoreItem xmlns:ds="http://schemas.openxmlformats.org/officeDocument/2006/customXml" ds:itemID="{AE947E23-BFA5-4091-B585-8CE69D3E8889}"/>
</file>

<file path=customXml/itemProps2.xml><?xml version="1.0" encoding="utf-8"?>
<ds:datastoreItem xmlns:ds="http://schemas.openxmlformats.org/officeDocument/2006/customXml" ds:itemID="{1CEE57BC-D3CB-4B83-8F7B-75F167527FD7}"/>
</file>

<file path=customXml/itemProps3.xml><?xml version="1.0" encoding="utf-8"?>
<ds:datastoreItem xmlns:ds="http://schemas.openxmlformats.org/officeDocument/2006/customXml" ds:itemID="{3393A821-A1B7-453F-BD1D-181E6F2FD6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Zignani</dc:creator>
  <cp:keywords/>
  <dc:description/>
  <cp:lastModifiedBy>Riccardo Tenuta</cp:lastModifiedBy>
  <cp:revision>4</cp:revision>
  <dcterms:created xsi:type="dcterms:W3CDTF">2022-03-17T10:20:00Z</dcterms:created>
  <dcterms:modified xsi:type="dcterms:W3CDTF">2022-03-23T10:51:38Z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0x0101000B0F4358745640468DD3C43BD69F54B2</vt:lpwstr>
  </property>
</Properties>
</file>