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r>
        <w:t xml:space="preserve">2015, In prep : 8. M. D. Visser, M. Bruijning, S. Joseph Wright, Helene C. Muller-Landau, Eelke Jongejans, Liza S. Comita and Hans de Kroon. Functional traits as predictors of vital rates across the life-cycle of tropical trees. In prep. Functional Ecology. : 9. M. D. Visser, S. Joseph Wright, Helene C. Muller-Landau, Eelke Jongejans, Liza S. Comita, Hans de Kroon and Stefan Schnitzer. Differential effects of lianas on population growth rates of tropical forest trees. In prep. : 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1b13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