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5178" w14:textId="0CF1590E" w:rsidR="002D1263" w:rsidRDefault="00FE63D8">
      <w:r>
        <w:t xml:space="preserve">L’esercizio consiste nel dover creare una connessione di terzo livello (ovvero che interagisce nel </w:t>
      </w:r>
      <w:proofErr w:type="spellStart"/>
      <w:r>
        <w:t>layer</w:t>
      </w:r>
      <w:proofErr w:type="spellEnd"/>
      <w:r>
        <w:t xml:space="preserve"> dedicato alla rete)</w:t>
      </w:r>
      <w:r w:rsidR="002D1263">
        <w:t>. Il dispositivo da utilizzare per questo tipo di collegamenti è il Router Gateway, che permette a due reti differenti di poter comunicare. Bisogna quindi (dopo aver assegnato un indirizzo IP per ogni dispositivo e un IP di rete per ogni dispositivo connesso alla stessa rete) configurare l’indirizzo di rete alla porta del router a cui è collegato, in modo tale che le due reti possano comunicare.</w:t>
      </w:r>
    </w:p>
    <w:sectPr w:rsidR="002D12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D8"/>
    <w:rsid w:val="002D1263"/>
    <w:rsid w:val="00FE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BCF9B"/>
  <w15:chartTrackingRefBased/>
  <w15:docId w15:val="{16235687-81E0-419A-818A-B5F95065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E6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E6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E6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E6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E6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E6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E6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E6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E6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6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E6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E6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E63D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E63D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E63D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E63D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E63D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E63D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E6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E6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E6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E6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E6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E63D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E63D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E63D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E6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E63D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E63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16D70D28365C4AA79F1B430907CC8B" ma:contentTypeVersion="8" ma:contentTypeDescription="Creare un nuovo documento." ma:contentTypeScope="" ma:versionID="35b32955f750374e51e837207758b7e3">
  <xsd:schema xmlns:xsd="http://www.w3.org/2001/XMLSchema" xmlns:xs="http://www.w3.org/2001/XMLSchema" xmlns:p="http://schemas.microsoft.com/office/2006/metadata/properties" xmlns:ns3="e665c592-c9cd-4f6a-98a7-59cd0372e9f3" xmlns:ns4="de115734-ea52-4949-bda8-91b0b9edf3ba" targetNamespace="http://schemas.microsoft.com/office/2006/metadata/properties" ma:root="true" ma:fieldsID="036c597a09f56f87619c595c1eadc6e5" ns3:_="" ns4:_="">
    <xsd:import namespace="e665c592-c9cd-4f6a-98a7-59cd0372e9f3"/>
    <xsd:import namespace="de115734-ea52-4949-bda8-91b0b9edf3b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5c592-c9cd-4f6a-98a7-59cd0372e9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15734-ea52-4949-bda8-91b0b9edf3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115734-ea52-4949-bda8-91b0b9edf3ba" xsi:nil="true"/>
  </documentManagement>
</p:properties>
</file>

<file path=customXml/itemProps1.xml><?xml version="1.0" encoding="utf-8"?>
<ds:datastoreItem xmlns:ds="http://schemas.openxmlformats.org/officeDocument/2006/customXml" ds:itemID="{81667F1F-A83B-428C-AE38-4C356D954B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65c592-c9cd-4f6a-98a7-59cd0372e9f3"/>
    <ds:schemaRef ds:uri="de115734-ea52-4949-bda8-91b0b9edf3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A76D59-07E3-4291-B7AC-E28F84CAE2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0EA4E7-7EDD-4FC1-BF04-90F626DDEC36}">
  <ds:schemaRefs>
    <ds:schemaRef ds:uri="de115734-ea52-4949-bda8-91b0b9edf3ba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e665c592-c9cd-4f6a-98a7-59cd0372e9f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 Falco</dc:creator>
  <cp:keywords/>
  <dc:description/>
  <cp:lastModifiedBy>Marco De Falco</cp:lastModifiedBy>
  <cp:revision>2</cp:revision>
  <dcterms:created xsi:type="dcterms:W3CDTF">2024-01-25T14:57:00Z</dcterms:created>
  <dcterms:modified xsi:type="dcterms:W3CDTF">2024-01-25T14:57:00Z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0x0101004116D70D28365C4AA79F1B430907CC8B</vt:lpwstr>
  </property>
</Properties>
</file>