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772F2" w14:textId="7D5815A6" w:rsidR="000E3410" w:rsidRDefault="000E3410">
      <w:r>
        <w:t>PROGETTAZIONE RETE</w:t>
      </w:r>
    </w:p>
    <w:p w14:paraId="6591C2C8" w14:textId="31F4FBB5" w:rsidR="000E3410" w:rsidRDefault="000E3410"/>
    <w:p w14:paraId="40B62854" w14:textId="39B71FB4" w:rsidR="000E3410" w:rsidRDefault="00B70C39">
      <w:r>
        <w:t xml:space="preserve">In </w:t>
      </w:r>
      <w:r w:rsidR="000E3410">
        <w:t>ogni piano di entrambi i palazzi saranno disponibili 30 computer, una stampante,</w:t>
      </w:r>
      <w:r w:rsidR="00051C60">
        <w:t xml:space="preserve"> un</w:t>
      </w:r>
      <w:r w:rsidR="007637E1">
        <w:t xml:space="preserve"> access point</w:t>
      </w:r>
      <w:r w:rsidR="00051C60">
        <w:t>,</w:t>
      </w:r>
      <w:r w:rsidR="0023022E">
        <w:t xml:space="preserve"> uno </w:t>
      </w:r>
      <w:proofErr w:type="gramStart"/>
      <w:r w:rsidR="0023022E">
        <w:t xml:space="preserve">switch </w:t>
      </w:r>
      <w:r w:rsidR="00051C60">
        <w:t xml:space="preserve"> e</w:t>
      </w:r>
      <w:proofErr w:type="gramEnd"/>
      <w:r w:rsidR="00051C60">
        <w:t xml:space="preserve"> un router. Ogni router </w:t>
      </w:r>
      <w:r w:rsidR="007637E1">
        <w:t>di ogni piano deve essere connesso per poter far comunicare ogni piano</w:t>
      </w:r>
    </w:p>
    <w:p w14:paraId="250D2148" w14:textId="771B2010" w:rsidR="00482051" w:rsidRDefault="00482051">
      <w:r>
        <w:t xml:space="preserve">Per ogni sottorete è necessaria una </w:t>
      </w:r>
      <w:proofErr w:type="spellStart"/>
      <w:r>
        <w:t>subnet</w:t>
      </w:r>
      <w:proofErr w:type="spellEnd"/>
      <w:r>
        <w:t xml:space="preserve"> mask /26 (255.255.255.192) per poter connettere tutti i dispositivi</w:t>
      </w:r>
      <w:r w:rsidR="007637E1">
        <w:t xml:space="preserve"> (30 Computer, 1 Stampante, 1 access point, 1 router</w:t>
      </w:r>
      <w:r>
        <w:t>.</w:t>
      </w:r>
    </w:p>
    <w:p w14:paraId="64D07B59" w14:textId="5BEDEE02" w:rsidR="00303624" w:rsidRDefault="00303624">
      <w:r>
        <w:t xml:space="preserve">Mappatura Rete </w:t>
      </w:r>
    </w:p>
    <w:p w14:paraId="3D7B8507" w14:textId="7DA38476" w:rsidR="00303624" w:rsidRDefault="00303624">
      <w:r>
        <w:t>-Palazzo 1</w:t>
      </w:r>
    </w:p>
    <w:p w14:paraId="7BC29581" w14:textId="5835E28D" w:rsidR="00303624" w:rsidRDefault="00303624">
      <w:r>
        <w:t xml:space="preserve">          -Piano 1:</w:t>
      </w:r>
    </w:p>
    <w:p w14:paraId="61E8C130" w14:textId="2B8E0B9A" w:rsidR="00303624" w:rsidRDefault="00303624" w:rsidP="00303624">
      <w:r>
        <w:t xml:space="preserve">                    -Dispositivi</w:t>
      </w:r>
      <w:r w:rsidR="007637E1">
        <w:t xml:space="preserve"> collegati</w:t>
      </w:r>
      <w:r>
        <w:t>:</w:t>
      </w:r>
      <w:r w:rsidR="00051C60">
        <w:t xml:space="preserve"> 30 Computer</w:t>
      </w:r>
      <w:r>
        <w:t xml:space="preserve">, 1 </w:t>
      </w:r>
      <w:r w:rsidR="00A11417">
        <w:t>Access Point</w:t>
      </w:r>
      <w:r w:rsidR="004059EC">
        <w:t>, 1 Router</w:t>
      </w:r>
      <w:r w:rsidR="008A349B">
        <w:t>, 1 Stampante</w:t>
      </w:r>
    </w:p>
    <w:p w14:paraId="1CE6CF4A" w14:textId="1553021B" w:rsidR="00303624" w:rsidRDefault="00303624">
      <w:r>
        <w:t xml:space="preserve">                    -Totale Dispositivi: </w:t>
      </w:r>
      <w:r w:rsidR="004059EC">
        <w:t>3</w:t>
      </w:r>
      <w:r w:rsidR="008A349B">
        <w:t>3</w:t>
      </w:r>
    </w:p>
    <w:p w14:paraId="29DCE56C" w14:textId="7E00A652" w:rsidR="00303624" w:rsidRDefault="00303624">
      <w:r>
        <w:t xml:space="preserve">                    -IP Broadcast: 192.168.1</w:t>
      </w:r>
      <w:r w:rsidR="00C25E92">
        <w:t>5</w:t>
      </w:r>
      <w:r>
        <w:t>.</w:t>
      </w:r>
      <w:r w:rsidR="00A11417">
        <w:t>63</w:t>
      </w:r>
    </w:p>
    <w:p w14:paraId="1CE4C6FE" w14:textId="79F9A194" w:rsidR="00303624" w:rsidRDefault="00303624">
      <w:r>
        <w:t xml:space="preserve">                    -IP Network: 192.168.1</w:t>
      </w:r>
      <w:r w:rsidR="00C25E92">
        <w:t>5</w:t>
      </w:r>
      <w:r>
        <w:t>.0</w:t>
      </w:r>
    </w:p>
    <w:p w14:paraId="5F2502C4" w14:textId="78B8AC77" w:rsidR="00303624" w:rsidRDefault="00303624">
      <w:r>
        <w:t xml:space="preserve">                    -IP Gateway: 192.168.1</w:t>
      </w:r>
      <w:r w:rsidR="00C25E92">
        <w:t>5</w:t>
      </w:r>
      <w:r>
        <w:t>.</w:t>
      </w:r>
      <w:r w:rsidR="00A11417">
        <w:t>1</w:t>
      </w:r>
    </w:p>
    <w:p w14:paraId="6DD31C85" w14:textId="2941B12D" w:rsidR="004059EC" w:rsidRDefault="004059EC">
      <w:r>
        <w:t xml:space="preserve">                    -IP Host possibili: da 192.168.15.1 a 192.168.15.62</w:t>
      </w:r>
    </w:p>
    <w:p w14:paraId="47F9FE1D" w14:textId="77777777" w:rsidR="00C25E92" w:rsidRDefault="00C25E92"/>
    <w:p w14:paraId="27A91F8D" w14:textId="23485716" w:rsidR="004059EC" w:rsidRDefault="004059EC">
      <w:r>
        <w:t xml:space="preserve">        </w:t>
      </w:r>
      <w:r w:rsidR="00C25E92">
        <w:t xml:space="preserve">  </w:t>
      </w:r>
      <w:r>
        <w:t>-Piano 2:</w:t>
      </w:r>
    </w:p>
    <w:p w14:paraId="0E5EEDF4" w14:textId="2D9E3DF9" w:rsidR="004059EC" w:rsidRDefault="004059EC" w:rsidP="004059EC">
      <w:r>
        <w:t xml:space="preserve">                    </w:t>
      </w:r>
      <w:r>
        <w:t>-Dispositivi</w:t>
      </w:r>
      <w:r w:rsidR="007637E1">
        <w:t xml:space="preserve"> collegati</w:t>
      </w:r>
      <w:r>
        <w:t>:</w:t>
      </w:r>
      <w:r w:rsidR="00051C60">
        <w:t xml:space="preserve"> 30 Computer</w:t>
      </w:r>
      <w:r>
        <w:t>, 1</w:t>
      </w:r>
      <w:r w:rsidR="00A11417">
        <w:t xml:space="preserve"> Access Point</w:t>
      </w:r>
      <w:r>
        <w:t>, 1 Router</w:t>
      </w:r>
      <w:r w:rsidR="008A349B">
        <w:t>, 1 Stampante</w:t>
      </w:r>
    </w:p>
    <w:p w14:paraId="6ADB73D1" w14:textId="702822F5" w:rsidR="004059EC" w:rsidRDefault="004059EC" w:rsidP="004059EC">
      <w:r>
        <w:t xml:space="preserve">                    -Totale Dispositivi: 3</w:t>
      </w:r>
      <w:r w:rsidR="008A349B">
        <w:t>3</w:t>
      </w:r>
    </w:p>
    <w:p w14:paraId="537463D6" w14:textId="0F6347FA" w:rsidR="004059EC" w:rsidRDefault="004059EC" w:rsidP="004059EC">
      <w:r>
        <w:t xml:space="preserve">                    -IP Broadcast: 192.168.1</w:t>
      </w:r>
      <w:r w:rsidR="00C25E92">
        <w:t>5</w:t>
      </w:r>
      <w:r>
        <w:t>.</w:t>
      </w:r>
      <w:r w:rsidR="00A11417">
        <w:t>127</w:t>
      </w:r>
    </w:p>
    <w:p w14:paraId="097F4943" w14:textId="6ECCF691" w:rsidR="004059EC" w:rsidRDefault="004059EC" w:rsidP="004059EC">
      <w:r>
        <w:t xml:space="preserve">                    -IP Network:</w:t>
      </w:r>
      <w:r>
        <w:t xml:space="preserve"> 192.168.1</w:t>
      </w:r>
      <w:r w:rsidR="00C25E92">
        <w:t>5</w:t>
      </w:r>
      <w:r>
        <w:t>.</w:t>
      </w:r>
      <w:r w:rsidR="00A11417">
        <w:t>64</w:t>
      </w:r>
    </w:p>
    <w:p w14:paraId="19B11430" w14:textId="481C1415" w:rsidR="004059EC" w:rsidRDefault="004059EC" w:rsidP="004059EC">
      <w:r>
        <w:t xml:space="preserve">                    -IP Gateway: 192.168.1</w:t>
      </w:r>
      <w:r w:rsidR="00C25E92">
        <w:t>5</w:t>
      </w:r>
      <w:r>
        <w:t>.</w:t>
      </w:r>
      <w:r w:rsidR="00A11417">
        <w:t>65</w:t>
      </w:r>
    </w:p>
    <w:p w14:paraId="0464883B" w14:textId="4CBAC55C" w:rsidR="004059EC" w:rsidRDefault="004059EC" w:rsidP="004059EC">
      <w:r>
        <w:t xml:space="preserve">                    -IP Host Disponibili: da 192.168.15.6</w:t>
      </w:r>
      <w:r w:rsidR="00A11417">
        <w:t>6</w:t>
      </w:r>
      <w:r>
        <w:t xml:space="preserve"> a 192.168.15.</w:t>
      </w:r>
      <w:r w:rsidR="00A11417">
        <w:t>126</w:t>
      </w:r>
    </w:p>
    <w:p w14:paraId="136D3E45" w14:textId="77777777" w:rsidR="00C25E92" w:rsidRDefault="00C25E92" w:rsidP="004059EC"/>
    <w:p w14:paraId="07543880" w14:textId="77777777" w:rsidR="00C25E92" w:rsidRDefault="00C25E92" w:rsidP="004059EC"/>
    <w:p w14:paraId="673202AA" w14:textId="77777777" w:rsidR="00C25E92" w:rsidRDefault="00C25E92" w:rsidP="004059EC"/>
    <w:p w14:paraId="19C32560" w14:textId="77777777" w:rsidR="00C25E92" w:rsidRDefault="00C25E92" w:rsidP="004059EC"/>
    <w:p w14:paraId="11A942AA" w14:textId="77777777" w:rsidR="00C25E92" w:rsidRDefault="00C25E92" w:rsidP="004059EC"/>
    <w:p w14:paraId="749E1B6E" w14:textId="325C55DA" w:rsidR="00A11417" w:rsidRDefault="00A11417" w:rsidP="004059EC">
      <w:r>
        <w:lastRenderedPageBreak/>
        <w:t xml:space="preserve">          -Piano 3:</w:t>
      </w:r>
    </w:p>
    <w:p w14:paraId="09412920" w14:textId="2F3B5E5D" w:rsidR="00A11417" w:rsidRDefault="00A11417" w:rsidP="00A11417">
      <w:r>
        <w:t xml:space="preserve">                    -Dispositivi</w:t>
      </w:r>
      <w:r w:rsidR="007637E1">
        <w:t xml:space="preserve"> collegati</w:t>
      </w:r>
      <w:r>
        <w:t>:</w:t>
      </w:r>
      <w:r w:rsidR="00051C60">
        <w:t xml:space="preserve"> 30 Computer</w:t>
      </w:r>
      <w:r>
        <w:t xml:space="preserve">, </w:t>
      </w:r>
      <w:r>
        <w:t>1 Access Point</w:t>
      </w:r>
      <w:r>
        <w:t>, 1 Router</w:t>
      </w:r>
      <w:r w:rsidR="008A349B">
        <w:t>, 1 Stampante</w:t>
      </w:r>
    </w:p>
    <w:p w14:paraId="23D36A52" w14:textId="6A8F1FB9" w:rsidR="00A11417" w:rsidRDefault="00A11417" w:rsidP="00A11417">
      <w:r>
        <w:t xml:space="preserve">                    -Totale Dispositivi: 3</w:t>
      </w:r>
      <w:r w:rsidR="008A349B">
        <w:t>3</w:t>
      </w:r>
    </w:p>
    <w:p w14:paraId="58CFAE06" w14:textId="783B49C2" w:rsidR="004059EC" w:rsidRDefault="00A11417" w:rsidP="00A11417">
      <w:r>
        <w:t xml:space="preserve">                    -IP Broadcast: 192.168.1</w:t>
      </w:r>
      <w:r w:rsidR="00C25E92">
        <w:t>5</w:t>
      </w:r>
      <w:r>
        <w:t>.</w:t>
      </w:r>
      <w:r w:rsidR="00C25E92">
        <w:t>191</w:t>
      </w:r>
    </w:p>
    <w:p w14:paraId="52AE3887" w14:textId="15899968" w:rsidR="00A11417" w:rsidRDefault="00A11417" w:rsidP="00A11417">
      <w:r>
        <w:t xml:space="preserve">                    -IP </w:t>
      </w:r>
      <w:r>
        <w:t>Network: 192.168.1</w:t>
      </w:r>
      <w:r w:rsidR="00C25E92">
        <w:t>5</w:t>
      </w:r>
      <w:r>
        <w:t>.</w:t>
      </w:r>
      <w:r>
        <w:t>128</w:t>
      </w:r>
    </w:p>
    <w:p w14:paraId="25AA6D28" w14:textId="5ACEDD0F" w:rsidR="004059EC" w:rsidRDefault="00A11417">
      <w:r>
        <w:t xml:space="preserve">                    -IP Gateway:192.168.1</w:t>
      </w:r>
      <w:r w:rsidR="00C25E92">
        <w:t>5</w:t>
      </w:r>
      <w:r>
        <w:t>.129</w:t>
      </w:r>
    </w:p>
    <w:p w14:paraId="3BFB15B9" w14:textId="152F2A72" w:rsidR="00B70C39" w:rsidRDefault="00B70C39">
      <w:r>
        <w:t xml:space="preserve">                    -IP Host Disponibili: da 192.168.</w:t>
      </w:r>
      <w:r w:rsidR="00C25E92">
        <w:t xml:space="preserve">15.130 a 192.168.15.190 </w:t>
      </w:r>
    </w:p>
    <w:p w14:paraId="364F02CE" w14:textId="77777777" w:rsidR="00C25E92" w:rsidRDefault="00C25E92"/>
    <w:p w14:paraId="6E06EE0D" w14:textId="1B5649DD" w:rsidR="00A11417" w:rsidRDefault="00A11417" w:rsidP="00A11417">
      <w:r>
        <w:t xml:space="preserve">          -Piano </w:t>
      </w:r>
      <w:r>
        <w:t>4:</w:t>
      </w:r>
    </w:p>
    <w:p w14:paraId="6C32C283" w14:textId="599ACB86" w:rsidR="00A11417" w:rsidRDefault="00A11417" w:rsidP="00A11417">
      <w:r>
        <w:t xml:space="preserve">                    -Dispositivi</w:t>
      </w:r>
      <w:r w:rsidR="007637E1">
        <w:t xml:space="preserve"> collegati</w:t>
      </w:r>
      <w:r w:rsidR="00051C60">
        <w:t xml:space="preserve">: </w:t>
      </w:r>
      <w:r>
        <w:t>30 Computer,</w:t>
      </w:r>
      <w:r w:rsidR="00051C60">
        <w:t xml:space="preserve"> </w:t>
      </w:r>
      <w:r>
        <w:t>1 Access Point, 1 Router</w:t>
      </w:r>
      <w:r w:rsidR="008A349B">
        <w:t>, 1 Stampante</w:t>
      </w:r>
    </w:p>
    <w:p w14:paraId="725D150C" w14:textId="770C7D93" w:rsidR="00A11417" w:rsidRDefault="00A11417" w:rsidP="00A11417">
      <w:r>
        <w:t xml:space="preserve">                    -Totale Dispositivi: 3</w:t>
      </w:r>
      <w:r w:rsidR="008A349B">
        <w:t>3</w:t>
      </w:r>
    </w:p>
    <w:p w14:paraId="4F55AD9F" w14:textId="4D7C1FA5" w:rsidR="00B70C39" w:rsidRDefault="00A11417" w:rsidP="00A11417">
      <w:r>
        <w:t xml:space="preserve">                    -IP Broadcast:</w:t>
      </w:r>
      <w:r>
        <w:t xml:space="preserve"> 192</w:t>
      </w:r>
      <w:r w:rsidR="00B70C39">
        <w:t>.168.</w:t>
      </w:r>
      <w:r w:rsidR="00C25E92">
        <w:t>15</w:t>
      </w:r>
      <w:r w:rsidR="00B70C39">
        <w:t>.</w:t>
      </w:r>
      <w:r w:rsidR="00C25E92">
        <w:t>255</w:t>
      </w:r>
    </w:p>
    <w:p w14:paraId="50881DF8" w14:textId="2DD6DAAE" w:rsidR="00B70C39" w:rsidRPr="00B70C39" w:rsidRDefault="00B70C39" w:rsidP="00A11417">
      <w:pPr>
        <w:rPr>
          <w:rFonts w:ascii="Arial" w:hAnsi="Arial" w:cs="Arial"/>
          <w:color w:val="000000"/>
          <w:shd w:val="clear" w:color="auto" w:fill="EEEEEE"/>
        </w:rPr>
      </w:pPr>
      <w:r>
        <w:t xml:space="preserve">                    -IP Network: 192.168.</w:t>
      </w:r>
      <w:r w:rsidR="00C25E92">
        <w:t>15</w:t>
      </w:r>
      <w:r>
        <w:t>.1</w:t>
      </w:r>
      <w:r w:rsidR="00C25E92">
        <w:t>92</w:t>
      </w:r>
    </w:p>
    <w:p w14:paraId="18A3AD6A" w14:textId="2690019B" w:rsidR="004059EC" w:rsidRDefault="00B70C39">
      <w:r>
        <w:t xml:space="preserve">                    -IP Ga</w:t>
      </w:r>
      <w:r w:rsidR="00C25E92">
        <w:t>t</w:t>
      </w:r>
      <w:r>
        <w:t>eway</w:t>
      </w:r>
      <w:r w:rsidR="00C25E92">
        <w:t>: 192.168.15.193</w:t>
      </w:r>
    </w:p>
    <w:p w14:paraId="768DEE3C" w14:textId="2583F80D" w:rsidR="00C25E92" w:rsidRDefault="00C25E92">
      <w:r>
        <w:t xml:space="preserve">                    -IP Host Disponibili: da 192.168.15.194 a 192.168.15.244</w:t>
      </w:r>
    </w:p>
    <w:p w14:paraId="6B914802" w14:textId="77777777" w:rsidR="00051C60" w:rsidRDefault="00051C60"/>
    <w:p w14:paraId="0BB1434D" w14:textId="77777777" w:rsidR="00C25E92" w:rsidRDefault="00C25E92"/>
    <w:p w14:paraId="1406A3D1" w14:textId="25A9CBEA" w:rsidR="00C25E92" w:rsidRDefault="00C25E92">
      <w:r>
        <w:t>Palazzo 2</w:t>
      </w:r>
    </w:p>
    <w:p w14:paraId="7F359D7C" w14:textId="77777777" w:rsidR="00051C60" w:rsidRDefault="00051C60" w:rsidP="00051C60">
      <w:r>
        <w:t xml:space="preserve">          -Piano 1:</w:t>
      </w:r>
    </w:p>
    <w:p w14:paraId="46E79EC6" w14:textId="3F37938F" w:rsidR="00051C60" w:rsidRDefault="00051C60" w:rsidP="00051C60">
      <w:r>
        <w:t xml:space="preserve">                    -Dispositivi</w:t>
      </w:r>
      <w:r w:rsidR="007637E1">
        <w:t xml:space="preserve"> collegati</w:t>
      </w:r>
      <w:r>
        <w:t>: 30 Computer, 1 Access Point, 1 Router</w:t>
      </w:r>
      <w:r w:rsidR="008A349B">
        <w:t>, 1 Stampante</w:t>
      </w:r>
    </w:p>
    <w:p w14:paraId="3EC2EE2B" w14:textId="63C57364" w:rsidR="00051C60" w:rsidRDefault="00051C60" w:rsidP="00051C60">
      <w:r>
        <w:t xml:space="preserve">                    -Totale Dispositivi: 3</w:t>
      </w:r>
      <w:r w:rsidR="008A349B">
        <w:t>3</w:t>
      </w:r>
    </w:p>
    <w:p w14:paraId="5737B219" w14:textId="085D2394" w:rsidR="00051C60" w:rsidRDefault="00051C60" w:rsidP="00051C60">
      <w:r>
        <w:t xml:space="preserve">                    -IP Broadcast: 192.168.1</w:t>
      </w:r>
      <w:r>
        <w:t>6</w:t>
      </w:r>
      <w:r>
        <w:t>.63</w:t>
      </w:r>
    </w:p>
    <w:p w14:paraId="0EB8580E" w14:textId="1838B081" w:rsidR="00051C60" w:rsidRDefault="00051C60" w:rsidP="00051C60">
      <w:r>
        <w:t xml:space="preserve">                    -IP Network: 192.168.1</w:t>
      </w:r>
      <w:r>
        <w:t>6</w:t>
      </w:r>
      <w:r>
        <w:t>.0</w:t>
      </w:r>
    </w:p>
    <w:p w14:paraId="5116C4F0" w14:textId="6758DC84" w:rsidR="00051C60" w:rsidRDefault="00051C60" w:rsidP="00051C60">
      <w:r>
        <w:t xml:space="preserve">                    -IP Gateway: 192.168.1</w:t>
      </w:r>
      <w:r>
        <w:t>6</w:t>
      </w:r>
      <w:r>
        <w:t>.1</w:t>
      </w:r>
    </w:p>
    <w:p w14:paraId="718DF956" w14:textId="651CC114" w:rsidR="00051C60" w:rsidRDefault="00051C60" w:rsidP="00051C60">
      <w:r>
        <w:t xml:space="preserve">                    -IP Host possibili: da 192.168.1</w:t>
      </w:r>
      <w:r>
        <w:t>6</w:t>
      </w:r>
      <w:r>
        <w:t>.1 a 192.168.1</w:t>
      </w:r>
      <w:r>
        <w:t>6</w:t>
      </w:r>
      <w:r>
        <w:t>.62</w:t>
      </w:r>
    </w:p>
    <w:p w14:paraId="74D079B2" w14:textId="77777777" w:rsidR="00051C60" w:rsidRDefault="00051C60" w:rsidP="00051C60"/>
    <w:p w14:paraId="40B6DAEA" w14:textId="77777777" w:rsidR="00051C60" w:rsidRDefault="00051C60" w:rsidP="00051C60"/>
    <w:p w14:paraId="0D80FABF" w14:textId="77777777" w:rsidR="00051C60" w:rsidRDefault="00051C60" w:rsidP="00051C60"/>
    <w:p w14:paraId="77522000" w14:textId="77777777" w:rsidR="00051C60" w:rsidRDefault="00051C60" w:rsidP="00051C60"/>
    <w:p w14:paraId="4131009F" w14:textId="77777777" w:rsidR="00051C60" w:rsidRDefault="00051C60" w:rsidP="00051C60">
      <w:r>
        <w:lastRenderedPageBreak/>
        <w:t xml:space="preserve">          -Piano 2:</w:t>
      </w:r>
    </w:p>
    <w:p w14:paraId="0FF1A8F5" w14:textId="2E3E08EE" w:rsidR="00051C60" w:rsidRDefault="00051C60" w:rsidP="00051C60">
      <w:r>
        <w:t xml:space="preserve">                    -Dispositivi</w:t>
      </w:r>
      <w:r w:rsidR="007637E1">
        <w:t xml:space="preserve"> collegati</w:t>
      </w:r>
      <w:r>
        <w:t>: 30 Computer, 1 Access Point, 1 Router</w:t>
      </w:r>
      <w:r w:rsidR="008A349B">
        <w:t>, 1 Stampante</w:t>
      </w:r>
    </w:p>
    <w:p w14:paraId="44EB86A3" w14:textId="00551B9D" w:rsidR="00051C60" w:rsidRDefault="00051C60" w:rsidP="00051C60">
      <w:r>
        <w:t xml:space="preserve">                    -Totale Dispositivi: 3</w:t>
      </w:r>
      <w:r w:rsidR="008A349B">
        <w:t>3</w:t>
      </w:r>
    </w:p>
    <w:p w14:paraId="1A98E792" w14:textId="0EA0B45D" w:rsidR="00051C60" w:rsidRDefault="00051C60" w:rsidP="00051C60">
      <w:r>
        <w:t xml:space="preserve">                    -IP Broadcast: 192.168.1</w:t>
      </w:r>
      <w:r>
        <w:t>6</w:t>
      </w:r>
      <w:r>
        <w:t>.127</w:t>
      </w:r>
    </w:p>
    <w:p w14:paraId="76F88309" w14:textId="56B9737B" w:rsidR="00051C60" w:rsidRDefault="00051C60" w:rsidP="00051C60">
      <w:r>
        <w:t xml:space="preserve">                    -IP Network: 192.168.1</w:t>
      </w:r>
      <w:r>
        <w:t>6</w:t>
      </w:r>
      <w:r>
        <w:t>.64</w:t>
      </w:r>
    </w:p>
    <w:p w14:paraId="36C7D68C" w14:textId="6D1A0686" w:rsidR="00051C60" w:rsidRDefault="00051C60" w:rsidP="00051C60">
      <w:r>
        <w:t xml:space="preserve">                    -IP Gateway: 192.168.1</w:t>
      </w:r>
      <w:r>
        <w:t>6</w:t>
      </w:r>
      <w:r>
        <w:t>.65</w:t>
      </w:r>
    </w:p>
    <w:p w14:paraId="2B7E9074" w14:textId="29BE4613" w:rsidR="00051C60" w:rsidRDefault="00051C60" w:rsidP="00051C60">
      <w:r>
        <w:t xml:space="preserve">                    -IP Host Disponibili: da 192.168.1</w:t>
      </w:r>
      <w:r>
        <w:t>6</w:t>
      </w:r>
      <w:r>
        <w:t>.66 a 192.168.1</w:t>
      </w:r>
      <w:r>
        <w:t>6</w:t>
      </w:r>
      <w:r>
        <w:t>.126</w:t>
      </w:r>
    </w:p>
    <w:p w14:paraId="4570FC81" w14:textId="77777777" w:rsidR="00051C60" w:rsidRDefault="00051C60" w:rsidP="00051C60">
      <w:r>
        <w:t xml:space="preserve">          -Piano 3:</w:t>
      </w:r>
    </w:p>
    <w:p w14:paraId="1A93B203" w14:textId="486F038E" w:rsidR="00051C60" w:rsidRDefault="00051C60" w:rsidP="00051C60">
      <w:r>
        <w:t xml:space="preserve">                    -Dispositivi</w:t>
      </w:r>
      <w:r w:rsidR="007637E1">
        <w:t xml:space="preserve"> collegati</w:t>
      </w:r>
      <w:r>
        <w:t>: 30 Computer, 1 Access Point, 1 Router</w:t>
      </w:r>
      <w:r w:rsidR="008A349B">
        <w:t>, 1 Stampante</w:t>
      </w:r>
    </w:p>
    <w:p w14:paraId="2F20EC11" w14:textId="77777777" w:rsidR="00051C60" w:rsidRDefault="00051C60" w:rsidP="00051C60">
      <w:r>
        <w:t xml:space="preserve">                    -Totale Dispositivi: 32</w:t>
      </w:r>
    </w:p>
    <w:p w14:paraId="1D0D0CE3" w14:textId="4991AF17" w:rsidR="00051C60" w:rsidRDefault="00051C60" w:rsidP="00051C60">
      <w:r>
        <w:t xml:space="preserve">                    -IP Broadcast: 192.168.1</w:t>
      </w:r>
      <w:r>
        <w:t>6</w:t>
      </w:r>
      <w:r>
        <w:t>.191</w:t>
      </w:r>
    </w:p>
    <w:p w14:paraId="18B42999" w14:textId="403EB76B" w:rsidR="00051C60" w:rsidRDefault="00051C60" w:rsidP="00051C60">
      <w:r>
        <w:t xml:space="preserve">                    -IP Network: 192.168.1</w:t>
      </w:r>
      <w:r>
        <w:t>6</w:t>
      </w:r>
      <w:r>
        <w:t>.128</w:t>
      </w:r>
    </w:p>
    <w:p w14:paraId="52AC90D9" w14:textId="06CCD24F" w:rsidR="00051C60" w:rsidRDefault="00051C60" w:rsidP="00051C60">
      <w:r>
        <w:t xml:space="preserve">                    -IP Gateway:192.168.1</w:t>
      </w:r>
      <w:r>
        <w:t>6</w:t>
      </w:r>
      <w:r>
        <w:t>.129</w:t>
      </w:r>
    </w:p>
    <w:p w14:paraId="413DAC80" w14:textId="75D8A404" w:rsidR="00051C60" w:rsidRDefault="00051C60" w:rsidP="00051C60">
      <w:r>
        <w:t xml:space="preserve">                    -IP Host Disponibili: da 192.168.1</w:t>
      </w:r>
      <w:r>
        <w:t>6</w:t>
      </w:r>
      <w:r>
        <w:t>.130 a 192.168.1</w:t>
      </w:r>
      <w:r>
        <w:t>6</w:t>
      </w:r>
      <w:r>
        <w:t xml:space="preserve">.190 </w:t>
      </w:r>
    </w:p>
    <w:p w14:paraId="38AA5EA1" w14:textId="77777777" w:rsidR="00051C60" w:rsidRDefault="00051C60" w:rsidP="00051C60">
      <w:r>
        <w:t xml:space="preserve">          -Piano 4:</w:t>
      </w:r>
    </w:p>
    <w:p w14:paraId="7AFD2891" w14:textId="77EEA7BA" w:rsidR="00051C60" w:rsidRDefault="00051C60" w:rsidP="00051C60">
      <w:r>
        <w:t xml:space="preserve">                    -Dispositivi</w:t>
      </w:r>
      <w:r w:rsidR="007637E1">
        <w:t xml:space="preserve"> collegati</w:t>
      </w:r>
      <w:r>
        <w:t>: 30 Computer, 1 Access Point, 1 Router</w:t>
      </w:r>
      <w:r w:rsidR="008A349B">
        <w:t>, 1 Stampante</w:t>
      </w:r>
    </w:p>
    <w:p w14:paraId="5D0A39F6" w14:textId="77777777" w:rsidR="00051C60" w:rsidRDefault="00051C60" w:rsidP="00051C60">
      <w:r>
        <w:t xml:space="preserve">                    -Totale Dispositivi: 32</w:t>
      </w:r>
    </w:p>
    <w:p w14:paraId="6C5E72CC" w14:textId="61491822" w:rsidR="00051C60" w:rsidRDefault="00051C60" w:rsidP="00051C60">
      <w:r>
        <w:t xml:space="preserve">                    -IP Broadcast: 192.168.1</w:t>
      </w:r>
      <w:r>
        <w:t>6</w:t>
      </w:r>
      <w:r>
        <w:t>.255</w:t>
      </w:r>
    </w:p>
    <w:p w14:paraId="7E66F38B" w14:textId="5D64372B" w:rsidR="00051C60" w:rsidRPr="00B70C39" w:rsidRDefault="00051C60" w:rsidP="00051C60">
      <w:pPr>
        <w:rPr>
          <w:rFonts w:ascii="Arial" w:hAnsi="Arial" w:cs="Arial"/>
          <w:color w:val="000000"/>
          <w:shd w:val="clear" w:color="auto" w:fill="EEEEEE"/>
        </w:rPr>
      </w:pPr>
      <w:r>
        <w:t xml:space="preserve">                    -IP Network: 192.168.1</w:t>
      </w:r>
      <w:r>
        <w:t>6</w:t>
      </w:r>
      <w:r>
        <w:t>.192</w:t>
      </w:r>
    </w:p>
    <w:p w14:paraId="4E9A0A04" w14:textId="28420665" w:rsidR="00051C60" w:rsidRDefault="00051C60" w:rsidP="00051C60">
      <w:r>
        <w:t xml:space="preserve">                    -IP Gateway: 192.168.1</w:t>
      </w:r>
      <w:r>
        <w:t>6</w:t>
      </w:r>
      <w:r>
        <w:t>.193</w:t>
      </w:r>
    </w:p>
    <w:p w14:paraId="067F124D" w14:textId="497B4F81" w:rsidR="00051C60" w:rsidRDefault="00051C60" w:rsidP="00051C60">
      <w:r>
        <w:t xml:space="preserve">                    -IP Host Disponibili: da 192.168.1</w:t>
      </w:r>
      <w:r>
        <w:t>6</w:t>
      </w:r>
      <w:r>
        <w:t>.194 a 192.168.1</w:t>
      </w:r>
      <w:r>
        <w:t>6</w:t>
      </w:r>
      <w:r>
        <w:t>.244</w:t>
      </w:r>
    </w:p>
    <w:p w14:paraId="639099E0" w14:textId="77777777" w:rsidR="007637E1" w:rsidRDefault="007637E1" w:rsidP="00051C60"/>
    <w:p w14:paraId="7484AD47" w14:textId="29585E14" w:rsidR="007637E1" w:rsidRDefault="007637E1" w:rsidP="00051C60">
      <w:r>
        <w:t>Calcolo Preventivo:</w:t>
      </w:r>
    </w:p>
    <w:p w14:paraId="66A5C105" w14:textId="0AEC7044" w:rsidR="00051C60" w:rsidRDefault="000413DF" w:rsidP="00051C60">
      <w:r>
        <w:t xml:space="preserve">Per calcolare il costo generale dell’attrezzatura necessaria per il progetto basta calcolare il costo di un piano e moltiplicarlo per 8 </w:t>
      </w:r>
    </w:p>
    <w:p w14:paraId="0CACE213" w14:textId="3A2E2CE5" w:rsidR="000413DF" w:rsidRDefault="000413DF" w:rsidP="00051C60">
      <w:r>
        <w:t xml:space="preserve">          -Costo Piano:</w:t>
      </w:r>
    </w:p>
    <w:p w14:paraId="13DF14A0" w14:textId="2DB50C78" w:rsidR="000413DF" w:rsidRDefault="000413DF" w:rsidP="00051C60">
      <w:r>
        <w:t xml:space="preserve">                    -Computer x30</w:t>
      </w:r>
      <w:r w:rsidR="00884658">
        <w:t xml:space="preserve"> </w:t>
      </w:r>
      <w:r>
        <w:t>=</w:t>
      </w:r>
      <w:r w:rsidR="00884658">
        <w:t xml:space="preserve"> 6300 (210x30)</w:t>
      </w:r>
    </w:p>
    <w:p w14:paraId="1B43F112" w14:textId="72B4D5F4" w:rsidR="000413DF" w:rsidRDefault="000413DF" w:rsidP="000413DF">
      <w:r>
        <w:t xml:space="preserve">                    -</w:t>
      </w:r>
      <w:r>
        <w:t>Tastiera x30</w:t>
      </w:r>
      <w:r w:rsidR="00884658">
        <w:t xml:space="preserve"> </w:t>
      </w:r>
      <w:r>
        <w:t>=</w:t>
      </w:r>
      <w:r w:rsidR="00884658">
        <w:t xml:space="preserve"> 900 (30x30)</w:t>
      </w:r>
    </w:p>
    <w:p w14:paraId="108BB558" w14:textId="63A666D4" w:rsidR="000413DF" w:rsidRDefault="000413DF" w:rsidP="000413DF">
      <w:r>
        <w:t xml:space="preserve">                    -</w:t>
      </w:r>
      <w:r>
        <w:t>Mouse x30</w:t>
      </w:r>
      <w:r w:rsidR="00884658">
        <w:t xml:space="preserve"> </w:t>
      </w:r>
      <w:r>
        <w:t>=</w:t>
      </w:r>
      <w:r w:rsidR="00884658">
        <w:t xml:space="preserve"> 450 (15x15)</w:t>
      </w:r>
    </w:p>
    <w:p w14:paraId="00E1EB70" w14:textId="0F91CC19" w:rsidR="0023022E" w:rsidRDefault="0023022E" w:rsidP="000413DF">
      <w:r>
        <w:lastRenderedPageBreak/>
        <w:t xml:space="preserve">                   -Stampante = 150</w:t>
      </w:r>
    </w:p>
    <w:p w14:paraId="7F0E9E76" w14:textId="7BA48614" w:rsidR="000413DF" w:rsidRDefault="000413DF" w:rsidP="000413DF">
      <w:r>
        <w:t xml:space="preserve">                    -</w:t>
      </w:r>
      <w:r>
        <w:t>Monitor</w:t>
      </w:r>
      <w:r w:rsidR="00884658">
        <w:t xml:space="preserve"> </w:t>
      </w:r>
      <w:r>
        <w:t>=</w:t>
      </w:r>
      <w:r w:rsidR="00884658">
        <w:t xml:space="preserve"> 2700 (90x30)</w:t>
      </w:r>
    </w:p>
    <w:p w14:paraId="68DA6957" w14:textId="41480C1D" w:rsidR="000413DF" w:rsidRDefault="000413DF" w:rsidP="000413DF">
      <w:r>
        <w:t xml:space="preserve">                    -</w:t>
      </w:r>
      <w:r>
        <w:t>Access Point</w:t>
      </w:r>
      <w:r w:rsidR="00884658">
        <w:t xml:space="preserve"> </w:t>
      </w:r>
      <w:r>
        <w:t>=</w:t>
      </w:r>
      <w:r w:rsidR="00884658">
        <w:t xml:space="preserve"> </w:t>
      </w:r>
      <w:r w:rsidR="0023022E">
        <w:t>1</w:t>
      </w:r>
      <w:r w:rsidR="00884658">
        <w:t>25</w:t>
      </w:r>
    </w:p>
    <w:p w14:paraId="65BAB8F5" w14:textId="182F8030" w:rsidR="0023022E" w:rsidRDefault="0023022E" w:rsidP="000413DF">
      <w:r>
        <w:t xml:space="preserve">                    -Switch = 25</w:t>
      </w:r>
    </w:p>
    <w:p w14:paraId="1E082D63" w14:textId="610C3BCD" w:rsidR="000413DF" w:rsidRDefault="000413DF" w:rsidP="000413DF">
      <w:r>
        <w:t xml:space="preserve">                    -</w:t>
      </w:r>
      <w:r>
        <w:t>Router</w:t>
      </w:r>
      <w:r w:rsidR="00884658">
        <w:t xml:space="preserve"> </w:t>
      </w:r>
      <w:r>
        <w:t>=</w:t>
      </w:r>
      <w:r w:rsidR="00884658">
        <w:t xml:space="preserve"> 120</w:t>
      </w:r>
    </w:p>
    <w:p w14:paraId="32350684" w14:textId="157EB703" w:rsidR="00884658" w:rsidRDefault="00884658" w:rsidP="000413DF">
      <w:r>
        <w:t xml:space="preserve">          -Totale costo piano = 10’</w:t>
      </w:r>
      <w:r w:rsidR="0023022E">
        <w:t>77</w:t>
      </w:r>
      <w:r>
        <w:t>0</w:t>
      </w:r>
    </w:p>
    <w:p w14:paraId="516C2C36" w14:textId="79F8D97C" w:rsidR="00884658" w:rsidRDefault="00884658" w:rsidP="000413DF">
      <w:r>
        <w:t xml:space="preserve">          -Costo Preventivo Totale= </w:t>
      </w:r>
      <w:r w:rsidR="0023022E">
        <w:t>86’160</w:t>
      </w:r>
    </w:p>
    <w:p w14:paraId="3ABC6779" w14:textId="77777777" w:rsidR="000413DF" w:rsidRDefault="000413DF" w:rsidP="000413DF"/>
    <w:p w14:paraId="7CBDDFE9" w14:textId="77777777" w:rsidR="000413DF" w:rsidRDefault="000413DF" w:rsidP="00051C60"/>
    <w:p w14:paraId="2306582A" w14:textId="77777777" w:rsidR="00051C60" w:rsidRDefault="00051C60" w:rsidP="00051C60"/>
    <w:p w14:paraId="188F0149" w14:textId="77777777" w:rsidR="00051C60" w:rsidRDefault="00051C60" w:rsidP="00051C60"/>
    <w:p w14:paraId="305A5E69" w14:textId="77777777" w:rsidR="00753D0C" w:rsidRDefault="00753D0C"/>
    <w:sectPr w:rsidR="00753D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10"/>
    <w:rsid w:val="000413DF"/>
    <w:rsid w:val="00051C60"/>
    <w:rsid w:val="000E3410"/>
    <w:rsid w:val="0023022E"/>
    <w:rsid w:val="00303624"/>
    <w:rsid w:val="004059EC"/>
    <w:rsid w:val="00482051"/>
    <w:rsid w:val="00753D0C"/>
    <w:rsid w:val="007637E1"/>
    <w:rsid w:val="00884658"/>
    <w:rsid w:val="008A349B"/>
    <w:rsid w:val="00A11417"/>
    <w:rsid w:val="00B70C39"/>
    <w:rsid w:val="00C2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F481"/>
  <w15:chartTrackingRefBased/>
  <w15:docId w15:val="{69B0FC1B-DB52-4168-9CC7-FF22AD7A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E3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E3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E3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E3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E3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E3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E3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E3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E3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E3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E3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E3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E341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E341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E341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E341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E341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E341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E3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E3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E3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E3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E3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E341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E341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E341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E3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E341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E34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 Falco</dc:creator>
  <cp:keywords/>
  <dc:description/>
  <cp:lastModifiedBy>Marco De Falco</cp:lastModifiedBy>
  <cp:revision>4</cp:revision>
  <dcterms:created xsi:type="dcterms:W3CDTF">2024-01-26T13:18:00Z</dcterms:created>
  <dcterms:modified xsi:type="dcterms:W3CDTF">2024-01-26T15:34:00Z</dcterms:modified>
</cp:coreProperties>
</file>