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F7619" w14:textId="0E655B55" w:rsidR="00A71D45" w:rsidRPr="00730063" w:rsidRDefault="00600E9B" w:rsidP="00600E9B">
      <w:pPr>
        <w:pStyle w:val="Titolo1"/>
      </w:pPr>
      <w:r w:rsidRPr="00730063">
        <w:t>Documentazione fonti – Skeletrix Island</w:t>
      </w:r>
    </w:p>
    <w:p w14:paraId="5DD2EE28" w14:textId="0FED11CE" w:rsidR="00600E9B" w:rsidRPr="00730063" w:rsidRDefault="00600E9B" w:rsidP="00600E9B">
      <w:pPr>
        <w:pStyle w:val="Titolo2"/>
      </w:pPr>
      <w:r w:rsidRPr="00730063">
        <w:t>Strumenti principali:</w:t>
      </w:r>
    </w:p>
    <w:p w14:paraId="3EBB543A" w14:textId="77777777" w:rsidR="00600E9B" w:rsidRDefault="00600E9B" w:rsidP="00600E9B">
      <w:r w:rsidRPr="00600E9B">
        <w:t>IDE di sviluppo : IntelliJ IDEA (di JetBrains)</w:t>
      </w:r>
      <w:r w:rsidRPr="00600E9B">
        <w:br/>
        <w:t>Framework di gioco: LibGDX</w:t>
      </w:r>
      <w:r w:rsidRPr="00600E9B">
        <w:br/>
        <w:t>Version Control e consegna: GitHub (e GitHub desktop)</w:t>
      </w:r>
      <w:r w:rsidRPr="00600E9B">
        <w:br/>
        <w:t>Build system: Gradle</w:t>
      </w:r>
    </w:p>
    <w:p w14:paraId="27BA9411" w14:textId="5ECC7973" w:rsidR="00600E9B" w:rsidRDefault="00600E9B" w:rsidP="00600E9B">
      <w:pPr>
        <w:pStyle w:val="Titolo2"/>
      </w:pPr>
      <w:r>
        <w:t>Assets (Immagini):</w:t>
      </w:r>
    </w:p>
    <w:p w14:paraId="69F8617B" w14:textId="64C4AAB4" w:rsidR="00600E9B" w:rsidRDefault="00600E9B" w:rsidP="00600E9B">
      <w:pPr>
        <w:rPr>
          <w:color w:val="156082" w:themeColor="accent1"/>
          <w:u w:val="single"/>
        </w:rPr>
      </w:pPr>
      <w:r w:rsidRPr="00600E9B">
        <w:t xml:space="preserve">Editor immagini pixelate: </w:t>
      </w:r>
      <w:hyperlink r:id="rId7" w:history="1">
        <w:r w:rsidRPr="00600E9B">
          <w:rPr>
            <w:color w:val="156082" w:themeColor="accent1"/>
            <w:u w:val="single"/>
          </w:rPr>
          <w:t>pixilart</w:t>
        </w:r>
      </w:hyperlink>
      <w:r w:rsidRPr="00600E9B">
        <w:br/>
        <w:t xml:space="preserve">Convertitore Immagine a Pixel Art: </w:t>
      </w:r>
      <w:hyperlink r:id="rId8" w:history="1">
        <w:r w:rsidRPr="00600E9B">
          <w:rPr>
            <w:color w:val="156082" w:themeColor="accent1"/>
            <w:u w:val="single"/>
          </w:rPr>
          <w:t>pixelartvillage.com</w:t>
        </w:r>
      </w:hyperlink>
      <w:r w:rsidR="00232CEF" w:rsidRPr="00232CEF">
        <w:t xml:space="preserve"> (</w:t>
      </w:r>
      <w:r w:rsidR="00232CEF">
        <w:t>Tramite foto personali o dal web</w:t>
      </w:r>
      <w:r w:rsidR="00232CEF" w:rsidRPr="00232CEF">
        <w:t>)</w:t>
      </w:r>
      <w:r w:rsidRPr="00600E9B">
        <w:br/>
        <w:t>AI per generazione immagini: Gemini (Immagine di sfondo, sprite Hubert del salto)</w:t>
      </w:r>
      <w:r w:rsidRPr="00600E9B">
        <w:br/>
        <w:t xml:space="preserve">Generatore AI degli sprite sheet: </w:t>
      </w:r>
      <w:hyperlink r:id="rId9" w:history="1">
        <w:r w:rsidRPr="00600E9B">
          <w:rPr>
            <w:color w:val="156082" w:themeColor="accent1"/>
            <w:u w:val="single"/>
          </w:rPr>
          <w:t>AutoSprite</w:t>
        </w:r>
      </w:hyperlink>
    </w:p>
    <w:p w14:paraId="7837C628" w14:textId="172268A9" w:rsidR="00600E9B" w:rsidRDefault="00600E9B" w:rsidP="00600E9B">
      <w:pPr>
        <w:pStyle w:val="Titolo2"/>
      </w:pPr>
      <w:r>
        <w:t>Assets (Suoni):</w:t>
      </w:r>
    </w:p>
    <w:p w14:paraId="6B1B082D" w14:textId="2F8F8B8A" w:rsidR="00D156EB" w:rsidRPr="00730063" w:rsidRDefault="00D156EB" w:rsidP="00600E9B">
      <w:r w:rsidRPr="00730063">
        <w:t xml:space="preserve">Libreria online suoni: </w:t>
      </w:r>
      <w:hyperlink r:id="rId10" w:history="1">
        <w:r w:rsidRPr="00730063">
          <w:rPr>
            <w:rStyle w:val="Collegamentoipertestuale"/>
          </w:rPr>
          <w:t>Pixabay</w:t>
        </w:r>
      </w:hyperlink>
      <w:r w:rsidRPr="00730063">
        <w:br/>
        <w:t xml:space="preserve">Musica di </w:t>
      </w:r>
      <w:r w:rsidR="00730063">
        <w:t>sottofondo</w:t>
      </w:r>
      <w:r w:rsidRPr="00730063">
        <w:t xml:space="preserve">: </w:t>
      </w:r>
      <w:hyperlink r:id="rId11" w:history="1">
        <w:r w:rsidRPr="00730063">
          <w:rPr>
            <w:rStyle w:val="Collegamentoipertestuale"/>
          </w:rPr>
          <w:t>Spotify (Skeletrix Island Radio 66.7 (Melodies 1 e 29))</w:t>
        </w:r>
      </w:hyperlink>
    </w:p>
    <w:p w14:paraId="0A231CD8" w14:textId="557A0A7B" w:rsidR="00D156EB" w:rsidRPr="00730063" w:rsidRDefault="00D156EB" w:rsidP="00D156EB">
      <w:pPr>
        <w:pStyle w:val="Titolo2"/>
      </w:pPr>
      <w:r w:rsidRPr="00730063">
        <w:t>Community e Forum:</w:t>
      </w:r>
    </w:p>
    <w:p w14:paraId="1B1D82C2" w14:textId="7628D38B" w:rsidR="0062105C" w:rsidRDefault="00D156EB" w:rsidP="00D156EB">
      <w:r w:rsidRPr="00D156EB">
        <w:t xml:space="preserve">Stack Overflow: </w:t>
      </w:r>
      <w:hyperlink r:id="rId12" w:history="1">
        <w:r w:rsidRPr="00D156EB">
          <w:rPr>
            <w:rStyle w:val="Collegamentoipertestuale"/>
          </w:rPr>
          <w:t>https://stackoverflow.com/</w:t>
        </w:r>
      </w:hyperlink>
      <w:r w:rsidRPr="00D156EB">
        <w:tab/>
        <w:t>ricerc</w:t>
      </w:r>
      <w:r>
        <w:t>a</w:t>
      </w:r>
      <w:r w:rsidRPr="00D156EB">
        <w:t xml:space="preserve"> soluzioni pe</w:t>
      </w:r>
      <w:r>
        <w:t>r problemi specifici</w:t>
      </w:r>
      <w:r>
        <w:br/>
        <w:t xml:space="preserve">LibGDX Wiki: </w:t>
      </w:r>
      <w:hyperlink r:id="rId13" w:history="1">
        <w:r w:rsidRPr="00701C53">
          <w:rPr>
            <w:rStyle w:val="Collegamentoipertestuale"/>
          </w:rPr>
          <w:t>https://libgdx.com/wiki/</w:t>
        </w:r>
      </w:hyperlink>
      <w:r>
        <w:t xml:space="preserve"> </w:t>
      </w:r>
      <w:r>
        <w:tab/>
        <w:t>Documentazione codebase</w:t>
      </w:r>
      <w:r>
        <w:br/>
        <w:t xml:space="preserve">LibGDX Community: </w:t>
      </w:r>
      <w:hyperlink r:id="rId14" w:history="1">
        <w:r w:rsidRPr="00701C53">
          <w:rPr>
            <w:rStyle w:val="Collegamentoipertestuale"/>
          </w:rPr>
          <w:t>https://libgdx.com/community/</w:t>
        </w:r>
      </w:hyperlink>
      <w:r>
        <w:t xml:space="preserve"> </w:t>
      </w:r>
      <w:r>
        <w:tab/>
        <w:t>Oltre a Stack, reddit o forum.</w:t>
      </w:r>
      <w:r w:rsidR="0062105C">
        <w:br/>
        <w:t xml:space="preserve">PlantUML: </w:t>
      </w:r>
      <w:hyperlink r:id="rId15" w:history="1">
        <w:r w:rsidR="0062105C" w:rsidRPr="00A66967">
          <w:rPr>
            <w:rStyle w:val="Collegamentoipertestuale"/>
          </w:rPr>
          <w:t>https://plantuml.com/</w:t>
        </w:r>
      </w:hyperlink>
      <w:r w:rsidR="0062105C">
        <w:t xml:space="preserve"> </w:t>
      </w:r>
      <w:r w:rsidR="0062105C">
        <w:tab/>
      </w:r>
      <w:r w:rsidR="0062105C">
        <w:tab/>
        <w:t>Documentazione uso del plugin.</w:t>
      </w:r>
    </w:p>
    <w:p w14:paraId="70E3970F" w14:textId="053E4DC5" w:rsidR="00730063" w:rsidRDefault="00730063" w:rsidP="00730063">
      <w:pPr>
        <w:pStyle w:val="Titolo2"/>
      </w:pPr>
      <w:r>
        <w:t>AI (Claude)</w:t>
      </w:r>
    </w:p>
    <w:p w14:paraId="241BADC0" w14:textId="1F5B2E74" w:rsidR="00730063" w:rsidRDefault="00730063" w:rsidP="00D156EB">
      <w:r>
        <w:t>Claude è stato utilizzato come supporto durante lo sviluppo del progetto.</w:t>
      </w:r>
      <w:r>
        <w:br/>
        <w:t>Le parti di codice consigliate/migliorate ed implementate sono indicate direttamente tramite dei commenti nelle loro rispettive classi.</w:t>
      </w:r>
      <w:r>
        <w:br/>
        <w:t>Punti veloci dove utilizzato:</w:t>
      </w:r>
    </w:p>
    <w:p w14:paraId="01B7C879" w14:textId="3F4FF854" w:rsidR="00730063" w:rsidRDefault="00730063" w:rsidP="00CA1FB2">
      <w:pPr>
        <w:pStyle w:val="Paragrafoelenco"/>
        <w:numPr>
          <w:ilvl w:val="0"/>
          <w:numId w:val="1"/>
        </w:numPr>
        <w:ind w:left="0"/>
      </w:pPr>
      <w:r>
        <w:t>Caricamento sprite sheet (</w:t>
      </w:r>
      <w:r w:rsidRPr="00730063">
        <w:rPr>
          <w:i/>
          <w:iCs/>
        </w:rPr>
        <w:t>TextureRegion</w:t>
      </w:r>
      <w:r>
        <w:t>)</w:t>
      </w:r>
      <w:r>
        <w:tab/>
      </w:r>
      <w:r w:rsidRPr="00730063">
        <w:rPr>
          <w:color w:val="002060"/>
        </w:rPr>
        <w:t>PROPOSTA</w:t>
      </w:r>
      <w:r w:rsidR="00CA1FB2">
        <w:rPr>
          <w:color w:val="002060"/>
        </w:rPr>
        <w:t xml:space="preserve"> COMPLETA</w:t>
      </w:r>
    </w:p>
    <w:p w14:paraId="5CDC5936" w14:textId="632D9094" w:rsidR="00730063" w:rsidRDefault="00730063" w:rsidP="00CA1FB2">
      <w:pPr>
        <w:pStyle w:val="Paragrafoelenco"/>
        <w:numPr>
          <w:ilvl w:val="0"/>
          <w:numId w:val="1"/>
        </w:numPr>
        <w:ind w:left="0"/>
      </w:pPr>
      <w:r>
        <w:t>Sistema di collisioni (</w:t>
      </w:r>
      <w:r w:rsidRPr="00730063">
        <w:rPr>
          <w:i/>
          <w:iCs/>
        </w:rPr>
        <w:t>metodo handleCollision</w:t>
      </w:r>
      <w:r>
        <w:t>)</w:t>
      </w:r>
      <w:r>
        <w:tab/>
      </w:r>
      <w:r w:rsidRPr="00730063">
        <w:rPr>
          <w:color w:val="00B0F0"/>
        </w:rPr>
        <w:t>MODIFICHE</w:t>
      </w:r>
      <w:r w:rsidR="00CA1FB2">
        <w:rPr>
          <w:color w:val="00B0F0"/>
        </w:rPr>
        <w:t xml:space="preserve"> PARZIALI</w:t>
      </w:r>
    </w:p>
    <w:p w14:paraId="0280C7D1" w14:textId="22751EE9" w:rsidR="00730063" w:rsidRDefault="00730063" w:rsidP="00CA1FB2">
      <w:pPr>
        <w:pStyle w:val="Paragrafoelenco"/>
        <w:numPr>
          <w:ilvl w:val="0"/>
          <w:numId w:val="1"/>
        </w:numPr>
        <w:ind w:left="0"/>
      </w:pPr>
      <w:r>
        <w:t>Oscillamento teschi (</w:t>
      </w:r>
      <w:r w:rsidRPr="00730063">
        <w:rPr>
          <w:i/>
          <w:iCs/>
        </w:rPr>
        <w:t>Math.sin() per effetto fluttuazione</w:t>
      </w:r>
      <w:r>
        <w:t>)</w:t>
      </w:r>
      <w:r>
        <w:tab/>
      </w:r>
      <w:r w:rsidRPr="00730063">
        <w:rPr>
          <w:color w:val="00B0F0"/>
        </w:rPr>
        <w:t>MODIFICHE</w:t>
      </w:r>
      <w:r w:rsidR="00CA1FB2">
        <w:rPr>
          <w:color w:val="00B0F0"/>
        </w:rPr>
        <w:t xml:space="preserve"> PARZIALI</w:t>
      </w:r>
    </w:p>
    <w:p w14:paraId="6852935A" w14:textId="77777777" w:rsidR="00CA1FB2" w:rsidRPr="00CA1FB2" w:rsidRDefault="00730063" w:rsidP="00CA1FB2">
      <w:pPr>
        <w:pStyle w:val="Paragrafoelenco"/>
        <w:numPr>
          <w:ilvl w:val="0"/>
          <w:numId w:val="1"/>
        </w:numPr>
        <w:ind w:left="0"/>
      </w:pPr>
      <w:r>
        <w:t>Transizioni alpha (</w:t>
      </w:r>
      <w:r w:rsidRPr="00730063">
        <w:rPr>
          <w:i/>
          <w:iCs/>
        </w:rPr>
        <w:t>Fade-in/out con batch.setColor() e timer)</w:t>
      </w:r>
      <w:r>
        <w:tab/>
      </w:r>
      <w:r w:rsidRPr="00730063">
        <w:rPr>
          <w:color w:val="002060"/>
        </w:rPr>
        <w:t>PROPOSTA</w:t>
      </w:r>
      <w:r w:rsidR="00CA1FB2">
        <w:rPr>
          <w:color w:val="002060"/>
        </w:rPr>
        <w:t xml:space="preserve"> COMPLETA</w:t>
      </w:r>
    </w:p>
    <w:p w14:paraId="71853C34" w14:textId="6FC52CAE" w:rsidR="00CA1FB2" w:rsidRPr="00031C06" w:rsidRDefault="00CA1FB2" w:rsidP="00CA1FB2">
      <w:pPr>
        <w:pStyle w:val="Paragrafoelenco"/>
        <w:numPr>
          <w:ilvl w:val="0"/>
          <w:numId w:val="1"/>
        </w:numPr>
        <w:ind w:left="0"/>
      </w:pPr>
      <w:r w:rsidRPr="00CA1FB2">
        <w:t>Da ApplicationAdapter a ScreenAdapter (per cambi di scena)</w:t>
      </w:r>
      <w:r>
        <w:tab/>
      </w:r>
      <w:r w:rsidRPr="00CA1FB2">
        <w:rPr>
          <w:color w:val="00B0F0"/>
        </w:rPr>
        <w:t>MODIFICHE PARZIALI</w:t>
      </w:r>
      <w:r>
        <w:rPr>
          <w:color w:val="00B0F0"/>
        </w:rPr>
        <w:br/>
      </w:r>
      <w:r w:rsidRPr="00CA1FB2">
        <w:rPr>
          <w:i/>
          <w:iCs/>
          <w:color w:val="595959" w:themeColor="text1" w:themeTint="A6"/>
          <w:sz w:val="18"/>
          <w:szCs w:val="18"/>
        </w:rPr>
        <w:t>Riguardo a questa, l’ho implementata per il motivo che avevo parte di introduzione e il gioco in sé separati…</w:t>
      </w:r>
    </w:p>
    <w:p w14:paraId="26CD99BF" w14:textId="2447BA73" w:rsidR="00AB6FAD" w:rsidRPr="00AB6FAD" w:rsidRDefault="00031C06" w:rsidP="00AB6FAD">
      <w:pPr>
        <w:pStyle w:val="Paragrafoelenco"/>
        <w:numPr>
          <w:ilvl w:val="0"/>
          <w:numId w:val="1"/>
        </w:numPr>
        <w:ind w:left="0"/>
      </w:pPr>
      <w:r>
        <w:t>Giramento dell’immagine di caricamento</w:t>
      </w:r>
      <w:r>
        <w:tab/>
      </w:r>
      <w:r>
        <w:tab/>
      </w:r>
      <w:r w:rsidRPr="00031C06">
        <w:rPr>
          <w:color w:val="00B0F0"/>
        </w:rPr>
        <w:t>MODIFICHE PARZIALI</w:t>
      </w:r>
    </w:p>
    <w:p w14:paraId="1E669D07" w14:textId="7AF55C45" w:rsidR="00AB6FAD" w:rsidRDefault="00AB6FAD" w:rsidP="00AB6FAD">
      <w:pPr>
        <w:pStyle w:val="Titolo2"/>
      </w:pPr>
      <w:r>
        <w:t>Non finiti</w:t>
      </w:r>
    </w:p>
    <w:p w14:paraId="3B2175DB" w14:textId="657735C2" w:rsidR="00AB6FAD" w:rsidRPr="00AB6FAD" w:rsidRDefault="00AB6FAD" w:rsidP="00AB6FAD">
      <w:r>
        <w:t>R/W File; Responsive (facoltativo); Collisioni; Unit Test</w:t>
      </w:r>
    </w:p>
    <w:sectPr w:rsidR="00AB6FAD" w:rsidRPr="00AB6FAD">
      <w:headerReference w:type="default" r:id="rId1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A20FF" w14:textId="77777777" w:rsidR="002A16F9" w:rsidRDefault="002A16F9" w:rsidP="0033324D">
      <w:pPr>
        <w:spacing w:after="0" w:line="240" w:lineRule="auto"/>
      </w:pPr>
      <w:r>
        <w:separator/>
      </w:r>
    </w:p>
  </w:endnote>
  <w:endnote w:type="continuationSeparator" w:id="0">
    <w:p w14:paraId="6C074207" w14:textId="77777777" w:rsidR="002A16F9" w:rsidRDefault="002A16F9" w:rsidP="00333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B8EF2" w14:textId="77777777" w:rsidR="002A16F9" w:rsidRDefault="002A16F9" w:rsidP="0033324D">
      <w:pPr>
        <w:spacing w:after="0" w:line="240" w:lineRule="auto"/>
      </w:pPr>
      <w:r>
        <w:separator/>
      </w:r>
    </w:p>
  </w:footnote>
  <w:footnote w:type="continuationSeparator" w:id="0">
    <w:p w14:paraId="3365FCF5" w14:textId="77777777" w:rsidR="002A16F9" w:rsidRDefault="002A16F9" w:rsidP="003332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7F288" w14:textId="4A149812" w:rsidR="0033324D" w:rsidRPr="00031C06" w:rsidRDefault="00031C06">
    <w:pPr>
      <w:pStyle w:val="Intestazione"/>
    </w:pPr>
    <w:r w:rsidRPr="00031C06">
      <w:t>Marco Del Core</w:t>
    </w:r>
    <w:r w:rsidRPr="00031C06">
      <w:tab/>
      <w:t>I2BB</w:t>
    </w:r>
    <w:r w:rsidRPr="00031C06">
      <w:tab/>
      <w:t>Ver</w:t>
    </w:r>
    <w:r>
      <w:t>sione</w:t>
    </w:r>
    <w:r w:rsidRPr="00031C06">
      <w:t>:</w:t>
    </w:r>
    <w:r>
      <w:t xml:space="preserve"> 07.06.2026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777C6"/>
    <w:multiLevelType w:val="hybridMultilevel"/>
    <w:tmpl w:val="709A4F6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140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D45"/>
    <w:rsid w:val="00031C06"/>
    <w:rsid w:val="00232CEF"/>
    <w:rsid w:val="00266EE6"/>
    <w:rsid w:val="002A16F9"/>
    <w:rsid w:val="0033324D"/>
    <w:rsid w:val="003760C7"/>
    <w:rsid w:val="00390E42"/>
    <w:rsid w:val="005B5324"/>
    <w:rsid w:val="00600E9B"/>
    <w:rsid w:val="0062105C"/>
    <w:rsid w:val="006A25DC"/>
    <w:rsid w:val="00730063"/>
    <w:rsid w:val="008F4FFE"/>
    <w:rsid w:val="00A71D45"/>
    <w:rsid w:val="00AB6FAD"/>
    <w:rsid w:val="00CA1FB2"/>
    <w:rsid w:val="00D156EB"/>
    <w:rsid w:val="00F2352A"/>
    <w:rsid w:val="00F95A26"/>
    <w:rsid w:val="00FC2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D9B8A4"/>
  <w15:chartTrackingRefBased/>
  <w15:docId w15:val="{A28ED447-1218-4505-B2B5-E36A82C96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71D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71D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71D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71D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71D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71D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71D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71D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71D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71D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71D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71D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71D4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71D4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71D4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71D4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71D4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71D4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71D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71D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71D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71D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71D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71D4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71D4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71D4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71D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71D4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71D45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600E9B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00E9B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3332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3324D"/>
  </w:style>
  <w:style w:type="paragraph" w:styleId="Pidipagina">
    <w:name w:val="footer"/>
    <w:basedOn w:val="Normale"/>
    <w:link w:val="PidipaginaCarattere"/>
    <w:uiPriority w:val="99"/>
    <w:unhideWhenUsed/>
    <w:rsid w:val="003332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332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xelartvillage.com/" TargetMode="External"/><Relationship Id="rId13" Type="http://schemas.openxmlformats.org/officeDocument/2006/relationships/hyperlink" Target="https://libgdx.com/wiki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pixilart.com/" TargetMode="External"/><Relationship Id="rId12" Type="http://schemas.openxmlformats.org/officeDocument/2006/relationships/hyperlink" Target="https://stackoverflow.com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pen.spotify.com/artist/2QgKKJmDDuenBSRt4LNRyq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plantuml.com/" TargetMode="External"/><Relationship Id="rId10" Type="http://schemas.openxmlformats.org/officeDocument/2006/relationships/hyperlink" Target="https://pixabay.com/sound-effect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utosprite.io/" TargetMode="External"/><Relationship Id="rId14" Type="http://schemas.openxmlformats.org/officeDocument/2006/relationships/hyperlink" Target="https://libgdx.com/community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324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Del Core</dc:creator>
  <cp:keywords/>
  <dc:description/>
  <cp:lastModifiedBy>Marco Del Core</cp:lastModifiedBy>
  <cp:revision>10</cp:revision>
  <dcterms:created xsi:type="dcterms:W3CDTF">2026-06-06T05:38:00Z</dcterms:created>
  <dcterms:modified xsi:type="dcterms:W3CDTF">2026-06-07T20:31:00Z</dcterms:modified>
</cp:coreProperties>
</file>