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4FCC" w14:textId="1473BBB2" w:rsidR="00660090" w:rsidRDefault="00807364" w:rsidP="00807364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ASSIGNMENT 2</w:t>
      </w:r>
    </w:p>
    <w:p w14:paraId="25A1CDA0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>class Dataset {</w:t>
      </w:r>
    </w:p>
    <w:p w14:paraId="4B5A3596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List&lt;Integer&gt; data = new ArrayList&lt;&gt;();</w:t>
      </w:r>
    </w:p>
    <w:p w14:paraId="5EC699C0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Set&lt;Integer&gt; ban = new HashSet&lt;&gt;();</w:t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</w:p>
    <w:p w14:paraId="040547ED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void ban(int i) {</w:t>
      </w:r>
    </w:p>
    <w:p w14:paraId="59A4F529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ban.add(i);</w:t>
      </w:r>
    </w:p>
    <w:p w14:paraId="285E0A3A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}</w:t>
      </w:r>
    </w:p>
    <w:p w14:paraId="3ABB0EDD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int extendDatasetAndCheckExtraRange(List&lt;Integer&gt; items) {</w:t>
      </w:r>
    </w:p>
    <w:p w14:paraId="35360C2D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if (items == null) {</w:t>
      </w:r>
    </w:p>
    <w:p w14:paraId="757DF6A8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return 0;</w:t>
      </w:r>
    </w:p>
    <w:p w14:paraId="7C6C82D7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} </w:t>
      </w:r>
    </w:p>
    <w:p w14:paraId="69E45D07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int min = 0;</w:t>
      </w:r>
    </w:p>
    <w:p w14:paraId="78D1B72C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int max = 0;</w:t>
      </w:r>
    </w:p>
    <w:p w14:paraId="206D06D3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boolean empty = data.isEmpty();</w:t>
      </w:r>
    </w:p>
    <w:p w14:paraId="11AB9F9A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if (!empty) {</w:t>
      </w:r>
    </w:p>
    <w:p w14:paraId="00168D59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min = data.get(0);</w:t>
      </w:r>
    </w:p>
    <w:p w14:paraId="7C393DDC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max = data.get(0);</w:t>
      </w:r>
    </w:p>
    <w:p w14:paraId="3B071969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} </w:t>
      </w:r>
    </w:p>
    <w:p w14:paraId="1A669568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for (int d: data) {</w:t>
      </w:r>
    </w:p>
    <w:p w14:paraId="6C7E7C76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if (d &lt; min) {</w:t>
      </w:r>
    </w:p>
    <w:p w14:paraId="4B79B839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min = d;</w:t>
      </w:r>
    </w:p>
    <w:p w14:paraId="179D3834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} else if (d &gt; max) {</w:t>
      </w:r>
    </w:p>
    <w:p w14:paraId="0581E009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max = d;</w:t>
      </w:r>
    </w:p>
    <w:p w14:paraId="627C7523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}</w:t>
      </w:r>
    </w:p>
    <w:p w14:paraId="5BA69E93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}</w:t>
      </w:r>
    </w:p>
    <w:p w14:paraId="221E4598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for (int item: items) {</w:t>
      </w:r>
    </w:p>
    <w:p w14:paraId="7E60AA09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if (!ban.contains(item)) {</w:t>
      </w:r>
    </w:p>
    <w:p w14:paraId="5D6828F5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data.add(item);</w:t>
      </w:r>
    </w:p>
    <w:p w14:paraId="7FF82B6C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}</w:t>
      </w:r>
    </w:p>
    <w:p w14:paraId="6EA6C811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}</w:t>
      </w:r>
    </w:p>
    <w:p w14:paraId="0F561B81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int extras = 0;</w:t>
      </w:r>
    </w:p>
    <w:p w14:paraId="7569E9EB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for (int d: data) {</w:t>
      </w:r>
    </w:p>
    <w:p w14:paraId="7B3FD634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if (empty || d &lt; min || d &gt; max) {</w:t>
      </w:r>
    </w:p>
    <w:p w14:paraId="5B097037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extras += 1;</w:t>
      </w:r>
    </w:p>
    <w:p w14:paraId="1422DA68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}</w:t>
      </w:r>
    </w:p>
    <w:p w14:paraId="182174E4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}</w:t>
      </w:r>
    </w:p>
    <w:p w14:paraId="568E0FA4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</w: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return extras;</w:t>
      </w:r>
    </w:p>
    <w:p w14:paraId="22FAE4FD" w14:textId="77777777" w:rsidR="00174240" w:rsidRPr="00174240" w:rsidRDefault="00174240" w:rsidP="001742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it-IT"/>
          <w14:ligatures w14:val="none"/>
        </w:rPr>
        <w:tab/>
        <w:t>}</w:t>
      </w:r>
    </w:p>
    <w:p w14:paraId="245F3CCA" w14:textId="35572453" w:rsidR="00174240" w:rsidRDefault="00174240" w:rsidP="00174240">
      <w:pPr>
        <w:spacing w:after="0"/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</w:pPr>
      <w:r w:rsidRPr="00174240"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  <w:t>}</w:t>
      </w:r>
    </w:p>
    <w:p w14:paraId="6B1947F6" w14:textId="43EA90F8" w:rsidR="00174240" w:rsidRDefault="00174240" w:rsidP="00174240">
      <w:pPr>
        <w:spacing w:after="0"/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</w:pPr>
    </w:p>
    <w:p w14:paraId="18C84374" w14:textId="55D065F2" w:rsidR="00174240" w:rsidRDefault="00174240" w:rsidP="00174240">
      <w:pPr>
        <w:spacing w:after="0"/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</w:pPr>
    </w:p>
    <w:p w14:paraId="36E3E695" w14:textId="6011AAA8" w:rsidR="00174240" w:rsidRDefault="00174240" w:rsidP="00174240">
      <w:pPr>
        <w:spacing w:after="0"/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</w:pPr>
    </w:p>
    <w:p w14:paraId="20CCE8A4" w14:textId="7005ADD9" w:rsidR="00174240" w:rsidRDefault="00174240" w:rsidP="00174240">
      <w:pPr>
        <w:spacing w:after="0"/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</w:pPr>
    </w:p>
    <w:p w14:paraId="24EB489B" w14:textId="714D3600" w:rsidR="00174240" w:rsidRDefault="00174240" w:rsidP="00174240">
      <w:pPr>
        <w:spacing w:after="0"/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</w:pPr>
    </w:p>
    <w:p w14:paraId="3A1D9A15" w14:textId="77777777" w:rsidR="00174240" w:rsidRDefault="00174240" w:rsidP="00174240">
      <w:pPr>
        <w:spacing w:after="0"/>
        <w:rPr>
          <w:rFonts w:ascii="Segoe UI" w:eastAsia="Times New Roman" w:hAnsi="Segoe UI" w:cs="Segoe UI"/>
          <w:color w:val="212529"/>
          <w:kern w:val="0"/>
          <w:sz w:val="23"/>
          <w:szCs w:val="23"/>
          <w:shd w:val="clear" w:color="auto" w:fill="FFFFFF"/>
          <w:lang w:eastAsia="it-IT"/>
          <w14:ligatures w14:val="none"/>
        </w:rPr>
      </w:pPr>
    </w:p>
    <w:p w14:paraId="5F04AF70" w14:textId="1CACE9AE" w:rsidR="00174240" w:rsidRDefault="00174240" w:rsidP="0017424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CFG GRAPH:</w:t>
      </w:r>
    </w:p>
    <w:p w14:paraId="36F44B2B" w14:textId="5A8D66E8" w:rsidR="00807364" w:rsidRDefault="00807364" w:rsidP="00807364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49559EB4" wp14:editId="1C06E3C8">
            <wp:extent cx="6120130" cy="844994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B449" w14:textId="255E44D7" w:rsidR="00174240" w:rsidRDefault="00174240" w:rsidP="00807364">
      <w:pPr>
        <w:rPr>
          <w:b/>
          <w:bCs/>
          <w:color w:val="FF0000"/>
          <w:sz w:val="24"/>
          <w:szCs w:val="24"/>
        </w:rPr>
      </w:pPr>
    </w:p>
    <w:p w14:paraId="2C83AA5F" w14:textId="77777777" w:rsidR="00174240" w:rsidRDefault="00174240" w:rsidP="00807364">
      <w:pPr>
        <w:rPr>
          <w:b/>
          <w:bCs/>
          <w:color w:val="FF0000"/>
          <w:sz w:val="24"/>
          <w:szCs w:val="24"/>
        </w:rPr>
      </w:pPr>
    </w:p>
    <w:p w14:paraId="0D9865AA" w14:textId="18D072D5" w:rsidR="00210108" w:rsidRDefault="00210108" w:rsidP="00807364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QUESTION 1:</w:t>
      </w:r>
    </w:p>
    <w:p w14:paraId="0FD20CE7" w14:textId="37C655A5" w:rsidR="001A1855" w:rsidRPr="001A1855" w:rsidRDefault="001A1855" w:rsidP="00807364">
      <w:pPr>
        <w:rPr>
          <w:sz w:val="24"/>
          <w:szCs w:val="24"/>
        </w:rPr>
      </w:pPr>
      <w:r>
        <w:rPr>
          <w:sz w:val="24"/>
          <w:szCs w:val="24"/>
        </w:rPr>
        <w:t>In order to</w:t>
      </w:r>
      <w:r w:rsidR="00F470D8">
        <w:rPr>
          <w:sz w:val="24"/>
          <w:szCs w:val="24"/>
        </w:rPr>
        <w:t xml:space="preserve"> get a feasible path that executes the instruction </w:t>
      </w:r>
      <w:r w:rsidR="00F470D8" w:rsidRPr="00F470D8">
        <w:rPr>
          <w:b/>
          <w:bCs/>
          <w:i/>
          <w:iCs/>
          <w:sz w:val="24"/>
          <w:szCs w:val="24"/>
        </w:rPr>
        <w:t>extras+=1</w:t>
      </w:r>
      <w:r w:rsidR="00F470D8">
        <w:rPr>
          <w:sz w:val="24"/>
          <w:szCs w:val="24"/>
        </w:rPr>
        <w:t xml:space="preserve"> we need to have at least 1 element in </w:t>
      </w:r>
      <w:r w:rsidR="00F470D8" w:rsidRPr="00F470D8">
        <w:rPr>
          <w:b/>
          <w:bCs/>
          <w:i/>
          <w:iCs/>
          <w:sz w:val="24"/>
          <w:szCs w:val="24"/>
        </w:rPr>
        <w:t>data</w:t>
      </w:r>
      <w:r w:rsidR="00F470D8">
        <w:rPr>
          <w:sz w:val="24"/>
          <w:szCs w:val="24"/>
        </w:rPr>
        <w:t xml:space="preserve">. </w:t>
      </w:r>
      <w:r w:rsidR="008C4CD6">
        <w:rPr>
          <w:sz w:val="24"/>
          <w:szCs w:val="24"/>
        </w:rPr>
        <w:t xml:space="preserve">We also need to have elements in </w:t>
      </w:r>
      <w:r w:rsidR="008C4CD6" w:rsidRPr="00575761">
        <w:rPr>
          <w:b/>
          <w:bCs/>
          <w:i/>
          <w:iCs/>
          <w:sz w:val="24"/>
          <w:szCs w:val="24"/>
        </w:rPr>
        <w:t>items</w:t>
      </w:r>
      <w:r w:rsidR="008C4CD6">
        <w:rPr>
          <w:sz w:val="24"/>
          <w:szCs w:val="24"/>
        </w:rPr>
        <w:t xml:space="preserve"> which are not banned </w:t>
      </w:r>
      <w:r w:rsidR="00575761">
        <w:rPr>
          <w:sz w:val="24"/>
          <w:szCs w:val="24"/>
        </w:rPr>
        <w:t xml:space="preserve">from </w:t>
      </w:r>
      <w:r w:rsidR="009B21A0" w:rsidRPr="009B21A0">
        <w:rPr>
          <w:b/>
          <w:bCs/>
          <w:i/>
          <w:iCs/>
          <w:sz w:val="24"/>
          <w:szCs w:val="24"/>
        </w:rPr>
        <w:t>ban</w:t>
      </w:r>
      <w:r w:rsidR="009B21A0">
        <w:rPr>
          <w:sz w:val="24"/>
          <w:szCs w:val="24"/>
        </w:rPr>
        <w:t xml:space="preserve"> and are also already available in </w:t>
      </w:r>
      <w:r w:rsidR="009B21A0" w:rsidRPr="009B21A0">
        <w:rPr>
          <w:b/>
          <w:bCs/>
          <w:i/>
          <w:iCs/>
          <w:sz w:val="24"/>
          <w:szCs w:val="24"/>
        </w:rPr>
        <w:t>data</w:t>
      </w:r>
      <w:r w:rsidR="009B21A0">
        <w:rPr>
          <w:sz w:val="24"/>
          <w:szCs w:val="24"/>
        </w:rPr>
        <w:t>.</w:t>
      </w:r>
      <w:r w:rsidR="008E5E73">
        <w:rPr>
          <w:sz w:val="24"/>
          <w:szCs w:val="24"/>
        </w:rPr>
        <w:t xml:space="preserve"> The last condition we have to meet to make this path feasible is that elements inside </w:t>
      </w:r>
      <w:r w:rsidR="008E5E73" w:rsidRPr="00572E6E">
        <w:rPr>
          <w:b/>
          <w:bCs/>
          <w:i/>
          <w:iCs/>
          <w:sz w:val="24"/>
          <w:szCs w:val="24"/>
        </w:rPr>
        <w:t>data</w:t>
      </w:r>
      <w:r w:rsidR="008E5E73">
        <w:rPr>
          <w:sz w:val="24"/>
          <w:szCs w:val="24"/>
        </w:rPr>
        <w:t xml:space="preserve"> satisfy the condition of the</w:t>
      </w:r>
      <w:r w:rsidR="00572E6E">
        <w:rPr>
          <w:sz w:val="24"/>
          <w:szCs w:val="24"/>
        </w:rPr>
        <w:t xml:space="preserve"> last for each loop.</w:t>
      </w:r>
    </w:p>
    <w:p w14:paraId="20531FEF" w14:textId="1125640C" w:rsidR="00210108" w:rsidRDefault="001A3B28" w:rsidP="00807364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1FC83C7E" wp14:editId="032B7A90">
            <wp:extent cx="5410200" cy="74686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021" cy="75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2B1E" w14:textId="770DD1C5" w:rsidR="00210108" w:rsidRDefault="00210108" w:rsidP="00807364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QUESTION 2:</w:t>
      </w:r>
    </w:p>
    <w:p w14:paraId="50678633" w14:textId="77777777" w:rsidR="00C150CD" w:rsidRDefault="00F16961" w:rsidP="00807364">
      <w:pPr>
        <w:rPr>
          <w:rFonts w:ascii="Segoe UI" w:hAnsi="Segoe UI" w:cs="Segoe UI"/>
          <w:b/>
          <w:bCs/>
          <w:i/>
          <w:iCs/>
          <w:color w:val="212529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In order to get a </w:t>
      </w:r>
      <w:r>
        <w:rPr>
          <w:sz w:val="24"/>
          <w:szCs w:val="24"/>
        </w:rPr>
        <w:t>infeasible</w:t>
      </w:r>
      <w:r>
        <w:rPr>
          <w:sz w:val="24"/>
          <w:szCs w:val="24"/>
        </w:rPr>
        <w:t xml:space="preserve"> path we need to</w:t>
      </w:r>
      <w:r>
        <w:rPr>
          <w:sz w:val="24"/>
          <w:szCs w:val="24"/>
        </w:rPr>
        <w:t xml:space="preserve"> have </w:t>
      </w:r>
      <w:r w:rsidR="008B3E6F">
        <w:rPr>
          <w:sz w:val="24"/>
          <w:szCs w:val="24"/>
        </w:rPr>
        <w:t>not met every condition</w:t>
      </w:r>
      <w:r w:rsidR="00C150CD">
        <w:rPr>
          <w:sz w:val="24"/>
          <w:szCs w:val="24"/>
        </w:rPr>
        <w:t xml:space="preserve"> inside the stament: </w:t>
      </w:r>
      <w:r w:rsidR="00C150CD" w:rsidRPr="00C150CD">
        <w:rPr>
          <w:rFonts w:ascii="Segoe UI" w:hAnsi="Segoe UI" w:cs="Segoe UI"/>
          <w:b/>
          <w:bCs/>
          <w:i/>
          <w:iCs/>
          <w:color w:val="212529"/>
          <w:sz w:val="23"/>
          <w:szCs w:val="23"/>
          <w:shd w:val="clear" w:color="auto" w:fill="FFFFFF"/>
        </w:rPr>
        <w:t>if (empty || d &lt; min || d &gt; max) {</w:t>
      </w:r>
      <w:r w:rsidR="00C150CD">
        <w:rPr>
          <w:rFonts w:ascii="Segoe UI" w:hAnsi="Segoe UI" w:cs="Segoe UI"/>
          <w:b/>
          <w:bCs/>
          <w:i/>
          <w:iCs/>
          <w:color w:val="212529"/>
          <w:sz w:val="23"/>
          <w:szCs w:val="23"/>
          <w:shd w:val="clear" w:color="auto" w:fill="FFFFFF"/>
        </w:rPr>
        <w:t xml:space="preserve"> </w:t>
      </w:r>
    </w:p>
    <w:p w14:paraId="683569DA" w14:textId="74B59778" w:rsidR="00F16961" w:rsidRPr="00807364" w:rsidRDefault="008B3E6F" w:rsidP="00807364">
      <w:pPr>
        <w:rPr>
          <w:b/>
          <w:bCs/>
          <w:color w:val="FF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2AE090" wp14:editId="73E14155">
            <wp:extent cx="5219705" cy="720566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52" cy="721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961" w:rsidRPr="008073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64"/>
    <w:rsid w:val="00174240"/>
    <w:rsid w:val="001A1855"/>
    <w:rsid w:val="001A3B28"/>
    <w:rsid w:val="00210108"/>
    <w:rsid w:val="00291AFD"/>
    <w:rsid w:val="00572E6E"/>
    <w:rsid w:val="00575761"/>
    <w:rsid w:val="00660090"/>
    <w:rsid w:val="007361B9"/>
    <w:rsid w:val="00807364"/>
    <w:rsid w:val="008A6D69"/>
    <w:rsid w:val="008B3E6F"/>
    <w:rsid w:val="008C4CD6"/>
    <w:rsid w:val="008E5E73"/>
    <w:rsid w:val="009B21A0"/>
    <w:rsid w:val="009D6DA7"/>
    <w:rsid w:val="00BD18D4"/>
    <w:rsid w:val="00C150CD"/>
    <w:rsid w:val="00E05745"/>
    <w:rsid w:val="00F16961"/>
    <w:rsid w:val="00F470D8"/>
    <w:rsid w:val="00FB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74D5"/>
  <w15:chartTrackingRefBased/>
  <w15:docId w15:val="{F8420024-9D0A-4914-92D5-DF508450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74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apple-tab-span">
    <w:name w:val="apple-tab-span"/>
    <w:basedOn w:val="Carpredefinitoparagrafo"/>
    <w:rsid w:val="00174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Capua</dc:creator>
  <cp:keywords/>
  <dc:description/>
  <cp:lastModifiedBy>Marco Di Capua</cp:lastModifiedBy>
  <cp:revision>5</cp:revision>
  <dcterms:created xsi:type="dcterms:W3CDTF">2023-03-18T11:41:00Z</dcterms:created>
  <dcterms:modified xsi:type="dcterms:W3CDTF">2023-03-18T14:11:00Z</dcterms:modified>
</cp:coreProperties>
</file>