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0E16" w14:textId="77777777" w:rsidR="00E80CB0" w:rsidRPr="00E80CB0" w:rsidRDefault="00E80CB0" w:rsidP="00E80CB0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</w:pPr>
      <w:r w:rsidRPr="00E80CB0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  <w:t xml:space="preserve">Create the data and the control </w:t>
      </w:r>
      <w:proofErr w:type="spellStart"/>
      <w:r w:rsidRPr="00E80CB0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  <w:t>dependence</w:t>
      </w:r>
      <w:proofErr w:type="spellEnd"/>
      <w:r w:rsidRPr="00E80CB0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E80CB0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  <w:t>graphs</w:t>
      </w:r>
      <w:proofErr w:type="spellEnd"/>
      <w:r w:rsidRPr="00E80CB0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  <w:t xml:space="preserve"> for the following </w:t>
      </w:r>
      <w:proofErr w:type="spellStart"/>
      <w:r w:rsidRPr="00E80CB0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  <w:t>program</w:t>
      </w:r>
      <w:proofErr w:type="spellEnd"/>
      <w:r w:rsidRPr="00E80CB0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  <w:t xml:space="preserve">. Use single </w:t>
      </w:r>
      <w:proofErr w:type="spellStart"/>
      <w:r w:rsidRPr="00E80CB0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  <w:t>statements</w:t>
      </w:r>
      <w:proofErr w:type="spellEnd"/>
      <w:r w:rsidRPr="00E80CB0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  <w:t xml:space="preserve"> for the </w:t>
      </w:r>
      <w:proofErr w:type="spellStart"/>
      <w:r w:rsidRPr="00E80CB0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  <w:t>nodes</w:t>
      </w:r>
      <w:proofErr w:type="spellEnd"/>
      <w:r w:rsidRPr="00E80CB0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  <w:t xml:space="preserve"> of the </w:t>
      </w:r>
      <w:proofErr w:type="spellStart"/>
      <w:r w:rsidRPr="00E80CB0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  <w:t>graph</w:t>
      </w:r>
      <w:proofErr w:type="spellEnd"/>
      <w:r w:rsidRPr="00E80CB0">
        <w:rPr>
          <w:rFonts w:ascii="Segoe UI" w:eastAsia="Times New Roman" w:hAnsi="Segoe UI" w:cs="Segoe UI"/>
          <w:b/>
          <w:bCs/>
          <w:color w:val="212529"/>
          <w:kern w:val="0"/>
          <w:sz w:val="20"/>
          <w:szCs w:val="20"/>
          <w:lang w:eastAsia="it-IT"/>
          <w14:ligatures w14:val="none"/>
        </w:rPr>
        <w:t>.</w:t>
      </w:r>
    </w:p>
    <w:p w14:paraId="35F13A8F" w14:textId="77777777" w:rsidR="00E80CB0" w:rsidRPr="00E80CB0" w:rsidRDefault="00E80CB0" w:rsidP="00E80C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</w:p>
    <w:p w14:paraId="02604E41" w14:textId="77777777" w:rsidR="00E80CB0" w:rsidRPr="00E80CB0" w:rsidRDefault="00E80CB0" w:rsidP="00E8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public </w:t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proofErr w:type="gram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pay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(</w:t>
      </w:r>
      <w:proofErr w:type="spellStart"/>
      <w:proofErr w:type="gram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price, </w:t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numTickets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, </w:t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boolean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applyDiscount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, </w:t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boolean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applyVat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) {</w:t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br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DISCOUNT_RATE = 20; //</w:t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Percent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br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VAT = 22; //</w:t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Percent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br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payment = </w:t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numTickets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* price;</w:t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br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if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(</w:t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applyDiscount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) {</w:t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br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discount = (payment * DISCOUNT_RATE) / 100;</w:t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br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  <w:t>payment = payment - discount;</w:t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br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  <w:t>}</w:t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br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if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(</w:t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applyVat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) {</w:t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br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  <w:t xml:space="preserve">payment = payment + ((payment * VAT) / 100); </w:t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br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  <w:t>}</w:t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br/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ab/>
      </w:r>
      <w:proofErr w:type="spellStart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return</w:t>
      </w:r>
      <w:proofErr w:type="spellEnd"/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payment;</w:t>
      </w:r>
      <w:r w:rsidRPr="00E80CB0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br/>
        <w:t>}</w:t>
      </w:r>
    </w:p>
    <w:p w14:paraId="321DF1D5" w14:textId="25CAA453" w:rsidR="00660090" w:rsidRDefault="00660090"/>
    <w:p w14:paraId="6A0ECC28" w14:textId="33222C6D" w:rsidR="00E80CB0" w:rsidRDefault="00E80CB0">
      <w:pPr>
        <w:rPr>
          <w:color w:val="FF0000"/>
        </w:rPr>
      </w:pPr>
      <w:r w:rsidRPr="00E80CB0">
        <w:rPr>
          <w:color w:val="FF0000"/>
        </w:rPr>
        <w:t>DATA DEPENDENCE GRAPH:</w:t>
      </w:r>
    </w:p>
    <w:p w14:paraId="410F28BD" w14:textId="452073D6" w:rsidR="00E80CB0" w:rsidRDefault="00E80CB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BFD4D91" wp14:editId="5F2A90D3">
            <wp:extent cx="6120130" cy="514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4484" w14:textId="77777777" w:rsidR="00D91B0C" w:rsidRDefault="00D91B0C" w:rsidP="00D91B0C">
      <w:pPr>
        <w:rPr>
          <w:color w:val="FF0000"/>
        </w:rPr>
      </w:pPr>
    </w:p>
    <w:p w14:paraId="3024B3DE" w14:textId="400D136E" w:rsidR="00D91B0C" w:rsidRDefault="00D91B0C" w:rsidP="00D91B0C">
      <w:pPr>
        <w:rPr>
          <w:color w:val="FF0000"/>
        </w:rPr>
      </w:pPr>
      <w:r>
        <w:rPr>
          <w:color w:val="FF0000"/>
        </w:rPr>
        <w:lastRenderedPageBreak/>
        <w:t>CONTROL</w:t>
      </w:r>
      <w:r w:rsidRPr="00E80CB0">
        <w:rPr>
          <w:color w:val="FF0000"/>
        </w:rPr>
        <w:t xml:space="preserve"> DEPENDENCE GRAPH:</w:t>
      </w:r>
    </w:p>
    <w:p w14:paraId="0908C2C5" w14:textId="674093A8" w:rsidR="00D91B0C" w:rsidRPr="00E80CB0" w:rsidRDefault="00D91B0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7ECEF43" wp14:editId="0EBF9840">
            <wp:extent cx="6118225" cy="46513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B0C" w:rsidRPr="00E80C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B0"/>
    <w:rsid w:val="003D5ED5"/>
    <w:rsid w:val="00660090"/>
    <w:rsid w:val="00D91B0C"/>
    <w:rsid w:val="00E80CB0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52D7"/>
  <w15:chartTrackingRefBased/>
  <w15:docId w15:val="{86840C5C-8A32-4932-8B3D-39C75515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5">
    <w:name w:val="heading 5"/>
    <w:basedOn w:val="Normale"/>
    <w:link w:val="Titolo5Carattere"/>
    <w:uiPriority w:val="9"/>
    <w:qFormat/>
    <w:rsid w:val="00E80C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5Carattere">
    <w:name w:val="Titolo 5 Carattere"/>
    <w:basedOn w:val="Carpredefinitoparagrafo"/>
    <w:link w:val="Titolo5"/>
    <w:uiPriority w:val="9"/>
    <w:rsid w:val="00E80CB0"/>
    <w:rPr>
      <w:rFonts w:ascii="Times New Roman" w:eastAsia="Times New Roman" w:hAnsi="Times New Roman" w:cs="Times New Roman"/>
      <w:b/>
      <w:bCs/>
      <w:kern w:val="0"/>
      <w:sz w:val="20"/>
      <w:szCs w:val="20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E8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Capua</dc:creator>
  <cp:keywords/>
  <dc:description/>
  <cp:lastModifiedBy>Marco Di Capua</cp:lastModifiedBy>
  <cp:revision>1</cp:revision>
  <dcterms:created xsi:type="dcterms:W3CDTF">2023-04-02T14:22:00Z</dcterms:created>
  <dcterms:modified xsi:type="dcterms:W3CDTF">2023-04-02T15:08:00Z</dcterms:modified>
</cp:coreProperties>
</file>