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3032D" w14:textId="4256CC38" w:rsidR="00660090" w:rsidRDefault="000338F5" w:rsidP="000338F5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ASSIGNMENT 7</w:t>
      </w:r>
    </w:p>
    <w:p w14:paraId="5E24B3C1" w14:textId="498E94BC" w:rsidR="000338F5" w:rsidRDefault="000338F5" w:rsidP="000338F5">
      <w:r>
        <w:t xml:space="preserve">The following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in the C source code of Apache HTTP Server:</w:t>
      </w:r>
    </w:p>
    <w:p w14:paraId="644E9B59" w14:textId="77777777" w:rsidR="000338F5" w:rsidRDefault="000338F5" w:rsidP="000338F5"/>
    <w:p w14:paraId="410B8AD7" w14:textId="7DECD36C" w:rsidR="000338F5" w:rsidRDefault="000338F5" w:rsidP="000338F5">
      <w:proofErr w:type="spellStart"/>
      <w:r>
        <w:t>if</w:t>
      </w:r>
      <w:proofErr w:type="spellEnd"/>
      <w:r>
        <w:t xml:space="preserve"> (start[i] == '\\' &amp; (</w:t>
      </w:r>
      <w:proofErr w:type="gramStart"/>
      <w:r>
        <w:t>start[</w:t>
      </w:r>
      <w:proofErr w:type="gramEnd"/>
      <w:r>
        <w:t>i + 1] == '\\' | (quote != 0 &amp; start[i + 1] == quote)))</w:t>
      </w:r>
    </w:p>
    <w:p w14:paraId="39608D11" w14:textId="0177E25B" w:rsidR="000338F5" w:rsidRDefault="000338F5" w:rsidP="000338F5">
      <w:r>
        <w:t xml:space="preserve">       *</w:t>
      </w:r>
      <w:proofErr w:type="spellStart"/>
      <w:r>
        <w:t>resp</w:t>
      </w:r>
      <w:proofErr w:type="spellEnd"/>
      <w:r>
        <w:t>++ = start[++i];</w:t>
      </w:r>
    </w:p>
    <w:p w14:paraId="4146A766" w14:textId="6F3363F2" w:rsidR="000338F5" w:rsidRDefault="000338F5" w:rsidP="000338F5">
      <w:r>
        <w:t>else</w:t>
      </w:r>
    </w:p>
    <w:p w14:paraId="2687C139" w14:textId="36AA804C" w:rsidR="000338F5" w:rsidRDefault="000338F5" w:rsidP="000338F5">
      <w:r>
        <w:t xml:space="preserve">        *</w:t>
      </w:r>
      <w:proofErr w:type="spellStart"/>
      <w:r>
        <w:t>resp</w:t>
      </w:r>
      <w:proofErr w:type="spellEnd"/>
      <w:r>
        <w:t>++ = start[i];</w:t>
      </w:r>
    </w:p>
    <w:p w14:paraId="558A16C8" w14:textId="77777777" w:rsidR="000338F5" w:rsidRDefault="000338F5" w:rsidP="000338F5"/>
    <w:p w14:paraId="410C7C27" w14:textId="77777777" w:rsidR="000338F5" w:rsidRDefault="000338F5" w:rsidP="000338F5">
      <w:r>
        <w:t xml:space="preserve">Derive a set of test </w:t>
      </w:r>
      <w:proofErr w:type="spellStart"/>
      <w:r>
        <w:t>cases</w:t>
      </w:r>
      <w:proofErr w:type="spellEnd"/>
      <w:r>
        <w:t xml:space="preserve"> by giving concrete </w:t>
      </w:r>
      <w:proofErr w:type="spellStart"/>
      <w:r>
        <w:t>values</w:t>
      </w:r>
      <w:proofErr w:type="spellEnd"/>
      <w:r>
        <w:t xml:space="preserve"> of the </w:t>
      </w:r>
      <w:proofErr w:type="spellStart"/>
      <w:r>
        <w:t>variables</w:t>
      </w:r>
      <w:proofErr w:type="spellEnd"/>
      <w:r>
        <w:t xml:space="preserve"> in the </w:t>
      </w:r>
      <w:proofErr w:type="spellStart"/>
      <w:r>
        <w:t>conditional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test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satisfy</w:t>
      </w:r>
      <w:proofErr w:type="spellEnd"/>
      <w:r>
        <w:t xml:space="preserve"> the MC/DC </w:t>
      </w:r>
      <w:proofErr w:type="spellStart"/>
      <w:r>
        <w:t>criterion</w:t>
      </w:r>
      <w:proofErr w:type="spellEnd"/>
      <w:r>
        <w:t xml:space="preserve"> for the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. Show </w:t>
      </w:r>
      <w:proofErr w:type="spellStart"/>
      <w:r>
        <w:t>that</w:t>
      </w:r>
      <w:proofErr w:type="spellEnd"/>
      <w:r>
        <w:t xml:space="preserve"> the MC/DC </w:t>
      </w:r>
      <w:proofErr w:type="spellStart"/>
      <w:r>
        <w:t>criterion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indeed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. </w:t>
      </w:r>
    </w:p>
    <w:p w14:paraId="1703B2D8" w14:textId="77777777" w:rsidR="000338F5" w:rsidRDefault="000338F5" w:rsidP="000338F5"/>
    <w:p w14:paraId="77E6ED10" w14:textId="03F0D7AC" w:rsidR="000338F5" w:rsidRDefault="000338F5" w:rsidP="000338F5">
      <w:pPr>
        <w:pBdr>
          <w:bottom w:val="single" w:sz="6" w:space="1" w:color="auto"/>
        </w:pBdr>
      </w:pPr>
      <w:r>
        <w:t xml:space="preserve">Note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if-statement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on short-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of the </w:t>
      </w:r>
      <w:proofErr w:type="spellStart"/>
      <w:r>
        <w:t>conditions</w:t>
      </w:r>
      <w:proofErr w:type="spellEnd"/>
      <w:r>
        <w:t>.</w:t>
      </w:r>
    </w:p>
    <w:p w14:paraId="19E8469A" w14:textId="5CB5F79D" w:rsidR="007D61DF" w:rsidRDefault="00CC44BA" w:rsidP="000338F5">
      <w:proofErr w:type="spellStart"/>
      <w:r>
        <w:t>Firstly</w:t>
      </w:r>
      <w:proofErr w:type="spellEnd"/>
      <w:r>
        <w:t xml:space="preserve"> to </w:t>
      </w:r>
      <w:proofErr w:type="spellStart"/>
      <w:r w:rsidR="003A4AFA">
        <w:t>improve</w:t>
      </w:r>
      <w:proofErr w:type="spellEnd"/>
      <w:r w:rsidR="003A4AFA">
        <w:t xml:space="preserve"> the </w:t>
      </w:r>
      <w:proofErr w:type="spellStart"/>
      <w:r w:rsidR="003A4AFA" w:rsidRPr="005A472D">
        <w:rPr>
          <w:b/>
          <w:bCs/>
        </w:rPr>
        <w:t>readability</w:t>
      </w:r>
      <w:proofErr w:type="spellEnd"/>
      <w:r w:rsidR="003A4AFA">
        <w:t xml:space="preserve"> of the code i </w:t>
      </w:r>
      <w:proofErr w:type="spellStart"/>
      <w:r w:rsidR="003A4AFA">
        <w:t>will</w:t>
      </w:r>
      <w:proofErr w:type="spellEnd"/>
      <w:r w:rsidR="003A4AFA">
        <w:t xml:space="preserve"> </w:t>
      </w:r>
      <w:proofErr w:type="spellStart"/>
      <w:r w:rsidR="003A4AFA">
        <w:t>identify</w:t>
      </w:r>
      <w:proofErr w:type="spellEnd"/>
      <w:r w:rsidR="003A4AFA">
        <w:t xml:space="preserve"> the </w:t>
      </w:r>
      <w:proofErr w:type="spellStart"/>
      <w:r w:rsidR="003A4AFA">
        <w:t>different</w:t>
      </w:r>
      <w:proofErr w:type="spellEnd"/>
      <w:r w:rsidR="003A4AFA">
        <w:t xml:space="preserve"> </w:t>
      </w:r>
      <w:proofErr w:type="spellStart"/>
      <w:r w:rsidR="003A4AFA">
        <w:t>condition</w:t>
      </w:r>
      <w:r w:rsidR="005A472D">
        <w:t>s</w:t>
      </w:r>
      <w:proofErr w:type="spellEnd"/>
      <w:r w:rsidR="003A4AFA">
        <w:t xml:space="preserve"> of the code in </w:t>
      </w:r>
      <w:proofErr w:type="spellStart"/>
      <w:r w:rsidR="003A4AFA">
        <w:t>such</w:t>
      </w:r>
      <w:proofErr w:type="spellEnd"/>
      <w:r w:rsidR="003A4AFA">
        <w:t xml:space="preserve"> way:</w:t>
      </w:r>
    </w:p>
    <w:p w14:paraId="7972CB13" w14:textId="58B8CB8E" w:rsidR="003A4AFA" w:rsidRDefault="00CA6C44" w:rsidP="000338F5">
      <w:r>
        <w:t>start[i] == '\\'</w:t>
      </w:r>
      <w:r>
        <w:t xml:space="preserve"> </w:t>
      </w:r>
      <w:r>
        <w:tab/>
      </w:r>
      <w:r>
        <w:sym w:font="Wingdings" w:char="F0E0"/>
      </w:r>
      <w:r>
        <w:t xml:space="preserve"> A</w:t>
      </w:r>
    </w:p>
    <w:p w14:paraId="1789F74B" w14:textId="644C06E4" w:rsidR="00CA6C44" w:rsidRDefault="000423C5" w:rsidP="000338F5">
      <w:proofErr w:type="gramStart"/>
      <w:r>
        <w:t>start[</w:t>
      </w:r>
      <w:proofErr w:type="gramEnd"/>
      <w:r>
        <w:t>i + 1] == '\\'</w:t>
      </w:r>
      <w:r>
        <w:tab/>
      </w:r>
      <w:r>
        <w:sym w:font="Wingdings" w:char="F0E0"/>
      </w:r>
      <w:r>
        <w:t xml:space="preserve"> </w:t>
      </w:r>
      <w:r>
        <w:t>B</w:t>
      </w:r>
    </w:p>
    <w:p w14:paraId="16A6FD4B" w14:textId="520283FF" w:rsidR="000423C5" w:rsidRDefault="000423C5" w:rsidP="000338F5">
      <w:proofErr w:type="gramStart"/>
      <w:r>
        <w:t>quote !</w:t>
      </w:r>
      <w:proofErr w:type="gramEnd"/>
      <w:r>
        <w:t>= 0</w:t>
      </w:r>
      <w:r>
        <w:tab/>
      </w:r>
      <w:r>
        <w:sym w:font="Wingdings" w:char="F0E0"/>
      </w:r>
      <w:r>
        <w:t xml:space="preserve"> </w:t>
      </w:r>
      <w:r>
        <w:t>C</w:t>
      </w:r>
    </w:p>
    <w:p w14:paraId="51E1B7E8" w14:textId="0E037641" w:rsidR="000423C5" w:rsidRDefault="000423C5" w:rsidP="000423C5">
      <w:proofErr w:type="gramStart"/>
      <w:r>
        <w:t>start[</w:t>
      </w:r>
      <w:proofErr w:type="gramEnd"/>
      <w:r>
        <w:t>i + 1] == quote</w:t>
      </w:r>
      <w:r>
        <w:tab/>
      </w:r>
      <w:r>
        <w:sym w:font="Wingdings" w:char="F0E0"/>
      </w:r>
      <w:r>
        <w:t xml:space="preserve"> </w:t>
      </w:r>
      <w:r>
        <w:t>D</w:t>
      </w:r>
    </w:p>
    <w:p w14:paraId="0893507C" w14:textId="77777777" w:rsidR="000C11E0" w:rsidRDefault="000C11E0" w:rsidP="000423C5"/>
    <w:p w14:paraId="484D91A6" w14:textId="2C2AEBDD" w:rsidR="000C11E0" w:rsidRDefault="000C11E0" w:rsidP="000423C5">
      <w:r>
        <w:t xml:space="preserve">The </w:t>
      </w:r>
      <w:proofErr w:type="spellStart"/>
      <w:r>
        <w:t>initial</w:t>
      </w:r>
      <w:proofErr w:type="spellEnd"/>
      <w:r>
        <w:t xml:space="preserve"> code </w:t>
      </w:r>
      <w:proofErr w:type="spellStart"/>
      <w:r>
        <w:t>now</w:t>
      </w:r>
      <w:proofErr w:type="spellEnd"/>
      <w:r>
        <w:t xml:space="preserve"> can be </w:t>
      </w:r>
      <w:proofErr w:type="spellStart"/>
      <w:r w:rsidRPr="005A472D">
        <w:rPr>
          <w:b/>
          <w:bCs/>
        </w:rPr>
        <w:t>rewritten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such</w:t>
      </w:r>
      <w:proofErr w:type="spellEnd"/>
      <w:r>
        <w:t>:</w:t>
      </w:r>
    </w:p>
    <w:p w14:paraId="4694AD9D" w14:textId="1914A8DF" w:rsidR="000C11E0" w:rsidRDefault="000C11E0" w:rsidP="000423C5">
      <w:proofErr w:type="spellStart"/>
      <w:r>
        <w:t>if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&amp; (B</w:t>
      </w:r>
      <w:r w:rsidR="00095CA4">
        <w:t xml:space="preserve"> | (C &amp; D)))</w:t>
      </w:r>
    </w:p>
    <w:p w14:paraId="0C1DC884" w14:textId="77777777" w:rsidR="00095CA4" w:rsidRDefault="00095CA4" w:rsidP="00095CA4">
      <w:r>
        <w:t xml:space="preserve">       *</w:t>
      </w:r>
      <w:proofErr w:type="spellStart"/>
      <w:r>
        <w:t>resp</w:t>
      </w:r>
      <w:proofErr w:type="spellEnd"/>
      <w:r>
        <w:t>++ = start[++i];</w:t>
      </w:r>
    </w:p>
    <w:p w14:paraId="6DA21C75" w14:textId="77777777" w:rsidR="00095CA4" w:rsidRDefault="00095CA4" w:rsidP="00095CA4">
      <w:r>
        <w:t>else</w:t>
      </w:r>
    </w:p>
    <w:p w14:paraId="7F2AB0A8" w14:textId="77777777" w:rsidR="00095CA4" w:rsidRDefault="00095CA4" w:rsidP="00095CA4">
      <w:r>
        <w:t xml:space="preserve">        *</w:t>
      </w:r>
      <w:proofErr w:type="spellStart"/>
      <w:r>
        <w:t>resp</w:t>
      </w:r>
      <w:proofErr w:type="spellEnd"/>
      <w:r>
        <w:t>++ = start[i];</w:t>
      </w:r>
    </w:p>
    <w:p w14:paraId="1CB9B967" w14:textId="77777777" w:rsidR="00095CA4" w:rsidRDefault="00095CA4" w:rsidP="000423C5"/>
    <w:p w14:paraId="40814FDB" w14:textId="366084E6" w:rsidR="008E15AB" w:rsidRDefault="008E15AB" w:rsidP="000423C5"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possibile to create a set of test case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satisifies</w:t>
      </w:r>
      <w:proofErr w:type="spellEnd"/>
      <w:r>
        <w:t xml:space="preserve"> the MC/DC: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71"/>
        <w:gridCol w:w="663"/>
        <w:gridCol w:w="663"/>
        <w:gridCol w:w="663"/>
        <w:gridCol w:w="663"/>
        <w:gridCol w:w="2403"/>
      </w:tblGrid>
      <w:tr w:rsidR="008E15AB" w14:paraId="24EB645C" w14:textId="77777777" w:rsidTr="00F23925">
        <w:tc>
          <w:tcPr>
            <w:tcW w:w="571" w:type="dxa"/>
          </w:tcPr>
          <w:p w14:paraId="52E6EEF1" w14:textId="77777777" w:rsidR="008E15AB" w:rsidRDefault="008E15AB" w:rsidP="000423C5"/>
        </w:tc>
        <w:tc>
          <w:tcPr>
            <w:tcW w:w="453" w:type="dxa"/>
          </w:tcPr>
          <w:p w14:paraId="0069672D" w14:textId="10F5B1A2" w:rsidR="008E15AB" w:rsidRDefault="008E15AB" w:rsidP="000423C5">
            <w:r>
              <w:t>A</w:t>
            </w:r>
          </w:p>
        </w:tc>
        <w:tc>
          <w:tcPr>
            <w:tcW w:w="446" w:type="dxa"/>
          </w:tcPr>
          <w:p w14:paraId="66A7D1BB" w14:textId="3CAC442E" w:rsidR="008E15AB" w:rsidRDefault="008E15AB" w:rsidP="000423C5">
            <w:r>
              <w:t>B</w:t>
            </w:r>
          </w:p>
        </w:tc>
        <w:tc>
          <w:tcPr>
            <w:tcW w:w="443" w:type="dxa"/>
          </w:tcPr>
          <w:p w14:paraId="4F25EF77" w14:textId="37C0789F" w:rsidR="008E15AB" w:rsidRDefault="008E15AB" w:rsidP="000423C5">
            <w:r>
              <w:t>C</w:t>
            </w:r>
          </w:p>
        </w:tc>
        <w:tc>
          <w:tcPr>
            <w:tcW w:w="461" w:type="dxa"/>
          </w:tcPr>
          <w:p w14:paraId="7D608C1B" w14:textId="6DE0326B" w:rsidR="008E15AB" w:rsidRDefault="008E15AB" w:rsidP="000423C5">
            <w:r>
              <w:t>D</w:t>
            </w:r>
          </w:p>
        </w:tc>
        <w:tc>
          <w:tcPr>
            <w:tcW w:w="2403" w:type="dxa"/>
          </w:tcPr>
          <w:p w14:paraId="7BEBECE1" w14:textId="7B927370" w:rsidR="008E15AB" w:rsidRDefault="008E15AB" w:rsidP="000423C5">
            <w:r>
              <w:t>OUT</w:t>
            </w:r>
          </w:p>
        </w:tc>
      </w:tr>
      <w:tr w:rsidR="008E15AB" w14:paraId="2721FE10" w14:textId="77777777" w:rsidTr="00F23925">
        <w:tc>
          <w:tcPr>
            <w:tcW w:w="571" w:type="dxa"/>
          </w:tcPr>
          <w:p w14:paraId="7575D132" w14:textId="613D5B3D" w:rsidR="008E15AB" w:rsidRDefault="00F23925" w:rsidP="000423C5">
            <w:r>
              <w:t>(</w:t>
            </w:r>
            <w:r w:rsidR="00CC7935">
              <w:t>1</w:t>
            </w:r>
            <w:r>
              <w:t>)</w:t>
            </w:r>
          </w:p>
        </w:tc>
        <w:tc>
          <w:tcPr>
            <w:tcW w:w="453" w:type="dxa"/>
          </w:tcPr>
          <w:p w14:paraId="43E758B6" w14:textId="0D834CC3" w:rsidR="008E15AB" w:rsidRPr="00F0276B" w:rsidRDefault="00CC7935" w:rsidP="000423C5">
            <w:pPr>
              <w:rPr>
                <w:u w:val="single"/>
              </w:rPr>
            </w:pPr>
            <w:r w:rsidRPr="009E6522">
              <w:t>T</w:t>
            </w:r>
            <w:r w:rsidR="00F0276B" w:rsidRPr="009E6522">
              <w:t>rue</w:t>
            </w:r>
          </w:p>
        </w:tc>
        <w:tc>
          <w:tcPr>
            <w:tcW w:w="446" w:type="dxa"/>
          </w:tcPr>
          <w:p w14:paraId="1D43072D" w14:textId="1B16A74A" w:rsidR="008E15AB" w:rsidRPr="009E6522" w:rsidRDefault="00F27E58" w:rsidP="000423C5">
            <w:r w:rsidRPr="009E6522">
              <w:t>T</w:t>
            </w:r>
            <w:r w:rsidR="00F0276B" w:rsidRPr="009E6522">
              <w:t>rue</w:t>
            </w:r>
          </w:p>
        </w:tc>
        <w:tc>
          <w:tcPr>
            <w:tcW w:w="443" w:type="dxa"/>
          </w:tcPr>
          <w:p w14:paraId="2F7700A5" w14:textId="77DD265A" w:rsidR="008E15AB" w:rsidRDefault="00F27E58" w:rsidP="000423C5">
            <w:r>
              <w:t>-</w:t>
            </w:r>
          </w:p>
        </w:tc>
        <w:tc>
          <w:tcPr>
            <w:tcW w:w="461" w:type="dxa"/>
          </w:tcPr>
          <w:p w14:paraId="036095BC" w14:textId="7A15426D" w:rsidR="008E15AB" w:rsidRDefault="00F27E58" w:rsidP="000423C5">
            <w:r>
              <w:t>-</w:t>
            </w:r>
          </w:p>
        </w:tc>
        <w:tc>
          <w:tcPr>
            <w:tcW w:w="2403" w:type="dxa"/>
          </w:tcPr>
          <w:p w14:paraId="2B5CEDF8" w14:textId="569B8F8B" w:rsidR="008E15AB" w:rsidRDefault="00BD1771" w:rsidP="000423C5">
            <w:r>
              <w:t>*</w:t>
            </w:r>
            <w:proofErr w:type="spellStart"/>
            <w:r>
              <w:t>resp</w:t>
            </w:r>
            <w:proofErr w:type="spellEnd"/>
            <w:r>
              <w:t>++ = start[++i];</w:t>
            </w:r>
          </w:p>
        </w:tc>
      </w:tr>
      <w:tr w:rsidR="008E15AB" w14:paraId="76366BBB" w14:textId="77777777" w:rsidTr="00F23925">
        <w:tc>
          <w:tcPr>
            <w:tcW w:w="571" w:type="dxa"/>
          </w:tcPr>
          <w:p w14:paraId="5E1C83C7" w14:textId="4A4F5A05" w:rsidR="008E15AB" w:rsidRDefault="00F23925" w:rsidP="000423C5">
            <w:r>
              <w:t>(</w:t>
            </w:r>
            <w:r w:rsidR="00CC7935">
              <w:t>2</w:t>
            </w:r>
            <w:r>
              <w:t>)</w:t>
            </w:r>
          </w:p>
        </w:tc>
        <w:tc>
          <w:tcPr>
            <w:tcW w:w="453" w:type="dxa"/>
          </w:tcPr>
          <w:p w14:paraId="06F84C94" w14:textId="720EBAAC" w:rsidR="008E15AB" w:rsidRPr="00F0276B" w:rsidRDefault="00F0276B" w:rsidP="000423C5">
            <w:pPr>
              <w:rPr>
                <w:u w:val="single"/>
              </w:rPr>
            </w:pPr>
            <w:r w:rsidRPr="009E6522">
              <w:t>False</w:t>
            </w:r>
          </w:p>
        </w:tc>
        <w:tc>
          <w:tcPr>
            <w:tcW w:w="446" w:type="dxa"/>
          </w:tcPr>
          <w:p w14:paraId="7E9E70BA" w14:textId="3E4FCF08" w:rsidR="008E15AB" w:rsidRDefault="00F0276B" w:rsidP="000423C5">
            <w:r>
              <w:t>-</w:t>
            </w:r>
          </w:p>
        </w:tc>
        <w:tc>
          <w:tcPr>
            <w:tcW w:w="443" w:type="dxa"/>
          </w:tcPr>
          <w:p w14:paraId="1F577ACC" w14:textId="16C628AC" w:rsidR="008E15AB" w:rsidRDefault="00F0276B" w:rsidP="000423C5">
            <w:r>
              <w:t>-</w:t>
            </w:r>
          </w:p>
        </w:tc>
        <w:tc>
          <w:tcPr>
            <w:tcW w:w="461" w:type="dxa"/>
          </w:tcPr>
          <w:p w14:paraId="7A0E94E2" w14:textId="4B12FBE4" w:rsidR="008E15AB" w:rsidRDefault="00F0276B" w:rsidP="000423C5">
            <w:r>
              <w:t>-</w:t>
            </w:r>
          </w:p>
        </w:tc>
        <w:tc>
          <w:tcPr>
            <w:tcW w:w="2403" w:type="dxa"/>
          </w:tcPr>
          <w:p w14:paraId="1C72ABD3" w14:textId="41B114FB" w:rsidR="008E15AB" w:rsidRDefault="00F0276B" w:rsidP="000423C5">
            <w:r>
              <w:t>*</w:t>
            </w:r>
            <w:proofErr w:type="spellStart"/>
            <w:r>
              <w:t>resp</w:t>
            </w:r>
            <w:proofErr w:type="spellEnd"/>
            <w:r>
              <w:t>++ = start[i];</w:t>
            </w:r>
          </w:p>
        </w:tc>
      </w:tr>
      <w:tr w:rsidR="008E15AB" w14:paraId="27348777" w14:textId="77777777" w:rsidTr="00F23925">
        <w:tc>
          <w:tcPr>
            <w:tcW w:w="571" w:type="dxa"/>
          </w:tcPr>
          <w:p w14:paraId="20CFD9F9" w14:textId="7A55D813" w:rsidR="008E15AB" w:rsidRDefault="00F23925" w:rsidP="000423C5">
            <w:r>
              <w:t>(</w:t>
            </w:r>
            <w:r w:rsidR="00CC7935">
              <w:t>3</w:t>
            </w:r>
            <w:r>
              <w:t>)</w:t>
            </w:r>
          </w:p>
        </w:tc>
        <w:tc>
          <w:tcPr>
            <w:tcW w:w="453" w:type="dxa"/>
          </w:tcPr>
          <w:p w14:paraId="60E9F4CE" w14:textId="3FDFF4D4" w:rsidR="008E15AB" w:rsidRDefault="00664A4D" w:rsidP="000423C5">
            <w:r>
              <w:t>-</w:t>
            </w:r>
          </w:p>
        </w:tc>
        <w:tc>
          <w:tcPr>
            <w:tcW w:w="446" w:type="dxa"/>
          </w:tcPr>
          <w:p w14:paraId="0A616A64" w14:textId="7C31B7F2" w:rsidR="008E15AB" w:rsidRPr="00DE126F" w:rsidRDefault="00664A4D" w:rsidP="000423C5">
            <w:pPr>
              <w:rPr>
                <w:u w:val="single"/>
              </w:rPr>
            </w:pPr>
            <w:r w:rsidRPr="009E6522">
              <w:t>False</w:t>
            </w:r>
          </w:p>
        </w:tc>
        <w:tc>
          <w:tcPr>
            <w:tcW w:w="443" w:type="dxa"/>
          </w:tcPr>
          <w:p w14:paraId="563B32DA" w14:textId="009C8E4B" w:rsidR="008E15AB" w:rsidRDefault="00664A4D" w:rsidP="000423C5">
            <w:r>
              <w:t>False</w:t>
            </w:r>
          </w:p>
        </w:tc>
        <w:tc>
          <w:tcPr>
            <w:tcW w:w="461" w:type="dxa"/>
          </w:tcPr>
          <w:p w14:paraId="381ABBB3" w14:textId="110B84B4" w:rsidR="008E15AB" w:rsidRDefault="00664A4D" w:rsidP="000423C5">
            <w:r>
              <w:t>-</w:t>
            </w:r>
          </w:p>
        </w:tc>
        <w:tc>
          <w:tcPr>
            <w:tcW w:w="2403" w:type="dxa"/>
          </w:tcPr>
          <w:p w14:paraId="749F8815" w14:textId="4BDA0D7D" w:rsidR="008E15AB" w:rsidRDefault="00B879B3" w:rsidP="000423C5">
            <w:r w:rsidRPr="00B879B3">
              <w:t>*</w:t>
            </w:r>
            <w:proofErr w:type="spellStart"/>
            <w:r w:rsidRPr="00B879B3">
              <w:t>resp</w:t>
            </w:r>
            <w:proofErr w:type="spellEnd"/>
            <w:r w:rsidRPr="00B879B3">
              <w:t>++ = start[i];</w:t>
            </w:r>
          </w:p>
        </w:tc>
      </w:tr>
      <w:tr w:rsidR="008E15AB" w14:paraId="5A79A0B9" w14:textId="77777777" w:rsidTr="00F23925">
        <w:tc>
          <w:tcPr>
            <w:tcW w:w="571" w:type="dxa"/>
          </w:tcPr>
          <w:p w14:paraId="253DA132" w14:textId="404D8E38" w:rsidR="008E15AB" w:rsidRDefault="00F23925" w:rsidP="000423C5">
            <w:r>
              <w:t>(</w:t>
            </w:r>
            <w:r w:rsidR="00CC7935">
              <w:t>4</w:t>
            </w:r>
            <w:r>
              <w:t>)</w:t>
            </w:r>
          </w:p>
        </w:tc>
        <w:tc>
          <w:tcPr>
            <w:tcW w:w="453" w:type="dxa"/>
          </w:tcPr>
          <w:p w14:paraId="485DC126" w14:textId="7309677B" w:rsidR="008E15AB" w:rsidRDefault="009E6522" w:rsidP="000423C5">
            <w:r>
              <w:t>True</w:t>
            </w:r>
          </w:p>
        </w:tc>
        <w:tc>
          <w:tcPr>
            <w:tcW w:w="446" w:type="dxa"/>
          </w:tcPr>
          <w:p w14:paraId="4FC79B4E" w14:textId="7C2DFB3A" w:rsidR="008E15AB" w:rsidRDefault="009E6522" w:rsidP="000423C5">
            <w:r>
              <w:t>-</w:t>
            </w:r>
          </w:p>
        </w:tc>
        <w:tc>
          <w:tcPr>
            <w:tcW w:w="443" w:type="dxa"/>
          </w:tcPr>
          <w:p w14:paraId="379DEAA2" w14:textId="04A793DD" w:rsidR="008E15AB" w:rsidRDefault="009E6522" w:rsidP="000423C5">
            <w:r>
              <w:t>True</w:t>
            </w:r>
          </w:p>
        </w:tc>
        <w:tc>
          <w:tcPr>
            <w:tcW w:w="461" w:type="dxa"/>
          </w:tcPr>
          <w:p w14:paraId="403F26E3" w14:textId="0FB70B02" w:rsidR="008E15AB" w:rsidRDefault="009E6522" w:rsidP="000423C5">
            <w:r>
              <w:t>True</w:t>
            </w:r>
          </w:p>
        </w:tc>
        <w:tc>
          <w:tcPr>
            <w:tcW w:w="2403" w:type="dxa"/>
          </w:tcPr>
          <w:p w14:paraId="51C3AABB" w14:textId="4A9DBC70" w:rsidR="008E15AB" w:rsidRDefault="009E6522" w:rsidP="000423C5">
            <w:r w:rsidRPr="009E6522">
              <w:t>*</w:t>
            </w:r>
            <w:proofErr w:type="spellStart"/>
            <w:r w:rsidRPr="009E6522">
              <w:t>resp</w:t>
            </w:r>
            <w:proofErr w:type="spellEnd"/>
            <w:r w:rsidRPr="009E6522">
              <w:t>++ = start[++i];</w:t>
            </w:r>
          </w:p>
        </w:tc>
      </w:tr>
      <w:tr w:rsidR="00CC7935" w14:paraId="0C3CFD4D" w14:textId="77777777" w:rsidTr="00F23925">
        <w:tc>
          <w:tcPr>
            <w:tcW w:w="571" w:type="dxa"/>
          </w:tcPr>
          <w:p w14:paraId="591DEDB4" w14:textId="791BF331" w:rsidR="00CC7935" w:rsidRDefault="00F23925" w:rsidP="000423C5">
            <w:r>
              <w:t>(</w:t>
            </w:r>
            <w:r w:rsidR="00CC7935">
              <w:t>5</w:t>
            </w:r>
            <w:r>
              <w:t>)</w:t>
            </w:r>
          </w:p>
        </w:tc>
        <w:tc>
          <w:tcPr>
            <w:tcW w:w="453" w:type="dxa"/>
          </w:tcPr>
          <w:p w14:paraId="6C34EBDA" w14:textId="1C49C88F" w:rsidR="00CC7935" w:rsidRDefault="00E81CF6" w:rsidP="000423C5">
            <w:r>
              <w:t>-</w:t>
            </w:r>
          </w:p>
        </w:tc>
        <w:tc>
          <w:tcPr>
            <w:tcW w:w="446" w:type="dxa"/>
          </w:tcPr>
          <w:p w14:paraId="454905C1" w14:textId="72FD2F8E" w:rsidR="00CC7935" w:rsidRDefault="00E81CF6" w:rsidP="000423C5">
            <w:r>
              <w:t>False</w:t>
            </w:r>
          </w:p>
        </w:tc>
        <w:tc>
          <w:tcPr>
            <w:tcW w:w="443" w:type="dxa"/>
          </w:tcPr>
          <w:p w14:paraId="1D6E84D2" w14:textId="242F011D" w:rsidR="00CC7935" w:rsidRDefault="00243AC9" w:rsidP="000423C5">
            <w:r>
              <w:t>-</w:t>
            </w:r>
          </w:p>
        </w:tc>
        <w:tc>
          <w:tcPr>
            <w:tcW w:w="461" w:type="dxa"/>
          </w:tcPr>
          <w:p w14:paraId="33EA3F9C" w14:textId="7F760512" w:rsidR="00CC7935" w:rsidRDefault="00E81CF6" w:rsidP="000423C5">
            <w:r>
              <w:t>False</w:t>
            </w:r>
          </w:p>
        </w:tc>
        <w:tc>
          <w:tcPr>
            <w:tcW w:w="2403" w:type="dxa"/>
          </w:tcPr>
          <w:p w14:paraId="3C971CE9" w14:textId="4FB63D03" w:rsidR="00CC7935" w:rsidRDefault="00E81CF6" w:rsidP="000423C5">
            <w:r>
              <w:t>*</w:t>
            </w:r>
            <w:proofErr w:type="spellStart"/>
            <w:r>
              <w:t>resp</w:t>
            </w:r>
            <w:proofErr w:type="spellEnd"/>
            <w:r>
              <w:t>++ = start[i];</w:t>
            </w:r>
          </w:p>
        </w:tc>
      </w:tr>
    </w:tbl>
    <w:p w14:paraId="3D78F673" w14:textId="77777777" w:rsidR="005669CB" w:rsidRDefault="005669CB" w:rsidP="000423C5"/>
    <w:p w14:paraId="5111CF3E" w14:textId="68A5D3A9" w:rsidR="000423C5" w:rsidRDefault="005669CB" w:rsidP="000338F5">
      <w:r>
        <w:t xml:space="preserve">The </w:t>
      </w:r>
      <w:r w:rsidRPr="00A666A7">
        <w:rPr>
          <w:b/>
          <w:bCs/>
        </w:rPr>
        <w:t xml:space="preserve">test </w:t>
      </w:r>
      <w:proofErr w:type="spellStart"/>
      <w:r w:rsidRPr="00A666A7">
        <w:rPr>
          <w:b/>
          <w:bCs/>
        </w:rPr>
        <w:t>cases</w:t>
      </w:r>
      <w:proofErr w:type="spellEnd"/>
      <w:r w:rsidRPr="00A666A7">
        <w:rPr>
          <w:b/>
          <w:bCs/>
        </w:rPr>
        <w:t xml:space="preserve"> </w:t>
      </w:r>
      <w:proofErr w:type="spellStart"/>
      <w:r w:rsidRPr="00A666A7">
        <w:rPr>
          <w:b/>
          <w:bCs/>
        </w:rPr>
        <w:t>that</w:t>
      </w:r>
      <w:proofErr w:type="spellEnd"/>
      <w:r w:rsidRPr="00A666A7">
        <w:rPr>
          <w:b/>
          <w:bCs/>
        </w:rPr>
        <w:t xml:space="preserve"> </w:t>
      </w:r>
      <w:proofErr w:type="spellStart"/>
      <w:r w:rsidRPr="00A666A7">
        <w:rPr>
          <w:b/>
          <w:bCs/>
        </w:rPr>
        <w:t>satisfies</w:t>
      </w:r>
      <w:proofErr w:type="spellEnd"/>
      <w:r w:rsidRPr="00A666A7">
        <w:rPr>
          <w:b/>
          <w:bCs/>
        </w:rPr>
        <w:t xml:space="preserve"> the MC/DC </w:t>
      </w:r>
      <w:proofErr w:type="spellStart"/>
      <w:r w:rsidRPr="00A666A7">
        <w:rPr>
          <w:b/>
          <w:bCs/>
        </w:rPr>
        <w:t>criterion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are:</w:t>
      </w:r>
    </w:p>
    <w:p w14:paraId="27200D86" w14:textId="378032EF" w:rsidR="005669CB" w:rsidRDefault="009018B5" w:rsidP="009018B5">
      <w:pPr>
        <w:pStyle w:val="Paragrafoelenco"/>
        <w:numPr>
          <w:ilvl w:val="0"/>
          <w:numId w:val="1"/>
        </w:numPr>
      </w:pPr>
      <w:proofErr w:type="spellStart"/>
      <w:r>
        <w:t>Condition</w:t>
      </w:r>
      <w:proofErr w:type="spellEnd"/>
      <w:r>
        <w:t xml:space="preserve"> A: line (1) and line (2)</w:t>
      </w:r>
    </w:p>
    <w:p w14:paraId="1712C734" w14:textId="61D4066C" w:rsidR="009018B5" w:rsidRPr="000338F5" w:rsidRDefault="009018B5" w:rsidP="009018B5">
      <w:pPr>
        <w:pStyle w:val="Paragrafoelenco"/>
        <w:numPr>
          <w:ilvl w:val="0"/>
          <w:numId w:val="1"/>
        </w:numPr>
      </w:pPr>
      <w:proofErr w:type="spellStart"/>
      <w:r>
        <w:lastRenderedPageBreak/>
        <w:t>Condition</w:t>
      </w:r>
      <w:proofErr w:type="spellEnd"/>
      <w:r>
        <w:t xml:space="preserve"> </w:t>
      </w:r>
      <w:r>
        <w:t>B</w:t>
      </w:r>
      <w:r>
        <w:t>: line (</w:t>
      </w:r>
      <w:r w:rsidR="00B879B3">
        <w:t>1</w:t>
      </w:r>
      <w:r>
        <w:t>) and line (</w:t>
      </w:r>
      <w:r w:rsidR="00664A4D">
        <w:t>3</w:t>
      </w:r>
      <w:r>
        <w:t>)</w:t>
      </w:r>
    </w:p>
    <w:p w14:paraId="753BC53C" w14:textId="69262535" w:rsidR="009018B5" w:rsidRPr="000338F5" w:rsidRDefault="009018B5" w:rsidP="009018B5">
      <w:pPr>
        <w:pStyle w:val="Paragrafoelenco"/>
        <w:numPr>
          <w:ilvl w:val="0"/>
          <w:numId w:val="1"/>
        </w:numPr>
      </w:pPr>
      <w:proofErr w:type="spellStart"/>
      <w:r>
        <w:t>Condition</w:t>
      </w:r>
      <w:proofErr w:type="spellEnd"/>
      <w:r>
        <w:t xml:space="preserve"> </w:t>
      </w:r>
      <w:r>
        <w:t>C</w:t>
      </w:r>
      <w:r>
        <w:t xml:space="preserve">: </w:t>
      </w:r>
      <w:r w:rsidR="00CF6535">
        <w:t>line (</w:t>
      </w:r>
      <w:r w:rsidR="00CF6535">
        <w:t>4</w:t>
      </w:r>
      <w:r w:rsidR="00CF6535">
        <w:t>) and line (3)</w:t>
      </w:r>
    </w:p>
    <w:p w14:paraId="110A844A" w14:textId="3292F991" w:rsidR="009018B5" w:rsidRPr="000338F5" w:rsidRDefault="009018B5" w:rsidP="009018B5">
      <w:pPr>
        <w:pStyle w:val="Paragrafoelenco"/>
        <w:numPr>
          <w:ilvl w:val="0"/>
          <w:numId w:val="1"/>
        </w:numPr>
      </w:pPr>
      <w:proofErr w:type="spellStart"/>
      <w:r>
        <w:t>Condition</w:t>
      </w:r>
      <w:proofErr w:type="spellEnd"/>
      <w:r>
        <w:t xml:space="preserve"> </w:t>
      </w:r>
      <w:r>
        <w:t>D</w:t>
      </w:r>
      <w:r>
        <w:t xml:space="preserve">: </w:t>
      </w:r>
      <w:r w:rsidR="00243AC9">
        <w:t>line (4) and line (</w:t>
      </w:r>
      <w:r w:rsidR="00E81CF6">
        <w:t>5</w:t>
      </w:r>
      <w:r w:rsidR="00243AC9">
        <w:t>)</w:t>
      </w:r>
    </w:p>
    <w:p w14:paraId="3FCF8449" w14:textId="540726C7" w:rsidR="009018B5" w:rsidRDefault="002B26FC" w:rsidP="009018B5"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identify</w:t>
      </w:r>
      <w:proofErr w:type="spellEnd"/>
      <w:r>
        <w:t xml:space="preserve"> </w:t>
      </w:r>
      <w:r w:rsidRPr="00A666A7">
        <w:rPr>
          <w:b/>
          <w:bCs/>
        </w:rPr>
        <w:t>a concrete set of test case</w:t>
      </w:r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satisfies</w:t>
      </w:r>
      <w:proofErr w:type="spellEnd"/>
      <w:r>
        <w:t xml:space="preserve"> the MC/DC </w:t>
      </w:r>
      <w:proofErr w:type="spellStart"/>
      <w:r>
        <w:t>table</w:t>
      </w:r>
      <w:proofErr w:type="spellEnd"/>
      <w:r>
        <w:t xml:space="preserve"> just </w:t>
      </w:r>
      <w:proofErr w:type="spellStart"/>
      <w:r>
        <w:t>showed</w:t>
      </w:r>
      <w:proofErr w:type="spellEnd"/>
      <w:r>
        <w:t xml:space="preserve">. </w:t>
      </w:r>
    </w:p>
    <w:p w14:paraId="2B1130C8" w14:textId="4117B847" w:rsidR="00A666A7" w:rsidRDefault="00A666A7" w:rsidP="009018B5">
      <w:r w:rsidRPr="00A666A7">
        <w:rPr>
          <w:b/>
          <w:bCs/>
        </w:rPr>
        <w:t>Test case 1</w:t>
      </w:r>
      <w: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71"/>
        <w:gridCol w:w="612"/>
        <w:gridCol w:w="612"/>
        <w:gridCol w:w="663"/>
        <w:gridCol w:w="663"/>
        <w:gridCol w:w="2403"/>
      </w:tblGrid>
      <w:tr w:rsidR="00A666A7" w14:paraId="5566A7ED" w14:textId="77777777" w:rsidTr="007654A9">
        <w:tc>
          <w:tcPr>
            <w:tcW w:w="571" w:type="dxa"/>
          </w:tcPr>
          <w:p w14:paraId="123332E8" w14:textId="77777777" w:rsidR="00A666A7" w:rsidRDefault="00A666A7" w:rsidP="007654A9"/>
        </w:tc>
        <w:tc>
          <w:tcPr>
            <w:tcW w:w="453" w:type="dxa"/>
          </w:tcPr>
          <w:p w14:paraId="51349A30" w14:textId="77777777" w:rsidR="00A666A7" w:rsidRDefault="00A666A7" w:rsidP="007654A9">
            <w:r>
              <w:t>A</w:t>
            </w:r>
          </w:p>
        </w:tc>
        <w:tc>
          <w:tcPr>
            <w:tcW w:w="446" w:type="dxa"/>
          </w:tcPr>
          <w:p w14:paraId="6A0C0E35" w14:textId="77777777" w:rsidR="00A666A7" w:rsidRDefault="00A666A7" w:rsidP="007654A9">
            <w:r>
              <w:t>B</w:t>
            </w:r>
          </w:p>
        </w:tc>
        <w:tc>
          <w:tcPr>
            <w:tcW w:w="443" w:type="dxa"/>
          </w:tcPr>
          <w:p w14:paraId="6B8A013C" w14:textId="77777777" w:rsidR="00A666A7" w:rsidRDefault="00A666A7" w:rsidP="007654A9">
            <w:r>
              <w:t>C</w:t>
            </w:r>
          </w:p>
        </w:tc>
        <w:tc>
          <w:tcPr>
            <w:tcW w:w="461" w:type="dxa"/>
          </w:tcPr>
          <w:p w14:paraId="285E4FE9" w14:textId="77777777" w:rsidR="00A666A7" w:rsidRDefault="00A666A7" w:rsidP="007654A9">
            <w:r>
              <w:t>D</w:t>
            </w:r>
          </w:p>
        </w:tc>
        <w:tc>
          <w:tcPr>
            <w:tcW w:w="2403" w:type="dxa"/>
          </w:tcPr>
          <w:p w14:paraId="452C73E3" w14:textId="77777777" w:rsidR="00A666A7" w:rsidRDefault="00A666A7" w:rsidP="007654A9">
            <w:r>
              <w:t>OUT</w:t>
            </w:r>
          </w:p>
        </w:tc>
      </w:tr>
      <w:tr w:rsidR="00A666A7" w14:paraId="7083731C" w14:textId="77777777" w:rsidTr="007654A9">
        <w:tc>
          <w:tcPr>
            <w:tcW w:w="571" w:type="dxa"/>
          </w:tcPr>
          <w:p w14:paraId="5E450E7B" w14:textId="77777777" w:rsidR="00A666A7" w:rsidRDefault="00A666A7" w:rsidP="007654A9">
            <w:r>
              <w:t>(1)</w:t>
            </w:r>
          </w:p>
        </w:tc>
        <w:tc>
          <w:tcPr>
            <w:tcW w:w="453" w:type="dxa"/>
          </w:tcPr>
          <w:p w14:paraId="1A49674B" w14:textId="77777777" w:rsidR="00A666A7" w:rsidRPr="00F0276B" w:rsidRDefault="00A666A7" w:rsidP="007654A9">
            <w:pPr>
              <w:rPr>
                <w:u w:val="single"/>
              </w:rPr>
            </w:pPr>
            <w:r w:rsidRPr="009E6522">
              <w:t>True</w:t>
            </w:r>
          </w:p>
        </w:tc>
        <w:tc>
          <w:tcPr>
            <w:tcW w:w="446" w:type="dxa"/>
          </w:tcPr>
          <w:p w14:paraId="0D0C5D39" w14:textId="77777777" w:rsidR="00A666A7" w:rsidRPr="009E6522" w:rsidRDefault="00A666A7" w:rsidP="007654A9">
            <w:r w:rsidRPr="009E6522">
              <w:t>True</w:t>
            </w:r>
          </w:p>
        </w:tc>
        <w:tc>
          <w:tcPr>
            <w:tcW w:w="443" w:type="dxa"/>
          </w:tcPr>
          <w:p w14:paraId="2E61174B" w14:textId="0F82DCE2" w:rsidR="00A666A7" w:rsidRDefault="004041AF" w:rsidP="007654A9">
            <w:r>
              <w:t>False</w:t>
            </w:r>
          </w:p>
        </w:tc>
        <w:tc>
          <w:tcPr>
            <w:tcW w:w="461" w:type="dxa"/>
          </w:tcPr>
          <w:p w14:paraId="5DC76BF1" w14:textId="7CD82177" w:rsidR="00A666A7" w:rsidRDefault="00FB4017" w:rsidP="007654A9">
            <w:r>
              <w:t>False</w:t>
            </w:r>
          </w:p>
        </w:tc>
        <w:tc>
          <w:tcPr>
            <w:tcW w:w="2403" w:type="dxa"/>
          </w:tcPr>
          <w:p w14:paraId="4684D245" w14:textId="77777777" w:rsidR="00A666A7" w:rsidRDefault="00A666A7" w:rsidP="007654A9">
            <w:r>
              <w:t>*</w:t>
            </w:r>
            <w:proofErr w:type="spellStart"/>
            <w:r>
              <w:t>resp</w:t>
            </w:r>
            <w:proofErr w:type="spellEnd"/>
            <w:r>
              <w:t>++ = start[++i];</w:t>
            </w:r>
          </w:p>
        </w:tc>
      </w:tr>
    </w:tbl>
    <w:p w14:paraId="55DB4593" w14:textId="77777777" w:rsidR="00A666A7" w:rsidRDefault="00A666A7" w:rsidP="009018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45A70" w14:paraId="0253F776" w14:textId="77777777" w:rsidTr="00845A70">
        <w:tc>
          <w:tcPr>
            <w:tcW w:w="2547" w:type="dxa"/>
          </w:tcPr>
          <w:p w14:paraId="6006DCDD" w14:textId="4D03FBCA" w:rsidR="00845A70" w:rsidRDefault="00845A70" w:rsidP="009018B5">
            <w:r>
              <w:t>TC1</w:t>
            </w:r>
          </w:p>
        </w:tc>
      </w:tr>
      <w:tr w:rsidR="00845A70" w14:paraId="74E363E2" w14:textId="77777777" w:rsidTr="00845A70">
        <w:tc>
          <w:tcPr>
            <w:tcW w:w="2547" w:type="dxa"/>
          </w:tcPr>
          <w:p w14:paraId="3F748A1D" w14:textId="290BD105" w:rsidR="00845A70" w:rsidRDefault="003F2F2B" w:rsidP="009018B5">
            <w:r>
              <w:t>start =</w:t>
            </w:r>
            <w:r w:rsidR="002C327B">
              <w:t xml:space="preserve"> “\</w:t>
            </w:r>
            <w:r w:rsidR="004041AF">
              <w:t>\</w:t>
            </w:r>
            <w:r w:rsidR="002C327B">
              <w:t>”</w:t>
            </w:r>
          </w:p>
        </w:tc>
      </w:tr>
      <w:tr w:rsidR="00845A70" w14:paraId="0FF501CC" w14:textId="77777777" w:rsidTr="00845A70">
        <w:tc>
          <w:tcPr>
            <w:tcW w:w="2547" w:type="dxa"/>
          </w:tcPr>
          <w:p w14:paraId="6A490FEE" w14:textId="4D374AE7" w:rsidR="00845A70" w:rsidRDefault="003F2F2B" w:rsidP="009018B5">
            <w:r>
              <w:t xml:space="preserve">i = </w:t>
            </w:r>
            <w:r w:rsidR="002C327B">
              <w:t>0</w:t>
            </w:r>
          </w:p>
        </w:tc>
      </w:tr>
      <w:tr w:rsidR="00845A70" w14:paraId="0EE6CCA9" w14:textId="77777777" w:rsidTr="00845A70">
        <w:tc>
          <w:tcPr>
            <w:tcW w:w="2547" w:type="dxa"/>
          </w:tcPr>
          <w:p w14:paraId="1AD8EC1D" w14:textId="55B15497" w:rsidR="00845A70" w:rsidRDefault="003F2F2B" w:rsidP="009018B5">
            <w:r>
              <w:t>quote =</w:t>
            </w:r>
            <w:r w:rsidR="004041AF">
              <w:t xml:space="preserve"> 0</w:t>
            </w:r>
          </w:p>
        </w:tc>
      </w:tr>
    </w:tbl>
    <w:p w14:paraId="4D2C2084" w14:textId="77777777" w:rsidR="005A472D" w:rsidRDefault="005A472D" w:rsidP="009018B5"/>
    <w:p w14:paraId="121729FC" w14:textId="6ACBC573" w:rsidR="00DA3D7E" w:rsidRDefault="00DA3D7E" w:rsidP="00DA3D7E">
      <w:r w:rsidRPr="00A666A7">
        <w:rPr>
          <w:b/>
          <w:bCs/>
        </w:rPr>
        <w:t xml:space="preserve">Test case </w:t>
      </w:r>
      <w:r w:rsidR="00337251">
        <w:rPr>
          <w:b/>
          <w:bCs/>
        </w:rPr>
        <w:t>2</w:t>
      </w:r>
      <w: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71"/>
        <w:gridCol w:w="663"/>
        <w:gridCol w:w="612"/>
        <w:gridCol w:w="663"/>
        <w:gridCol w:w="663"/>
        <w:gridCol w:w="2403"/>
      </w:tblGrid>
      <w:tr w:rsidR="00DA3D7E" w14:paraId="7681E1BD" w14:textId="77777777" w:rsidTr="00337251">
        <w:tc>
          <w:tcPr>
            <w:tcW w:w="571" w:type="dxa"/>
          </w:tcPr>
          <w:p w14:paraId="1DB25A87" w14:textId="77777777" w:rsidR="00DA3D7E" w:rsidRDefault="00DA3D7E" w:rsidP="007654A9"/>
        </w:tc>
        <w:tc>
          <w:tcPr>
            <w:tcW w:w="612" w:type="dxa"/>
          </w:tcPr>
          <w:p w14:paraId="5E47A670" w14:textId="77777777" w:rsidR="00DA3D7E" w:rsidRDefault="00DA3D7E" w:rsidP="007654A9">
            <w:r>
              <w:t>A</w:t>
            </w:r>
          </w:p>
        </w:tc>
        <w:tc>
          <w:tcPr>
            <w:tcW w:w="612" w:type="dxa"/>
          </w:tcPr>
          <w:p w14:paraId="7DC8F5C5" w14:textId="77777777" w:rsidR="00DA3D7E" w:rsidRDefault="00DA3D7E" w:rsidP="007654A9">
            <w:r>
              <w:t>B</w:t>
            </w:r>
          </w:p>
        </w:tc>
        <w:tc>
          <w:tcPr>
            <w:tcW w:w="663" w:type="dxa"/>
          </w:tcPr>
          <w:p w14:paraId="218973AA" w14:textId="77777777" w:rsidR="00DA3D7E" w:rsidRDefault="00DA3D7E" w:rsidP="007654A9">
            <w:r>
              <w:t>C</w:t>
            </w:r>
          </w:p>
        </w:tc>
        <w:tc>
          <w:tcPr>
            <w:tcW w:w="663" w:type="dxa"/>
          </w:tcPr>
          <w:p w14:paraId="31270638" w14:textId="77777777" w:rsidR="00DA3D7E" w:rsidRDefault="00DA3D7E" w:rsidP="007654A9">
            <w:r>
              <w:t>D</w:t>
            </w:r>
          </w:p>
        </w:tc>
        <w:tc>
          <w:tcPr>
            <w:tcW w:w="2403" w:type="dxa"/>
          </w:tcPr>
          <w:p w14:paraId="4126546E" w14:textId="77777777" w:rsidR="00DA3D7E" w:rsidRDefault="00DA3D7E" w:rsidP="007654A9">
            <w:r>
              <w:t>OUT</w:t>
            </w:r>
          </w:p>
        </w:tc>
      </w:tr>
      <w:tr w:rsidR="00337251" w14:paraId="7B6BBF70" w14:textId="77777777" w:rsidTr="00337251">
        <w:tc>
          <w:tcPr>
            <w:tcW w:w="571" w:type="dxa"/>
          </w:tcPr>
          <w:p w14:paraId="6FBE116F" w14:textId="28F82BA5" w:rsidR="00337251" w:rsidRDefault="00337251" w:rsidP="00337251">
            <w:r>
              <w:t>(2)</w:t>
            </w:r>
          </w:p>
        </w:tc>
        <w:tc>
          <w:tcPr>
            <w:tcW w:w="612" w:type="dxa"/>
          </w:tcPr>
          <w:p w14:paraId="69AFC03D" w14:textId="02F137B2" w:rsidR="00337251" w:rsidRPr="00F0276B" w:rsidRDefault="00337251" w:rsidP="00337251">
            <w:pPr>
              <w:rPr>
                <w:u w:val="single"/>
              </w:rPr>
            </w:pPr>
            <w:r w:rsidRPr="009E6522">
              <w:t>False</w:t>
            </w:r>
          </w:p>
        </w:tc>
        <w:tc>
          <w:tcPr>
            <w:tcW w:w="612" w:type="dxa"/>
          </w:tcPr>
          <w:p w14:paraId="166EDA2D" w14:textId="3E7D9498" w:rsidR="00337251" w:rsidRPr="009E6522" w:rsidRDefault="00D0314C" w:rsidP="00337251">
            <w:r>
              <w:t>True</w:t>
            </w:r>
          </w:p>
        </w:tc>
        <w:tc>
          <w:tcPr>
            <w:tcW w:w="663" w:type="dxa"/>
          </w:tcPr>
          <w:p w14:paraId="35B4A70C" w14:textId="22416F8C" w:rsidR="00337251" w:rsidRDefault="00D0314C" w:rsidP="00337251">
            <w:r>
              <w:t>False</w:t>
            </w:r>
          </w:p>
        </w:tc>
        <w:tc>
          <w:tcPr>
            <w:tcW w:w="663" w:type="dxa"/>
          </w:tcPr>
          <w:p w14:paraId="6E7941C3" w14:textId="781D2A52" w:rsidR="00337251" w:rsidRDefault="00D0314C" w:rsidP="00337251">
            <w:r>
              <w:t>False</w:t>
            </w:r>
          </w:p>
        </w:tc>
        <w:tc>
          <w:tcPr>
            <w:tcW w:w="2403" w:type="dxa"/>
          </w:tcPr>
          <w:p w14:paraId="3CDCBDD7" w14:textId="4265050C" w:rsidR="00337251" w:rsidRDefault="00337251" w:rsidP="00337251">
            <w:r>
              <w:t>*</w:t>
            </w:r>
            <w:proofErr w:type="spellStart"/>
            <w:r>
              <w:t>resp</w:t>
            </w:r>
            <w:proofErr w:type="spellEnd"/>
            <w:r>
              <w:t>++ = start[i];</w:t>
            </w:r>
          </w:p>
        </w:tc>
      </w:tr>
    </w:tbl>
    <w:p w14:paraId="6F9C1FD3" w14:textId="77777777" w:rsidR="00DA3D7E" w:rsidRDefault="00DA3D7E" w:rsidP="00DA3D7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</w:tblGrid>
      <w:tr w:rsidR="00DA3D7E" w14:paraId="1CB37E50" w14:textId="77777777" w:rsidTr="007654A9">
        <w:tc>
          <w:tcPr>
            <w:tcW w:w="2547" w:type="dxa"/>
          </w:tcPr>
          <w:p w14:paraId="537DD078" w14:textId="34FA468D" w:rsidR="00DA3D7E" w:rsidRDefault="00DA3D7E" w:rsidP="007654A9">
            <w:r>
              <w:t>TC</w:t>
            </w:r>
            <w:r w:rsidR="00337251">
              <w:t>2</w:t>
            </w:r>
          </w:p>
        </w:tc>
      </w:tr>
      <w:tr w:rsidR="00DA3D7E" w14:paraId="2CB477BA" w14:textId="77777777" w:rsidTr="007654A9">
        <w:tc>
          <w:tcPr>
            <w:tcW w:w="2547" w:type="dxa"/>
          </w:tcPr>
          <w:p w14:paraId="2D017A10" w14:textId="70589BCC" w:rsidR="00DA3D7E" w:rsidRDefault="00DA3D7E" w:rsidP="007654A9">
            <w:r>
              <w:t>start = “</w:t>
            </w:r>
            <w:r w:rsidR="00D0314C">
              <w:t>a</w:t>
            </w:r>
            <w:r>
              <w:t>\”</w:t>
            </w:r>
          </w:p>
        </w:tc>
      </w:tr>
      <w:tr w:rsidR="00DA3D7E" w14:paraId="229115D4" w14:textId="77777777" w:rsidTr="007654A9">
        <w:tc>
          <w:tcPr>
            <w:tcW w:w="2547" w:type="dxa"/>
          </w:tcPr>
          <w:p w14:paraId="2261F217" w14:textId="77777777" w:rsidR="00DA3D7E" w:rsidRDefault="00DA3D7E" w:rsidP="007654A9">
            <w:r>
              <w:t>i = 0</w:t>
            </w:r>
          </w:p>
        </w:tc>
      </w:tr>
      <w:tr w:rsidR="00DA3D7E" w14:paraId="0156535F" w14:textId="77777777" w:rsidTr="007654A9">
        <w:tc>
          <w:tcPr>
            <w:tcW w:w="2547" w:type="dxa"/>
          </w:tcPr>
          <w:p w14:paraId="32FF25B5" w14:textId="77777777" w:rsidR="00DA3D7E" w:rsidRDefault="00DA3D7E" w:rsidP="007654A9">
            <w:r>
              <w:t>quote = 0</w:t>
            </w:r>
          </w:p>
        </w:tc>
      </w:tr>
    </w:tbl>
    <w:p w14:paraId="2946898A" w14:textId="77777777" w:rsidR="00DA3D7E" w:rsidRDefault="00DA3D7E" w:rsidP="009018B5"/>
    <w:p w14:paraId="5F1C136D" w14:textId="3C00D5B9" w:rsidR="00337251" w:rsidRDefault="00337251" w:rsidP="00337251">
      <w:r w:rsidRPr="00A666A7">
        <w:rPr>
          <w:b/>
          <w:bCs/>
        </w:rPr>
        <w:t xml:space="preserve">Test case </w:t>
      </w:r>
      <w:r>
        <w:rPr>
          <w:b/>
          <w:bCs/>
        </w:rPr>
        <w:t>3</w:t>
      </w:r>
      <w: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71"/>
        <w:gridCol w:w="612"/>
        <w:gridCol w:w="663"/>
        <w:gridCol w:w="663"/>
        <w:gridCol w:w="663"/>
        <w:gridCol w:w="2403"/>
      </w:tblGrid>
      <w:tr w:rsidR="00337251" w14:paraId="37E0873A" w14:textId="77777777" w:rsidTr="00614D70">
        <w:tc>
          <w:tcPr>
            <w:tcW w:w="571" w:type="dxa"/>
          </w:tcPr>
          <w:p w14:paraId="53221C8B" w14:textId="77777777" w:rsidR="00337251" w:rsidRDefault="00337251" w:rsidP="007654A9"/>
        </w:tc>
        <w:tc>
          <w:tcPr>
            <w:tcW w:w="612" w:type="dxa"/>
          </w:tcPr>
          <w:p w14:paraId="5EADDDDB" w14:textId="77777777" w:rsidR="00337251" w:rsidRDefault="00337251" w:rsidP="007654A9">
            <w:r>
              <w:t>A</w:t>
            </w:r>
          </w:p>
        </w:tc>
        <w:tc>
          <w:tcPr>
            <w:tcW w:w="612" w:type="dxa"/>
          </w:tcPr>
          <w:p w14:paraId="4F2500D6" w14:textId="77777777" w:rsidR="00337251" w:rsidRDefault="00337251" w:rsidP="007654A9">
            <w:r>
              <w:t>B</w:t>
            </w:r>
          </w:p>
        </w:tc>
        <w:tc>
          <w:tcPr>
            <w:tcW w:w="663" w:type="dxa"/>
          </w:tcPr>
          <w:p w14:paraId="599DE942" w14:textId="77777777" w:rsidR="00337251" w:rsidRDefault="00337251" w:rsidP="007654A9">
            <w:r>
              <w:t>C</w:t>
            </w:r>
          </w:p>
        </w:tc>
        <w:tc>
          <w:tcPr>
            <w:tcW w:w="663" w:type="dxa"/>
          </w:tcPr>
          <w:p w14:paraId="1A0A68D0" w14:textId="77777777" w:rsidR="00337251" w:rsidRDefault="00337251" w:rsidP="007654A9">
            <w:r>
              <w:t>D</w:t>
            </w:r>
          </w:p>
        </w:tc>
        <w:tc>
          <w:tcPr>
            <w:tcW w:w="2403" w:type="dxa"/>
          </w:tcPr>
          <w:p w14:paraId="1C63B341" w14:textId="77777777" w:rsidR="00337251" w:rsidRDefault="00337251" w:rsidP="007654A9">
            <w:r>
              <w:t>OUT</w:t>
            </w:r>
          </w:p>
        </w:tc>
      </w:tr>
      <w:tr w:rsidR="00614D70" w14:paraId="1E26AB6F" w14:textId="77777777" w:rsidTr="00614D70">
        <w:tc>
          <w:tcPr>
            <w:tcW w:w="571" w:type="dxa"/>
          </w:tcPr>
          <w:p w14:paraId="3BB081E7" w14:textId="31A19510" w:rsidR="00614D70" w:rsidRDefault="00614D70" w:rsidP="00614D70">
            <w:r>
              <w:t>(3)</w:t>
            </w:r>
          </w:p>
        </w:tc>
        <w:tc>
          <w:tcPr>
            <w:tcW w:w="612" w:type="dxa"/>
          </w:tcPr>
          <w:p w14:paraId="7D745FD8" w14:textId="0AC7E710" w:rsidR="00614D70" w:rsidRPr="00E9564B" w:rsidRDefault="00E9564B" w:rsidP="00614D70">
            <w:r w:rsidRPr="00E9564B">
              <w:t>True</w:t>
            </w:r>
          </w:p>
        </w:tc>
        <w:tc>
          <w:tcPr>
            <w:tcW w:w="612" w:type="dxa"/>
          </w:tcPr>
          <w:p w14:paraId="748DD501" w14:textId="1FAA8692" w:rsidR="00614D70" w:rsidRPr="009E6522" w:rsidRDefault="00614D70" w:rsidP="00614D70">
            <w:r w:rsidRPr="009E6522">
              <w:t>False</w:t>
            </w:r>
          </w:p>
        </w:tc>
        <w:tc>
          <w:tcPr>
            <w:tcW w:w="663" w:type="dxa"/>
          </w:tcPr>
          <w:p w14:paraId="00318B2B" w14:textId="546294A9" w:rsidR="00614D70" w:rsidRDefault="00614D70" w:rsidP="00614D70">
            <w:r>
              <w:t>False</w:t>
            </w:r>
          </w:p>
        </w:tc>
        <w:tc>
          <w:tcPr>
            <w:tcW w:w="663" w:type="dxa"/>
          </w:tcPr>
          <w:p w14:paraId="07B49138" w14:textId="42C971FB" w:rsidR="00614D70" w:rsidRDefault="000D3A9C" w:rsidP="00614D70">
            <w:r>
              <w:t>False</w:t>
            </w:r>
          </w:p>
        </w:tc>
        <w:tc>
          <w:tcPr>
            <w:tcW w:w="2403" w:type="dxa"/>
          </w:tcPr>
          <w:p w14:paraId="3533C559" w14:textId="5D16025C" w:rsidR="00614D70" w:rsidRDefault="00614D70" w:rsidP="00614D70">
            <w:r w:rsidRPr="00B879B3">
              <w:t>*</w:t>
            </w:r>
            <w:proofErr w:type="spellStart"/>
            <w:r w:rsidRPr="00B879B3">
              <w:t>resp</w:t>
            </w:r>
            <w:proofErr w:type="spellEnd"/>
            <w:r w:rsidRPr="00B879B3">
              <w:t>++ = start[i];</w:t>
            </w:r>
          </w:p>
        </w:tc>
      </w:tr>
    </w:tbl>
    <w:p w14:paraId="4C8B9030" w14:textId="77777777" w:rsidR="00337251" w:rsidRDefault="00337251" w:rsidP="0033725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37251" w14:paraId="7C09C9D4" w14:textId="77777777" w:rsidTr="007654A9">
        <w:tc>
          <w:tcPr>
            <w:tcW w:w="2547" w:type="dxa"/>
          </w:tcPr>
          <w:p w14:paraId="21274EE1" w14:textId="218C58CB" w:rsidR="00337251" w:rsidRDefault="00337251" w:rsidP="007654A9">
            <w:r>
              <w:t>TC</w:t>
            </w:r>
            <w:r>
              <w:t>3</w:t>
            </w:r>
          </w:p>
        </w:tc>
      </w:tr>
      <w:tr w:rsidR="00337251" w14:paraId="31CD6D8F" w14:textId="77777777" w:rsidTr="007654A9">
        <w:tc>
          <w:tcPr>
            <w:tcW w:w="2547" w:type="dxa"/>
          </w:tcPr>
          <w:p w14:paraId="1E90BDC8" w14:textId="2476DC0C" w:rsidR="00337251" w:rsidRDefault="00337251" w:rsidP="007654A9">
            <w:r>
              <w:t>start = “\</w:t>
            </w:r>
            <w:r w:rsidR="00E9564B">
              <w:t>a</w:t>
            </w:r>
            <w:r>
              <w:t>”</w:t>
            </w:r>
          </w:p>
        </w:tc>
      </w:tr>
      <w:tr w:rsidR="00337251" w14:paraId="23EF56ED" w14:textId="77777777" w:rsidTr="007654A9">
        <w:tc>
          <w:tcPr>
            <w:tcW w:w="2547" w:type="dxa"/>
          </w:tcPr>
          <w:p w14:paraId="30F0E0DD" w14:textId="77777777" w:rsidR="00337251" w:rsidRDefault="00337251" w:rsidP="007654A9">
            <w:r>
              <w:t>i = 0</w:t>
            </w:r>
          </w:p>
        </w:tc>
      </w:tr>
      <w:tr w:rsidR="00337251" w14:paraId="3C49BFC0" w14:textId="77777777" w:rsidTr="007654A9">
        <w:tc>
          <w:tcPr>
            <w:tcW w:w="2547" w:type="dxa"/>
          </w:tcPr>
          <w:p w14:paraId="2FE6975E" w14:textId="77777777" w:rsidR="00337251" w:rsidRDefault="00337251" w:rsidP="007654A9">
            <w:r>
              <w:t>quote = 0</w:t>
            </w:r>
          </w:p>
        </w:tc>
      </w:tr>
    </w:tbl>
    <w:p w14:paraId="1B2E6D19" w14:textId="77777777" w:rsidR="00337251" w:rsidRDefault="00337251" w:rsidP="009018B5"/>
    <w:p w14:paraId="6603DC33" w14:textId="4B831D12" w:rsidR="00337251" w:rsidRDefault="00337251" w:rsidP="00337251">
      <w:r w:rsidRPr="00A666A7">
        <w:rPr>
          <w:b/>
          <w:bCs/>
        </w:rPr>
        <w:t xml:space="preserve">Test case </w:t>
      </w:r>
      <w:r>
        <w:rPr>
          <w:b/>
          <w:bCs/>
        </w:rPr>
        <w:t>4</w:t>
      </w:r>
      <w: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71"/>
        <w:gridCol w:w="612"/>
        <w:gridCol w:w="663"/>
        <w:gridCol w:w="663"/>
        <w:gridCol w:w="663"/>
        <w:gridCol w:w="2403"/>
      </w:tblGrid>
      <w:tr w:rsidR="00337251" w14:paraId="51DBF9C3" w14:textId="77777777" w:rsidTr="00614D70">
        <w:tc>
          <w:tcPr>
            <w:tcW w:w="571" w:type="dxa"/>
          </w:tcPr>
          <w:p w14:paraId="3D2380D8" w14:textId="77777777" w:rsidR="00337251" w:rsidRDefault="00337251" w:rsidP="007654A9"/>
        </w:tc>
        <w:tc>
          <w:tcPr>
            <w:tcW w:w="612" w:type="dxa"/>
          </w:tcPr>
          <w:p w14:paraId="1612C307" w14:textId="77777777" w:rsidR="00337251" w:rsidRDefault="00337251" w:rsidP="007654A9">
            <w:r>
              <w:t>A</w:t>
            </w:r>
          </w:p>
        </w:tc>
        <w:tc>
          <w:tcPr>
            <w:tcW w:w="612" w:type="dxa"/>
          </w:tcPr>
          <w:p w14:paraId="68D08DE0" w14:textId="77777777" w:rsidR="00337251" w:rsidRDefault="00337251" w:rsidP="007654A9">
            <w:r>
              <w:t>B</w:t>
            </w:r>
          </w:p>
        </w:tc>
        <w:tc>
          <w:tcPr>
            <w:tcW w:w="663" w:type="dxa"/>
          </w:tcPr>
          <w:p w14:paraId="23DFBC45" w14:textId="77777777" w:rsidR="00337251" w:rsidRDefault="00337251" w:rsidP="007654A9">
            <w:r>
              <w:t>C</w:t>
            </w:r>
          </w:p>
        </w:tc>
        <w:tc>
          <w:tcPr>
            <w:tcW w:w="663" w:type="dxa"/>
          </w:tcPr>
          <w:p w14:paraId="59465A23" w14:textId="77777777" w:rsidR="00337251" w:rsidRDefault="00337251" w:rsidP="007654A9">
            <w:r>
              <w:t>D</w:t>
            </w:r>
          </w:p>
        </w:tc>
        <w:tc>
          <w:tcPr>
            <w:tcW w:w="2403" w:type="dxa"/>
          </w:tcPr>
          <w:p w14:paraId="7AFCDDF5" w14:textId="77777777" w:rsidR="00337251" w:rsidRDefault="00337251" w:rsidP="007654A9">
            <w:r>
              <w:t>OUT</w:t>
            </w:r>
          </w:p>
        </w:tc>
      </w:tr>
      <w:tr w:rsidR="00614D70" w14:paraId="505D3585" w14:textId="77777777" w:rsidTr="00614D70">
        <w:tc>
          <w:tcPr>
            <w:tcW w:w="571" w:type="dxa"/>
          </w:tcPr>
          <w:p w14:paraId="7F098E1F" w14:textId="19DC21D9" w:rsidR="00614D70" w:rsidRDefault="00614D70" w:rsidP="00614D70">
            <w:r>
              <w:t>(4)</w:t>
            </w:r>
          </w:p>
        </w:tc>
        <w:tc>
          <w:tcPr>
            <w:tcW w:w="612" w:type="dxa"/>
          </w:tcPr>
          <w:p w14:paraId="2C9E24C3" w14:textId="24227130" w:rsidR="00614D70" w:rsidRPr="00F0276B" w:rsidRDefault="00614D70" w:rsidP="00614D70">
            <w:pPr>
              <w:rPr>
                <w:u w:val="single"/>
              </w:rPr>
            </w:pPr>
            <w:r>
              <w:t>True</w:t>
            </w:r>
          </w:p>
        </w:tc>
        <w:tc>
          <w:tcPr>
            <w:tcW w:w="612" w:type="dxa"/>
          </w:tcPr>
          <w:p w14:paraId="49F51D16" w14:textId="5406916C" w:rsidR="00614D70" w:rsidRPr="009E6522" w:rsidRDefault="000D3A9C" w:rsidP="00614D70">
            <w:r>
              <w:t>False</w:t>
            </w:r>
          </w:p>
        </w:tc>
        <w:tc>
          <w:tcPr>
            <w:tcW w:w="663" w:type="dxa"/>
          </w:tcPr>
          <w:p w14:paraId="5B69C36F" w14:textId="794732A5" w:rsidR="00614D70" w:rsidRDefault="00614D70" w:rsidP="00614D70">
            <w:r>
              <w:t>True</w:t>
            </w:r>
          </w:p>
        </w:tc>
        <w:tc>
          <w:tcPr>
            <w:tcW w:w="663" w:type="dxa"/>
          </w:tcPr>
          <w:p w14:paraId="037B6F7D" w14:textId="24451E74" w:rsidR="00614D70" w:rsidRDefault="00614D70" w:rsidP="00614D70">
            <w:r>
              <w:t>True</w:t>
            </w:r>
          </w:p>
        </w:tc>
        <w:tc>
          <w:tcPr>
            <w:tcW w:w="2403" w:type="dxa"/>
          </w:tcPr>
          <w:p w14:paraId="3170D30C" w14:textId="54045B3F" w:rsidR="00614D70" w:rsidRDefault="00614D70" w:rsidP="00614D70">
            <w:r w:rsidRPr="009E6522">
              <w:t>*</w:t>
            </w:r>
            <w:proofErr w:type="spellStart"/>
            <w:r w:rsidRPr="009E6522">
              <w:t>resp</w:t>
            </w:r>
            <w:proofErr w:type="spellEnd"/>
            <w:r w:rsidRPr="009E6522">
              <w:t>++ = start[++i];</w:t>
            </w:r>
          </w:p>
        </w:tc>
      </w:tr>
    </w:tbl>
    <w:p w14:paraId="22DB1811" w14:textId="77777777" w:rsidR="00337251" w:rsidRDefault="00337251" w:rsidP="0033725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37251" w14:paraId="3F259586" w14:textId="77777777" w:rsidTr="007654A9">
        <w:tc>
          <w:tcPr>
            <w:tcW w:w="2547" w:type="dxa"/>
          </w:tcPr>
          <w:p w14:paraId="4A371B78" w14:textId="77686178" w:rsidR="00337251" w:rsidRDefault="00337251" w:rsidP="007654A9">
            <w:r>
              <w:t>TC</w:t>
            </w:r>
            <w:r>
              <w:t>4</w:t>
            </w:r>
          </w:p>
        </w:tc>
      </w:tr>
      <w:tr w:rsidR="00337251" w14:paraId="55DD4AC8" w14:textId="77777777" w:rsidTr="007654A9">
        <w:tc>
          <w:tcPr>
            <w:tcW w:w="2547" w:type="dxa"/>
          </w:tcPr>
          <w:p w14:paraId="1FE601BC" w14:textId="1E484373" w:rsidR="00337251" w:rsidRDefault="00337251" w:rsidP="007654A9">
            <w:r>
              <w:t>start = “\</w:t>
            </w:r>
            <w:r w:rsidR="00E13FA5">
              <w:t>1</w:t>
            </w:r>
            <w:r>
              <w:t>”</w:t>
            </w:r>
          </w:p>
        </w:tc>
      </w:tr>
      <w:tr w:rsidR="00337251" w14:paraId="5990CBE3" w14:textId="77777777" w:rsidTr="007654A9">
        <w:tc>
          <w:tcPr>
            <w:tcW w:w="2547" w:type="dxa"/>
          </w:tcPr>
          <w:p w14:paraId="258AD16B" w14:textId="77777777" w:rsidR="00337251" w:rsidRDefault="00337251" w:rsidP="007654A9">
            <w:r>
              <w:t>i = 0</w:t>
            </w:r>
          </w:p>
        </w:tc>
      </w:tr>
      <w:tr w:rsidR="00337251" w14:paraId="20A3E85A" w14:textId="77777777" w:rsidTr="007654A9">
        <w:tc>
          <w:tcPr>
            <w:tcW w:w="2547" w:type="dxa"/>
          </w:tcPr>
          <w:p w14:paraId="22EAB163" w14:textId="0322A31C" w:rsidR="00337251" w:rsidRDefault="00337251" w:rsidP="007654A9">
            <w:r>
              <w:t xml:space="preserve">quote = </w:t>
            </w:r>
            <w:r w:rsidR="00E13FA5">
              <w:t>1</w:t>
            </w:r>
          </w:p>
        </w:tc>
      </w:tr>
    </w:tbl>
    <w:p w14:paraId="6D22AAEB" w14:textId="77777777" w:rsidR="00337251" w:rsidRDefault="00337251" w:rsidP="009018B5"/>
    <w:p w14:paraId="3B12235C" w14:textId="77777777" w:rsidR="00337251" w:rsidRDefault="00337251" w:rsidP="00337251">
      <w:pPr>
        <w:rPr>
          <w:b/>
          <w:bCs/>
        </w:rPr>
      </w:pPr>
    </w:p>
    <w:p w14:paraId="184A9445" w14:textId="69BE0D53" w:rsidR="00337251" w:rsidRDefault="00337251" w:rsidP="00337251">
      <w:r w:rsidRPr="00A666A7">
        <w:rPr>
          <w:b/>
          <w:bCs/>
        </w:rPr>
        <w:lastRenderedPageBreak/>
        <w:t xml:space="preserve">Test case </w:t>
      </w:r>
      <w:r>
        <w:rPr>
          <w:b/>
          <w:bCs/>
        </w:rPr>
        <w:t>5</w:t>
      </w:r>
      <w: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71"/>
        <w:gridCol w:w="612"/>
        <w:gridCol w:w="663"/>
        <w:gridCol w:w="663"/>
        <w:gridCol w:w="663"/>
        <w:gridCol w:w="2403"/>
      </w:tblGrid>
      <w:tr w:rsidR="00337251" w14:paraId="70AD8152" w14:textId="77777777" w:rsidTr="00614D70">
        <w:tc>
          <w:tcPr>
            <w:tcW w:w="571" w:type="dxa"/>
          </w:tcPr>
          <w:p w14:paraId="0026E925" w14:textId="77777777" w:rsidR="00337251" w:rsidRDefault="00337251" w:rsidP="007654A9"/>
        </w:tc>
        <w:tc>
          <w:tcPr>
            <w:tcW w:w="612" w:type="dxa"/>
          </w:tcPr>
          <w:p w14:paraId="6FCAEE41" w14:textId="77777777" w:rsidR="00337251" w:rsidRDefault="00337251" w:rsidP="007654A9">
            <w:r>
              <w:t>A</w:t>
            </w:r>
          </w:p>
        </w:tc>
        <w:tc>
          <w:tcPr>
            <w:tcW w:w="612" w:type="dxa"/>
          </w:tcPr>
          <w:p w14:paraId="57232E32" w14:textId="77777777" w:rsidR="00337251" w:rsidRDefault="00337251" w:rsidP="007654A9">
            <w:r>
              <w:t>B</w:t>
            </w:r>
          </w:p>
        </w:tc>
        <w:tc>
          <w:tcPr>
            <w:tcW w:w="663" w:type="dxa"/>
          </w:tcPr>
          <w:p w14:paraId="7BB022AE" w14:textId="77777777" w:rsidR="00337251" w:rsidRDefault="00337251" w:rsidP="007654A9">
            <w:r>
              <w:t>C</w:t>
            </w:r>
          </w:p>
        </w:tc>
        <w:tc>
          <w:tcPr>
            <w:tcW w:w="663" w:type="dxa"/>
          </w:tcPr>
          <w:p w14:paraId="2F2F6A58" w14:textId="77777777" w:rsidR="00337251" w:rsidRDefault="00337251" w:rsidP="007654A9">
            <w:r>
              <w:t>D</w:t>
            </w:r>
          </w:p>
        </w:tc>
        <w:tc>
          <w:tcPr>
            <w:tcW w:w="2403" w:type="dxa"/>
          </w:tcPr>
          <w:p w14:paraId="490F72A2" w14:textId="77777777" w:rsidR="00337251" w:rsidRDefault="00337251" w:rsidP="007654A9">
            <w:r>
              <w:t>OUT</w:t>
            </w:r>
          </w:p>
        </w:tc>
      </w:tr>
      <w:tr w:rsidR="00614D70" w14:paraId="79380084" w14:textId="77777777" w:rsidTr="00614D70">
        <w:tc>
          <w:tcPr>
            <w:tcW w:w="571" w:type="dxa"/>
          </w:tcPr>
          <w:p w14:paraId="4B472A23" w14:textId="1D61C2EE" w:rsidR="00614D70" w:rsidRDefault="00614D70" w:rsidP="00614D70">
            <w:r>
              <w:t>(5)</w:t>
            </w:r>
          </w:p>
        </w:tc>
        <w:tc>
          <w:tcPr>
            <w:tcW w:w="612" w:type="dxa"/>
          </w:tcPr>
          <w:p w14:paraId="04286A98" w14:textId="4E198862" w:rsidR="00614D70" w:rsidRPr="00F0276B" w:rsidRDefault="00E13FA5" w:rsidP="00614D70">
            <w:pPr>
              <w:rPr>
                <w:u w:val="single"/>
              </w:rPr>
            </w:pPr>
            <w:r w:rsidRPr="00E13FA5">
              <w:t>True</w:t>
            </w:r>
          </w:p>
        </w:tc>
        <w:tc>
          <w:tcPr>
            <w:tcW w:w="612" w:type="dxa"/>
          </w:tcPr>
          <w:p w14:paraId="1D8DEF96" w14:textId="6A1C7B65" w:rsidR="00614D70" w:rsidRPr="009E6522" w:rsidRDefault="00614D70" w:rsidP="00614D70">
            <w:r>
              <w:t>False</w:t>
            </w:r>
          </w:p>
        </w:tc>
        <w:tc>
          <w:tcPr>
            <w:tcW w:w="663" w:type="dxa"/>
          </w:tcPr>
          <w:p w14:paraId="692D00F7" w14:textId="7E989B55" w:rsidR="00614D70" w:rsidRDefault="003A2867" w:rsidP="00614D70">
            <w:r>
              <w:t>True</w:t>
            </w:r>
          </w:p>
        </w:tc>
        <w:tc>
          <w:tcPr>
            <w:tcW w:w="663" w:type="dxa"/>
          </w:tcPr>
          <w:p w14:paraId="7E8AFBC3" w14:textId="0C82F905" w:rsidR="00614D70" w:rsidRDefault="00614D70" w:rsidP="00614D70">
            <w:r>
              <w:t>False</w:t>
            </w:r>
          </w:p>
        </w:tc>
        <w:tc>
          <w:tcPr>
            <w:tcW w:w="2403" w:type="dxa"/>
          </w:tcPr>
          <w:p w14:paraId="34E96798" w14:textId="3C6937E1" w:rsidR="00614D70" w:rsidRDefault="00614D70" w:rsidP="00614D70">
            <w:r>
              <w:t>*</w:t>
            </w:r>
            <w:proofErr w:type="spellStart"/>
            <w:r>
              <w:t>resp</w:t>
            </w:r>
            <w:proofErr w:type="spellEnd"/>
            <w:r>
              <w:t>++ = start[i];</w:t>
            </w:r>
          </w:p>
        </w:tc>
      </w:tr>
    </w:tbl>
    <w:p w14:paraId="7478C109" w14:textId="77777777" w:rsidR="00337251" w:rsidRDefault="00337251" w:rsidP="0033725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37251" w14:paraId="2625F0BE" w14:textId="77777777" w:rsidTr="007654A9">
        <w:tc>
          <w:tcPr>
            <w:tcW w:w="2547" w:type="dxa"/>
          </w:tcPr>
          <w:p w14:paraId="5792647D" w14:textId="443A3975" w:rsidR="00337251" w:rsidRDefault="00337251" w:rsidP="007654A9">
            <w:r>
              <w:t>TC</w:t>
            </w:r>
            <w:r>
              <w:t>5</w:t>
            </w:r>
          </w:p>
        </w:tc>
      </w:tr>
      <w:tr w:rsidR="00337251" w14:paraId="210E4D31" w14:textId="77777777" w:rsidTr="007654A9">
        <w:tc>
          <w:tcPr>
            <w:tcW w:w="2547" w:type="dxa"/>
          </w:tcPr>
          <w:p w14:paraId="189180FE" w14:textId="3948CEFC" w:rsidR="00337251" w:rsidRDefault="00337251" w:rsidP="007654A9">
            <w:r>
              <w:t>start = “\</w:t>
            </w:r>
            <w:r w:rsidR="003A2867">
              <w:t>0</w:t>
            </w:r>
            <w:r>
              <w:t>”</w:t>
            </w:r>
          </w:p>
        </w:tc>
      </w:tr>
      <w:tr w:rsidR="00337251" w14:paraId="64F49CD8" w14:textId="77777777" w:rsidTr="007654A9">
        <w:tc>
          <w:tcPr>
            <w:tcW w:w="2547" w:type="dxa"/>
          </w:tcPr>
          <w:p w14:paraId="3CB41E21" w14:textId="77777777" w:rsidR="00337251" w:rsidRDefault="00337251" w:rsidP="007654A9">
            <w:r>
              <w:t>i = 0</w:t>
            </w:r>
          </w:p>
        </w:tc>
      </w:tr>
      <w:tr w:rsidR="00337251" w14:paraId="7565DEF0" w14:textId="77777777" w:rsidTr="007654A9">
        <w:tc>
          <w:tcPr>
            <w:tcW w:w="2547" w:type="dxa"/>
          </w:tcPr>
          <w:p w14:paraId="173207E7" w14:textId="7B704B18" w:rsidR="00337251" w:rsidRDefault="00337251" w:rsidP="007654A9">
            <w:r>
              <w:t xml:space="preserve">quote = </w:t>
            </w:r>
            <w:r w:rsidR="003A2867">
              <w:t>2</w:t>
            </w:r>
          </w:p>
        </w:tc>
      </w:tr>
    </w:tbl>
    <w:p w14:paraId="12D53478" w14:textId="77777777" w:rsidR="00337251" w:rsidRPr="000338F5" w:rsidRDefault="00337251" w:rsidP="009018B5"/>
    <w:sectPr w:rsidR="00337251" w:rsidRPr="000338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C4E85"/>
    <w:multiLevelType w:val="hybridMultilevel"/>
    <w:tmpl w:val="3E78F7D4"/>
    <w:lvl w:ilvl="0" w:tplc="42CC0A2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17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D1"/>
    <w:rsid w:val="000338F5"/>
    <w:rsid w:val="000423C5"/>
    <w:rsid w:val="00095CA4"/>
    <w:rsid w:val="000C11E0"/>
    <w:rsid w:val="000D3A9C"/>
    <w:rsid w:val="00243AC9"/>
    <w:rsid w:val="002B26FC"/>
    <w:rsid w:val="002C327B"/>
    <w:rsid w:val="00337251"/>
    <w:rsid w:val="003A2867"/>
    <w:rsid w:val="003A4AFA"/>
    <w:rsid w:val="003F2F2B"/>
    <w:rsid w:val="004041AF"/>
    <w:rsid w:val="005669CB"/>
    <w:rsid w:val="005A472D"/>
    <w:rsid w:val="00614D70"/>
    <w:rsid w:val="00660090"/>
    <w:rsid w:val="00664A4D"/>
    <w:rsid w:val="007D61DF"/>
    <w:rsid w:val="00845A70"/>
    <w:rsid w:val="008E15AB"/>
    <w:rsid w:val="009018B5"/>
    <w:rsid w:val="009E6522"/>
    <w:rsid w:val="00A666A7"/>
    <w:rsid w:val="00AB6CBD"/>
    <w:rsid w:val="00B35A21"/>
    <w:rsid w:val="00B879B3"/>
    <w:rsid w:val="00BD1771"/>
    <w:rsid w:val="00CA6C44"/>
    <w:rsid w:val="00CC44BA"/>
    <w:rsid w:val="00CC7935"/>
    <w:rsid w:val="00CF6535"/>
    <w:rsid w:val="00D0314C"/>
    <w:rsid w:val="00DA3D7E"/>
    <w:rsid w:val="00DE126F"/>
    <w:rsid w:val="00DE49E2"/>
    <w:rsid w:val="00E13FA5"/>
    <w:rsid w:val="00E81CF6"/>
    <w:rsid w:val="00E9564B"/>
    <w:rsid w:val="00F0276B"/>
    <w:rsid w:val="00F23925"/>
    <w:rsid w:val="00F27E58"/>
    <w:rsid w:val="00FB4017"/>
    <w:rsid w:val="00FB5847"/>
    <w:rsid w:val="00FC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BC16E"/>
  <w15:chartTrackingRefBased/>
  <w15:docId w15:val="{47134105-C7CF-4482-B499-4CC74ECF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E1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01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 Capua</dc:creator>
  <cp:keywords/>
  <dc:description/>
  <cp:lastModifiedBy>Marco Di Capua</cp:lastModifiedBy>
  <cp:revision>3</cp:revision>
  <dcterms:created xsi:type="dcterms:W3CDTF">2023-05-04T18:24:00Z</dcterms:created>
  <dcterms:modified xsi:type="dcterms:W3CDTF">2023-05-04T20:18:00Z</dcterms:modified>
</cp:coreProperties>
</file>