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9740" w14:textId="51000609" w:rsidR="007114E6" w:rsidRDefault="007114E6" w:rsidP="007114E6">
      <w:pPr>
        <w:jc w:val="center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ASSIGNMENT 9</w:t>
      </w:r>
    </w:p>
    <w:p w14:paraId="2352346E" w14:textId="77777777" w:rsidR="007114E6" w:rsidRPr="007114E6" w:rsidRDefault="007114E6" w:rsidP="007114E6">
      <w:pPr>
        <w:rPr>
          <w:sz w:val="24"/>
          <w:szCs w:val="24"/>
          <w:lang w:val="en-US"/>
        </w:rPr>
      </w:pPr>
    </w:p>
    <w:p w14:paraId="77917A68" w14:textId="15984E4F" w:rsidR="007114E6" w:rsidRDefault="007114E6" w:rsidP="000A2AAD">
      <w:pPr>
        <w:rPr>
          <w:lang w:val="en-US"/>
        </w:rPr>
      </w:pPr>
      <w:r w:rsidRPr="007114E6">
        <w:rPr>
          <w:lang w:val="en-US"/>
        </w:rPr>
        <w:t xml:space="preserve">Generate one </w:t>
      </w:r>
      <w:r w:rsidRPr="007114E6">
        <w:rPr>
          <w:b/>
          <w:bCs/>
          <w:lang w:val="en-US"/>
        </w:rPr>
        <w:t>invalid</w:t>
      </w:r>
      <w:r w:rsidRPr="007114E6">
        <w:rPr>
          <w:lang w:val="en-US"/>
        </w:rPr>
        <w:t xml:space="preserve">, one </w:t>
      </w:r>
      <w:r w:rsidRPr="007114E6">
        <w:rPr>
          <w:b/>
          <w:bCs/>
          <w:lang w:val="en-US"/>
        </w:rPr>
        <w:t>valid-but-not-useful</w:t>
      </w:r>
      <w:r w:rsidRPr="007114E6">
        <w:rPr>
          <w:lang w:val="en-US"/>
        </w:rPr>
        <w:t xml:space="preserve">, and one </w:t>
      </w:r>
      <w:r w:rsidRPr="007114E6">
        <w:rPr>
          <w:b/>
          <w:bCs/>
          <w:lang w:val="en-US"/>
        </w:rPr>
        <w:t>useful</w:t>
      </w:r>
      <w:r w:rsidRPr="007114E6">
        <w:rPr>
          <w:lang w:val="en-US"/>
        </w:rPr>
        <w:t xml:space="preserve"> </w:t>
      </w:r>
      <w:proofErr w:type="gramStart"/>
      <w:r w:rsidRPr="007114E6">
        <w:rPr>
          <w:lang w:val="en-US"/>
        </w:rPr>
        <w:t>mutants</w:t>
      </w:r>
      <w:proofErr w:type="gramEnd"/>
      <w:r w:rsidRPr="007114E6">
        <w:rPr>
          <w:lang w:val="en-US"/>
        </w:rPr>
        <w:t xml:space="preserve"> for the following program using the provided mutant operators. Assume that </w:t>
      </w:r>
      <w:r w:rsidRPr="00C00F04">
        <w:rPr>
          <w:b/>
          <w:bCs/>
          <w:lang w:val="en-US"/>
        </w:rPr>
        <w:t>a mutant is useful only if it is killed by at most a test case of the provided test suite</w:t>
      </w:r>
      <w:r w:rsidRPr="007114E6">
        <w:rPr>
          <w:lang w:val="en-US"/>
        </w:rPr>
        <w:t>.</w:t>
      </w:r>
    </w:p>
    <w:p w14:paraId="2BBA3EC0" w14:textId="62BE859E" w:rsidR="00C00F04" w:rsidRDefault="00C00F04" w:rsidP="000A2AAD">
      <w:pPr>
        <w:rPr>
          <w:lang w:val="en-US"/>
        </w:rPr>
      </w:pPr>
      <w:r w:rsidRPr="00C00F04">
        <w:rPr>
          <w:lang w:val="en-US"/>
        </w:rPr>
        <w:t xml:space="preserve">For your valid mutants </w:t>
      </w:r>
      <w:r w:rsidRPr="00C00F04">
        <w:rPr>
          <w:b/>
          <w:bCs/>
          <w:lang w:val="en-US"/>
        </w:rPr>
        <w:t>show the test cases in the provided test-suite that contribute to their killing</w:t>
      </w:r>
      <w:r w:rsidRPr="00C00F04">
        <w:rPr>
          <w:lang w:val="en-US"/>
        </w:rPr>
        <w:t>.</w:t>
      </w:r>
    </w:p>
    <w:p w14:paraId="006DC6C4" w14:textId="50E89424" w:rsidR="007114E6" w:rsidRDefault="00C00F04" w:rsidP="000A2AAD">
      <w:pPr>
        <w:rPr>
          <w:lang w:val="en-US"/>
        </w:rPr>
      </w:pPr>
      <w:r w:rsidRPr="00C00F04">
        <w:rPr>
          <w:lang w:val="en-US"/>
        </w:rPr>
        <w:t xml:space="preserve">Generate one </w:t>
      </w:r>
      <w:r w:rsidRPr="00C00F04">
        <w:rPr>
          <w:b/>
          <w:bCs/>
          <w:lang w:val="en-US"/>
        </w:rPr>
        <w:t>equivalent</w:t>
      </w:r>
      <w:r w:rsidRPr="00C00F04">
        <w:rPr>
          <w:lang w:val="en-US"/>
        </w:rPr>
        <w:t xml:space="preserve"> mutant, and explain why it is indeed equivalent.</w:t>
      </w:r>
    </w:p>
    <w:p w14:paraId="50D66346" w14:textId="4EE15AA9" w:rsidR="007114E6" w:rsidRDefault="009A61C3" w:rsidP="000A2AAD">
      <w:pPr>
        <w:rPr>
          <w:lang w:val="en-US"/>
        </w:rPr>
      </w:pPr>
      <w:r w:rsidRPr="009A61C3">
        <w:rPr>
          <w:lang w:val="en-US"/>
        </w:rPr>
        <w:t xml:space="preserve">Generate at least mutant that is </w:t>
      </w:r>
      <w:r w:rsidRPr="009A61C3">
        <w:rPr>
          <w:b/>
          <w:bCs/>
          <w:lang w:val="en-US"/>
        </w:rPr>
        <w:t>weakly killed, but not killed</w:t>
      </w:r>
      <w:r w:rsidRPr="009A61C3">
        <w:rPr>
          <w:lang w:val="en-US"/>
        </w:rPr>
        <w:t>, with the provided test-suite.</w:t>
      </w:r>
    </w:p>
    <w:p w14:paraId="72DC7FE4" w14:textId="77777777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public class Date {</w:t>
      </w:r>
    </w:p>
    <w:p w14:paraId="10234BC9" w14:textId="47C2A9EA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private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;</w:t>
      </w:r>
    </w:p>
    <w:p w14:paraId="351F1E89" w14:textId="4D9B5CEE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private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boolean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;</w:t>
      </w:r>
    </w:p>
    <w:p w14:paraId="05E3304F" w14:textId="0E668A2C" w:rsidR="009A61C3" w:rsidRPr="009A61C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15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</w:p>
    <w:p w14:paraId="77C10590" w14:textId="0ECF7D93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public </w:t>
      </w:r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Date(</w:t>
      </w:r>
      <w:proofErr w:type="spellStart"/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y) {</w:t>
      </w:r>
    </w:p>
    <w:p w14:paraId="42FF4E5D" w14:textId="6BBFF9FA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if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(y &lt;= 1584) {</w:t>
      </w:r>
    </w:p>
    <w:p w14:paraId="576E12BC" w14:textId="227AF13A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throw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new </w:t>
      </w:r>
      <w:proofErr w:type="spellStart"/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RuntimeException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(</w:t>
      </w:r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Invalid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");</w:t>
      </w:r>
    </w:p>
    <w:p w14:paraId="34D1A50B" w14:textId="1456F1F9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69B55C4D" w14:textId="2351AE1D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y;</w:t>
      </w:r>
    </w:p>
    <w:p w14:paraId="6DA2F6D9" w14:textId="0F6DDC74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400 == 0);  </w:t>
      </w:r>
    </w:p>
    <w:p w14:paraId="1FE4CCDC" w14:textId="40AAD332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|| (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4 == 0 &amp;&amp;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</w:t>
      </w:r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100 !</w:t>
      </w:r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= 0));</w:t>
      </w:r>
    </w:p>
    <w:p w14:paraId="2793C84C" w14:textId="103DEEF2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6B77E42C" w14:textId="31F787C8" w:rsidR="009A61C3" w:rsidRPr="009A61C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15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</w:p>
    <w:p w14:paraId="717960A5" w14:textId="0020D51C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public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lastDayOfMonth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(</w:t>
      </w:r>
      <w:proofErr w:type="spellStart"/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month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) {</w:t>
      </w:r>
    </w:p>
    <w:p w14:paraId="587D9319" w14:textId="0AA039AA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switch (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month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) {</w:t>
      </w:r>
    </w:p>
    <w:p w14:paraId="64811B58" w14:textId="0BCAEA94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1:</w:t>
      </w:r>
    </w:p>
    <w:p w14:paraId="4802E313" w14:textId="0E43DF12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3:</w:t>
      </w:r>
    </w:p>
    <w:p w14:paraId="31CE1D28" w14:textId="1578DD8D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5:</w:t>
      </w:r>
    </w:p>
    <w:p w14:paraId="4B41456C" w14:textId="426CC7EB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7:</w:t>
      </w:r>
    </w:p>
    <w:p w14:paraId="22111B6D" w14:textId="5C722A33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8:</w:t>
      </w:r>
    </w:p>
    <w:p w14:paraId="0555DA40" w14:textId="187A027A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10:</w:t>
      </w:r>
    </w:p>
    <w:p w14:paraId="49A27ED3" w14:textId="62244CFE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12:</w:t>
      </w:r>
    </w:p>
    <w:p w14:paraId="79E8399E" w14:textId="2C2ED82F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return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31;</w:t>
      </w:r>
    </w:p>
    <w:p w14:paraId="5CF761DA" w14:textId="7DD5188E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4:</w:t>
      </w:r>
    </w:p>
    <w:p w14:paraId="1971C0FD" w14:textId="02FC02C3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6:</w:t>
      </w:r>
    </w:p>
    <w:p w14:paraId="3C0566C1" w14:textId="1B6E0657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9:</w:t>
      </w:r>
    </w:p>
    <w:p w14:paraId="3643C079" w14:textId="3ADA85F2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11:</w:t>
      </w:r>
    </w:p>
    <w:p w14:paraId="603BAAF0" w14:textId="52D458C4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return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30;</w:t>
      </w:r>
    </w:p>
    <w:p w14:paraId="6C198FE1" w14:textId="15AECD6E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case 2:</w:t>
      </w:r>
    </w:p>
    <w:p w14:paraId="2BB18AA6" w14:textId="5D3E6764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max = 28;</w:t>
      </w:r>
    </w:p>
    <w:p w14:paraId="5520C8F6" w14:textId="3886C62C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if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(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) {</w:t>
      </w:r>
    </w:p>
    <w:p w14:paraId="65CA6A38" w14:textId="0A1EDD06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9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++max;</w:t>
      </w:r>
    </w:p>
    <w:p w14:paraId="2159D2EB" w14:textId="37D8B2BB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0DFD3C6B" w14:textId="63E5E94F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return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max;</w:t>
      </w:r>
    </w:p>
    <w:p w14:paraId="47038D71" w14:textId="5EC594C7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default:</w:t>
      </w:r>
    </w:p>
    <w:p w14:paraId="6E560735" w14:textId="4B164CC1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throw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new </w:t>
      </w:r>
      <w:proofErr w:type="spellStart"/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RuntimeException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(</w:t>
      </w:r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Invalid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month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");</w:t>
      </w:r>
    </w:p>
    <w:p w14:paraId="755F7051" w14:textId="772F99C3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6964BB33" w14:textId="670BA4D7" w:rsidR="009A61C3" w:rsidRPr="000F0A63" w:rsidRDefault="009A61C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5F466D88" w14:textId="62C1DC3F" w:rsidR="009A61C3" w:rsidRPr="009A61C3" w:rsidRDefault="009A61C3" w:rsidP="00E35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2BE4EA0D" w14:textId="77777777" w:rsidR="009A61C3" w:rsidRPr="009A61C3" w:rsidRDefault="009A61C3" w:rsidP="009A6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</w:p>
    <w:p w14:paraId="07F3C0EE" w14:textId="77777777" w:rsidR="009A61C3" w:rsidRPr="009A61C3" w:rsidRDefault="009A61C3" w:rsidP="009A6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lastRenderedPageBreak/>
        <w:t>MUTANT OPERATORS:</w:t>
      </w:r>
    </w:p>
    <w:p w14:paraId="2D3D1386" w14:textId="77777777" w:rsidR="009A61C3" w:rsidRPr="009A61C3" w:rsidRDefault="009A61C3" w:rsidP="009A6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    A op B --&gt; B op A,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where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op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is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a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comparison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operator</w:t>
      </w:r>
    </w:p>
    <w:p w14:paraId="1B22C3D7" w14:textId="77777777" w:rsidR="009A61C3" w:rsidRPr="009A61C3" w:rsidRDefault="009A61C3" w:rsidP="009A6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    A op1 B --&gt; A op2 B,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where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op1 and op2 are 2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different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comparison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operators</w:t>
      </w:r>
      <w:proofErr w:type="spellEnd"/>
    </w:p>
    <w:p w14:paraId="1FBFBF83" w14:textId="77777777" w:rsidR="009A61C3" w:rsidRPr="009A61C3" w:rsidRDefault="009A61C3" w:rsidP="009A6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    ++A --&gt; A++</w:t>
      </w:r>
    </w:p>
    <w:p w14:paraId="1A22C51B" w14:textId="77777777" w:rsidR="009A61C3" w:rsidRPr="009A61C3" w:rsidRDefault="009A61C3" w:rsidP="009A6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    TRUE --&gt; FALSE</w:t>
      </w:r>
    </w:p>
    <w:p w14:paraId="42F05F58" w14:textId="77777777" w:rsidR="009A61C3" w:rsidRPr="009A61C3" w:rsidRDefault="009A61C3" w:rsidP="009A6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    FALSE --&gt; TRUE</w:t>
      </w:r>
    </w:p>
    <w:p w14:paraId="1A869833" w14:textId="77777777" w:rsidR="009A61C3" w:rsidRPr="009A61C3" w:rsidRDefault="009A61C3" w:rsidP="009A6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    == --&gt; =</w:t>
      </w:r>
    </w:p>
    <w:p w14:paraId="38899F37" w14:textId="77777777" w:rsidR="009A61C3" w:rsidRPr="009A61C3" w:rsidRDefault="009A61C3" w:rsidP="009A6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    = --&gt; ==</w:t>
      </w:r>
    </w:p>
    <w:p w14:paraId="12ADCDC9" w14:textId="77777777" w:rsidR="009A61C3" w:rsidRPr="009A61C3" w:rsidRDefault="009A61C3" w:rsidP="009A61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TEST SUITE:</w:t>
      </w:r>
    </w:p>
    <w:p w14:paraId="08F5CB77" w14:textId="30BC5277" w:rsidR="007114E6" w:rsidRDefault="009A61C3" w:rsidP="009A61C3">
      <w:pPr>
        <w:pBdr>
          <w:bottom w:val="single" w:sz="6" w:space="1" w:color="auto"/>
        </w:pBdr>
        <w:rPr>
          <w:lang w:val="en-US"/>
        </w:rPr>
      </w:pP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void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test0() {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   Date d = new </w:t>
      </w:r>
      <w:proofErr w:type="gram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Date(</w:t>
      </w:r>
      <w:proofErr w:type="gram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2024);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   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assertEquals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(29,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d.lastDayOfMonth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(2));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}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void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test1() {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   Date d = new Date(2023);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   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assertEquals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(31,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d.lastDayOfMonth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(3));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}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void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test2() {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   Date d = new Date(2024);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   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assertEquals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(30, </w:t>
      </w:r>
      <w:proofErr w:type="spellStart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d.lastDayOfMonth</w:t>
      </w:r>
      <w:proofErr w:type="spellEnd"/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(4));</w:t>
      </w:r>
      <w:r w:rsidRPr="009A61C3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9A61C3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}</w:t>
      </w:r>
    </w:p>
    <w:p w14:paraId="3D782439" w14:textId="12538E41" w:rsidR="009A61C3" w:rsidRDefault="006D0451" w:rsidP="000A2AAD">
      <w:pPr>
        <w:rPr>
          <w:b/>
          <w:bCs/>
          <w:lang w:val="en-US"/>
        </w:rPr>
      </w:pPr>
      <w:r w:rsidRPr="00A510A7">
        <w:rPr>
          <w:b/>
          <w:bCs/>
          <w:lang w:val="en-US"/>
        </w:rPr>
        <w:t>INVALID MUTANT</w:t>
      </w:r>
      <w:r w:rsidR="005F23EA">
        <w:rPr>
          <w:b/>
          <w:bCs/>
          <w:lang w:val="en-US"/>
        </w:rPr>
        <w:t>:</w:t>
      </w:r>
    </w:p>
    <w:p w14:paraId="4652583D" w14:textId="3BC12A4C" w:rsidR="00A510A7" w:rsidRPr="000F0A63" w:rsidRDefault="00A510A7" w:rsidP="000F0A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>
        <w:rPr>
          <w:lang w:val="en-US"/>
        </w:rPr>
        <w:t xml:space="preserve">To generate an invalid </w:t>
      </w:r>
      <w:proofErr w:type="gramStart"/>
      <w:r>
        <w:rPr>
          <w:lang w:val="en-US"/>
        </w:rPr>
        <w:t>mutant</w:t>
      </w:r>
      <w:proofErr w:type="gramEnd"/>
      <w:r>
        <w:rPr>
          <w:lang w:val="en-US"/>
        </w:rPr>
        <w:t xml:space="preserve"> we can use the </w:t>
      </w:r>
      <w:r w:rsidRPr="000F0A63">
        <w:rPr>
          <w:b/>
          <w:bCs/>
          <w:lang w:val="en-US"/>
        </w:rPr>
        <w:t xml:space="preserve">mutant </w:t>
      </w:r>
      <w:r w:rsidRPr="001C3337">
        <w:rPr>
          <w:b/>
          <w:bCs/>
          <w:lang w:val="en-US"/>
        </w:rPr>
        <w:t xml:space="preserve">operator </w:t>
      </w:r>
      <w:r w:rsidR="00A5723C" w:rsidRPr="001C3337">
        <w:rPr>
          <w:b/>
          <w:bCs/>
          <w:lang w:val="en-US"/>
        </w:rPr>
        <w:t>6 (</w:t>
      </w:r>
      <w:r w:rsidR="00A5723C" w:rsidRPr="009A61C3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== --&gt; =</w:t>
      </w:r>
      <w:r w:rsidR="00A5723C" w:rsidRPr="001C3337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)</w:t>
      </w:r>
      <w:r w:rsidR="00C329FA" w:rsidRPr="00A5723C">
        <w:rPr>
          <w:lang w:val="en-US"/>
        </w:rPr>
        <w:t xml:space="preserve"> to change </w:t>
      </w:r>
      <w:r w:rsidR="0096265F">
        <w:rPr>
          <w:lang w:val="en-US"/>
        </w:rPr>
        <w:t>the leap of the</w:t>
      </w:r>
      <w:r w:rsidR="000F0A63">
        <w:rPr>
          <w:lang w:val="en-US"/>
        </w:rPr>
        <w:t xml:space="preserve"> code as follows:</w:t>
      </w:r>
    </w:p>
    <w:p w14:paraId="2F8B4CF0" w14:textId="77777777" w:rsidR="000F0A63" w:rsidRPr="000F0A63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public </w:t>
      </w:r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Date(</w:t>
      </w:r>
      <w:proofErr w:type="spellStart"/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y) {</w:t>
      </w:r>
    </w:p>
    <w:p w14:paraId="0E136071" w14:textId="77777777" w:rsidR="000F0A63" w:rsidRPr="000F0A63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if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(y &lt;= 1584) {</w:t>
      </w:r>
    </w:p>
    <w:p w14:paraId="18678CF2" w14:textId="77777777" w:rsidR="000F0A63" w:rsidRPr="000F0A63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throw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new </w:t>
      </w:r>
      <w:proofErr w:type="spellStart"/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RuntimeException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(</w:t>
      </w:r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Invalid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");</w:t>
      </w:r>
    </w:p>
    <w:p w14:paraId="5796D4BD" w14:textId="77777777" w:rsidR="000F0A63" w:rsidRPr="000F0A63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>}</w:t>
      </w:r>
    </w:p>
    <w:p w14:paraId="506C32AC" w14:textId="77777777" w:rsidR="000F0A63" w:rsidRPr="000F0A63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y;</w:t>
      </w:r>
    </w:p>
    <w:p w14:paraId="61E0CC6B" w14:textId="0A5D33AF" w:rsidR="000F0A63" w:rsidRPr="001C3337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1C333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1C333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1C333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1C333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% 400 </w:t>
      </w:r>
      <w:r w:rsidRPr="00C43F47">
        <w:rPr>
          <w:rFonts w:ascii="Consolas" w:eastAsia="Times New Roman" w:hAnsi="Consolas" w:cs="Courier New"/>
          <w:b/>
          <w:bCs/>
          <w:color w:val="FF0000"/>
          <w:kern w:val="0"/>
          <w:sz w:val="17"/>
          <w:szCs w:val="17"/>
          <w:lang w:eastAsia="it-IT"/>
          <w14:ligatures w14:val="none"/>
        </w:rPr>
        <w:t>=</w:t>
      </w:r>
      <w:r w:rsidRPr="001C333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0);  </w:t>
      </w:r>
    </w:p>
    <w:p w14:paraId="080F2035" w14:textId="77777777" w:rsidR="000F0A63" w:rsidRPr="000F0A63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|| (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4 == 0 &amp;&amp;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</w:t>
      </w:r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100 !</w:t>
      </w:r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= 0));</w:t>
      </w:r>
    </w:p>
    <w:p w14:paraId="475343FB" w14:textId="77777777" w:rsidR="000F0A63" w:rsidRPr="000F0A63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>}</w:t>
      </w:r>
    </w:p>
    <w:p w14:paraId="6063CCE6" w14:textId="77777777" w:rsidR="000F0A63" w:rsidRPr="000F0A63" w:rsidRDefault="000F0A63" w:rsidP="000F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</w:p>
    <w:p w14:paraId="502427E0" w14:textId="3541686D" w:rsidR="00C329FA" w:rsidRPr="004C2E3B" w:rsidRDefault="001C3337" w:rsidP="00E3536D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r w:rsidRPr="004C2E3B">
        <w:rPr>
          <w:lang w:val="en-US"/>
        </w:rPr>
        <w:t>This</w:t>
      </w:r>
      <w:proofErr w:type="spellEnd"/>
      <w:r w:rsidRPr="004C2E3B">
        <w:rPr>
          <w:lang w:val="en-US"/>
        </w:rPr>
        <w:t xml:space="preserve"> </w:t>
      </w:r>
      <w:proofErr w:type="spellStart"/>
      <w:r w:rsidRPr="004C2E3B">
        <w:rPr>
          <w:lang w:val="en-US"/>
        </w:rPr>
        <w:t>mutant</w:t>
      </w:r>
      <w:proofErr w:type="spellEnd"/>
      <w:r w:rsidR="001F44C0" w:rsidRPr="004C2E3B">
        <w:rPr>
          <w:lang w:val="en-US"/>
        </w:rPr>
        <w:t xml:space="preserve"> </w:t>
      </w:r>
      <w:proofErr w:type="spellStart"/>
      <w:r w:rsidR="001F44C0" w:rsidRPr="004C2E3B">
        <w:rPr>
          <w:lang w:val="en-US"/>
        </w:rPr>
        <w:t>i</w:t>
      </w:r>
      <w:r w:rsidRPr="004C2E3B">
        <w:rPr>
          <w:lang w:val="en-US"/>
        </w:rPr>
        <w:t>s</w:t>
      </w:r>
      <w:proofErr w:type="spellEnd"/>
      <w:r w:rsidRPr="004C2E3B">
        <w:rPr>
          <w:lang w:val="en-US"/>
        </w:rPr>
        <w:t xml:space="preserve"> </w:t>
      </w:r>
      <w:proofErr w:type="spellStart"/>
      <w:r w:rsidRPr="004C2E3B">
        <w:rPr>
          <w:b/>
          <w:bCs/>
          <w:lang w:val="en-US"/>
        </w:rPr>
        <w:t>invalid</w:t>
      </w:r>
      <w:proofErr w:type="spellEnd"/>
      <w:r w:rsidRPr="004C2E3B">
        <w:rPr>
          <w:b/>
          <w:bCs/>
          <w:lang w:val="en-US"/>
        </w:rPr>
        <w:t xml:space="preserve"> </w:t>
      </w:r>
      <w:proofErr w:type="spellStart"/>
      <w:r w:rsidRPr="004C2E3B">
        <w:rPr>
          <w:b/>
          <w:bCs/>
          <w:lang w:val="en-US"/>
        </w:rPr>
        <w:t>because</w:t>
      </w:r>
      <w:proofErr w:type="spellEnd"/>
      <w:r w:rsidRPr="004C2E3B">
        <w:rPr>
          <w:b/>
          <w:bCs/>
          <w:lang w:val="en-US"/>
        </w:rPr>
        <w:t xml:space="preserve"> </w:t>
      </w:r>
      <w:proofErr w:type="spellStart"/>
      <w:r w:rsidRPr="004C2E3B">
        <w:rPr>
          <w:b/>
          <w:bCs/>
          <w:lang w:val="en-US"/>
        </w:rPr>
        <w:t>it</w:t>
      </w:r>
      <w:proofErr w:type="spellEnd"/>
      <w:r w:rsidRPr="004C2E3B">
        <w:rPr>
          <w:b/>
          <w:bCs/>
          <w:lang w:val="en-US"/>
        </w:rPr>
        <w:t xml:space="preserve"> </w:t>
      </w:r>
      <w:proofErr w:type="spellStart"/>
      <w:r w:rsidRPr="004C2E3B">
        <w:rPr>
          <w:b/>
          <w:bCs/>
          <w:lang w:val="en-US"/>
        </w:rPr>
        <w:t>generates</w:t>
      </w:r>
      <w:proofErr w:type="spellEnd"/>
      <w:r w:rsidRPr="004C2E3B">
        <w:rPr>
          <w:b/>
          <w:bCs/>
          <w:lang w:val="en-US"/>
        </w:rPr>
        <w:t xml:space="preserve"> a compilation </w:t>
      </w:r>
      <w:proofErr w:type="spellStart"/>
      <w:r w:rsidRPr="004C2E3B">
        <w:rPr>
          <w:b/>
          <w:bCs/>
          <w:lang w:val="en-US"/>
        </w:rPr>
        <w:t>error</w:t>
      </w:r>
      <w:proofErr w:type="spellEnd"/>
      <w:r w:rsidRPr="004C2E3B">
        <w:rPr>
          <w:lang w:val="en-US"/>
        </w:rPr>
        <w:t xml:space="preserve"> due to the </w:t>
      </w:r>
      <w:proofErr w:type="spellStart"/>
      <w:r w:rsidRPr="004C2E3B">
        <w:rPr>
          <w:lang w:val="en-US"/>
        </w:rPr>
        <w:t>assignment</w:t>
      </w:r>
      <w:proofErr w:type="spellEnd"/>
      <w:r w:rsidR="001F44C0" w:rsidRPr="004C2E3B">
        <w:rPr>
          <w:lang w:val="en-US"/>
        </w:rPr>
        <w:t xml:space="preserve"> operator = </w:t>
      </w:r>
      <w:proofErr w:type="spellStart"/>
      <w:r w:rsidR="001F44C0" w:rsidRPr="004C2E3B">
        <w:rPr>
          <w:lang w:val="en-US"/>
        </w:rPr>
        <w:t>being</w:t>
      </w:r>
      <w:proofErr w:type="spellEnd"/>
      <w:r w:rsidR="001F44C0" w:rsidRPr="004C2E3B">
        <w:rPr>
          <w:lang w:val="en-US"/>
        </w:rPr>
        <w:t xml:space="preserve"> </w:t>
      </w:r>
      <w:proofErr w:type="spellStart"/>
      <w:r w:rsidR="001F44C0" w:rsidRPr="004C2E3B">
        <w:rPr>
          <w:lang w:val="en-US"/>
        </w:rPr>
        <w:t>used</w:t>
      </w:r>
      <w:proofErr w:type="spellEnd"/>
      <w:r w:rsidR="001F44C0" w:rsidRPr="004C2E3B">
        <w:rPr>
          <w:lang w:val="en-US"/>
        </w:rPr>
        <w:t xml:space="preserve"> </w:t>
      </w:r>
      <w:proofErr w:type="spellStart"/>
      <w:r w:rsidR="001F44C0" w:rsidRPr="004C2E3B">
        <w:rPr>
          <w:lang w:val="en-US"/>
        </w:rPr>
        <w:t>instead</w:t>
      </w:r>
      <w:proofErr w:type="spellEnd"/>
      <w:r w:rsidR="001F44C0" w:rsidRPr="004C2E3B">
        <w:rPr>
          <w:lang w:val="en-US"/>
        </w:rPr>
        <w:t xml:space="preserve"> of the equality operator ==.</w:t>
      </w:r>
    </w:p>
    <w:p w14:paraId="7BC8D5E0" w14:textId="12AAE388" w:rsidR="00E3536D" w:rsidRDefault="00E3536D" w:rsidP="00E353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</w:p>
    <w:p w14:paraId="11D681C5" w14:textId="77777777" w:rsidR="00E3536D" w:rsidRPr="00E3536D" w:rsidRDefault="00E3536D" w:rsidP="00E353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</w:p>
    <w:p w14:paraId="2042D533" w14:textId="1444D344" w:rsidR="006D0451" w:rsidRDefault="006D0451" w:rsidP="000A2AAD">
      <w:pPr>
        <w:rPr>
          <w:b/>
          <w:bCs/>
          <w:lang w:val="en-US"/>
        </w:rPr>
      </w:pPr>
      <w:r w:rsidRPr="00A510A7">
        <w:rPr>
          <w:b/>
          <w:bCs/>
          <w:lang w:val="en-US"/>
        </w:rPr>
        <w:lastRenderedPageBreak/>
        <w:t>VALID-BUT-NOT</w:t>
      </w:r>
      <w:r w:rsidR="000D6107">
        <w:rPr>
          <w:b/>
          <w:bCs/>
          <w:lang w:val="en-US"/>
        </w:rPr>
        <w:t>-</w:t>
      </w:r>
      <w:r w:rsidRPr="00A510A7">
        <w:rPr>
          <w:b/>
          <w:bCs/>
          <w:lang w:val="en-US"/>
        </w:rPr>
        <w:t>USEFUL MUTANT</w:t>
      </w:r>
      <w:r w:rsidR="005F23EA">
        <w:rPr>
          <w:b/>
          <w:bCs/>
          <w:lang w:val="en-US"/>
        </w:rPr>
        <w:t>:</w:t>
      </w:r>
    </w:p>
    <w:p w14:paraId="7764B1D1" w14:textId="2A713B1E" w:rsidR="00051363" w:rsidRPr="00051363" w:rsidRDefault="00051363" w:rsidP="000513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>
        <w:rPr>
          <w:lang w:val="en-US"/>
        </w:rPr>
        <w:t xml:space="preserve">To generate </w:t>
      </w:r>
      <w:r>
        <w:rPr>
          <w:lang w:val="en-US"/>
        </w:rPr>
        <w:t>a valid-but-not-useful</w:t>
      </w:r>
      <w:r>
        <w:rPr>
          <w:lang w:val="en-US"/>
        </w:rPr>
        <w:t xml:space="preserve"> mutant we can use the </w:t>
      </w:r>
      <w:r w:rsidRPr="000F0A63">
        <w:rPr>
          <w:b/>
          <w:bCs/>
          <w:lang w:val="en-US"/>
        </w:rPr>
        <w:t xml:space="preserve">mutant </w:t>
      </w:r>
      <w:r w:rsidRPr="001C3337">
        <w:rPr>
          <w:b/>
          <w:bCs/>
          <w:lang w:val="en-US"/>
        </w:rPr>
        <w:t xml:space="preserve">operator </w:t>
      </w:r>
      <w:r w:rsidR="00FD3C01">
        <w:rPr>
          <w:b/>
          <w:bCs/>
          <w:lang w:val="en-US"/>
        </w:rPr>
        <w:t>2</w:t>
      </w:r>
      <w:r w:rsidRPr="001C3337">
        <w:rPr>
          <w:b/>
          <w:bCs/>
          <w:lang w:val="en-US"/>
        </w:rPr>
        <w:t xml:space="preserve"> </w:t>
      </w:r>
      <w:r w:rsidR="00FD3C01">
        <w:rPr>
          <w:b/>
          <w:bCs/>
          <w:lang w:val="en-US"/>
        </w:rPr>
        <w:t>(</w:t>
      </w:r>
      <w:r w:rsidR="00FD3C01" w:rsidRPr="009A61C3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A op1 B --&gt; A op2 B</w:t>
      </w:r>
      <w:r w:rsidR="00FD3C01" w:rsidRPr="001C3337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)</w:t>
      </w:r>
      <w:r w:rsidR="00FD3C01" w:rsidRPr="00A5723C">
        <w:rPr>
          <w:lang w:val="en-US"/>
        </w:rPr>
        <w:t xml:space="preserve"> </w:t>
      </w:r>
      <w:r w:rsidRPr="00A5723C">
        <w:rPr>
          <w:lang w:val="en-US"/>
        </w:rPr>
        <w:t xml:space="preserve">to change </w:t>
      </w:r>
      <w:r>
        <w:rPr>
          <w:lang w:val="en-US"/>
        </w:rPr>
        <w:t xml:space="preserve">the </w:t>
      </w:r>
      <w:r w:rsidR="00FD3C01">
        <w:rPr>
          <w:lang w:val="en-US"/>
        </w:rPr>
        <w:t>check of the year as follows</w:t>
      </w:r>
      <w:r>
        <w:rPr>
          <w:lang w:val="en-US"/>
        </w:rPr>
        <w:t>:</w:t>
      </w:r>
    </w:p>
    <w:p w14:paraId="3E4788C5" w14:textId="77777777" w:rsidR="00051363" w:rsidRPr="008D69A2" w:rsidRDefault="00051363" w:rsidP="0005136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public </w:t>
      </w:r>
      <w:proofErr w:type="gram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Date(</w:t>
      </w:r>
      <w:proofErr w:type="gram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 y) {</w:t>
      </w:r>
    </w:p>
    <w:p w14:paraId="5956C262" w14:textId="003926F5" w:rsidR="00051363" w:rsidRPr="008D69A2" w:rsidRDefault="00051363" w:rsidP="00051363">
      <w:pPr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if (y </w:t>
      </w:r>
      <w:r w:rsidR="00E62214" w:rsidRPr="008D69A2">
        <w:rPr>
          <w:rFonts w:ascii="Consolas" w:eastAsia="Times New Roman" w:hAnsi="Consolas" w:cs="Courier New"/>
          <w:b/>
          <w:bCs/>
          <w:color w:val="FF0000"/>
          <w:kern w:val="0"/>
          <w:sz w:val="17"/>
          <w:szCs w:val="17"/>
          <w:lang w:eastAsia="it-IT"/>
          <w14:ligatures w14:val="none"/>
        </w:rPr>
        <w:t>&gt;</w:t>
      </w:r>
      <w:r w:rsidRPr="008D69A2">
        <w:rPr>
          <w:rFonts w:ascii="Consolas" w:eastAsia="Times New Roman" w:hAnsi="Consolas" w:cs="Courier New"/>
          <w:b/>
          <w:bCs/>
          <w:color w:val="FF0000"/>
          <w:kern w:val="0"/>
          <w:sz w:val="17"/>
          <w:szCs w:val="17"/>
          <w:lang w:eastAsia="it-IT"/>
          <w14:ligatures w14:val="none"/>
        </w:rPr>
        <w:t>=</w:t>
      </w:r>
      <w:r w:rsidRPr="008D69A2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1584) {</w:t>
      </w:r>
    </w:p>
    <w:p w14:paraId="706C1B1E" w14:textId="77777777" w:rsidR="00051363" w:rsidRPr="008D69A2" w:rsidRDefault="00051363" w:rsidP="0005136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throw new </w:t>
      </w:r>
      <w:proofErr w:type="spellStart"/>
      <w:proofErr w:type="gram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RuntimeException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(</w:t>
      </w:r>
      <w:proofErr w:type="gram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"Invalid year");</w:t>
      </w:r>
    </w:p>
    <w:p w14:paraId="7E592EDA" w14:textId="77777777" w:rsidR="00051363" w:rsidRPr="008D69A2" w:rsidRDefault="00051363" w:rsidP="0005136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3E676332" w14:textId="77777777" w:rsidR="00051363" w:rsidRPr="008D69A2" w:rsidRDefault="00051363" w:rsidP="0005136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 = y;</w:t>
      </w:r>
    </w:p>
    <w:p w14:paraId="1F5554B3" w14:textId="77777777" w:rsidR="00051363" w:rsidRPr="008D69A2" w:rsidRDefault="00051363" w:rsidP="0005136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leap = (year % 400 == 0);  </w:t>
      </w:r>
    </w:p>
    <w:p w14:paraId="279F2135" w14:textId="77777777" w:rsidR="00051363" w:rsidRPr="008D69A2" w:rsidRDefault="00051363" w:rsidP="0005136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leap = (leap || (year % 4 == 0 &amp;&amp; year % </w:t>
      </w:r>
      <w:proofErr w:type="gram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100 !</w:t>
      </w:r>
      <w:proofErr w:type="gram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= 0));</w:t>
      </w:r>
    </w:p>
    <w:p w14:paraId="1860AAC1" w14:textId="1EC9C15A" w:rsidR="005F23EA" w:rsidRPr="008D69A2" w:rsidRDefault="00051363" w:rsidP="0005136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4088A2CC" w14:textId="4AC8554A" w:rsidR="00133845" w:rsidRPr="00E62214" w:rsidRDefault="00E62214" w:rsidP="000A2AAD">
      <w:pPr>
        <w:rPr>
          <w:lang w:val="en-US"/>
        </w:rPr>
      </w:pPr>
      <w:r>
        <w:rPr>
          <w:lang w:val="en-US"/>
        </w:rPr>
        <w:t xml:space="preserve">This mutant is </w:t>
      </w:r>
      <w:r>
        <w:rPr>
          <w:lang w:val="en-US"/>
        </w:rPr>
        <w:t>valid-but-not-useful</w:t>
      </w:r>
      <w:r>
        <w:rPr>
          <w:lang w:val="en-US"/>
        </w:rPr>
        <w:t xml:space="preserve"> because </w:t>
      </w:r>
      <w:r w:rsidRPr="00B63BBD">
        <w:rPr>
          <w:b/>
          <w:bCs/>
          <w:lang w:val="en-US"/>
        </w:rPr>
        <w:t>test0(), test1() and test2() are all killed</w:t>
      </w:r>
      <w:r>
        <w:rPr>
          <w:lang w:val="en-US"/>
        </w:rPr>
        <w:t xml:space="preserve"> because their year is greater than 1584.</w:t>
      </w:r>
    </w:p>
    <w:p w14:paraId="28F2F58D" w14:textId="02D307E0" w:rsidR="006D0451" w:rsidRDefault="006D0451" w:rsidP="000A2AAD">
      <w:pPr>
        <w:rPr>
          <w:b/>
          <w:bCs/>
          <w:lang w:val="en-US"/>
        </w:rPr>
      </w:pPr>
      <w:r w:rsidRPr="00A510A7">
        <w:rPr>
          <w:b/>
          <w:bCs/>
          <w:lang w:val="en-US"/>
        </w:rPr>
        <w:t>USEFUL MUTANT</w:t>
      </w:r>
      <w:r w:rsidR="00433114">
        <w:rPr>
          <w:b/>
          <w:bCs/>
          <w:lang w:val="en-US"/>
        </w:rPr>
        <w:t>:</w:t>
      </w:r>
    </w:p>
    <w:p w14:paraId="5606A7F7" w14:textId="77B1F931" w:rsidR="00913667" w:rsidRPr="000F0A63" w:rsidRDefault="00913667" w:rsidP="009136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>
        <w:rPr>
          <w:lang w:val="en-US"/>
        </w:rPr>
        <w:t>To generate a</w:t>
      </w:r>
      <w:r>
        <w:rPr>
          <w:lang w:val="en-US"/>
        </w:rPr>
        <w:t xml:space="preserve"> useful </w:t>
      </w:r>
      <w:proofErr w:type="gramStart"/>
      <w:r>
        <w:rPr>
          <w:lang w:val="en-US"/>
        </w:rPr>
        <w:t>mutant</w:t>
      </w:r>
      <w:proofErr w:type="gramEnd"/>
      <w:r>
        <w:rPr>
          <w:lang w:val="en-US"/>
        </w:rPr>
        <w:t xml:space="preserve"> we can use the </w:t>
      </w:r>
      <w:r w:rsidRPr="000F0A63">
        <w:rPr>
          <w:b/>
          <w:bCs/>
          <w:lang w:val="en-US"/>
        </w:rPr>
        <w:t xml:space="preserve">mutant </w:t>
      </w:r>
      <w:r w:rsidRPr="001C3337">
        <w:rPr>
          <w:b/>
          <w:bCs/>
          <w:lang w:val="en-US"/>
        </w:rPr>
        <w:t xml:space="preserve">operator </w:t>
      </w:r>
      <w:r>
        <w:rPr>
          <w:b/>
          <w:bCs/>
          <w:lang w:val="en-US"/>
        </w:rPr>
        <w:t>2</w:t>
      </w:r>
      <w:r w:rsidRPr="001C333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 w:rsidRPr="009A61C3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A op1 B --&gt; A op2 B</w:t>
      </w:r>
      <w:r w:rsidRPr="001C3337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)</w:t>
      </w:r>
      <w:r w:rsidRPr="00A5723C">
        <w:rPr>
          <w:lang w:val="en-US"/>
        </w:rPr>
        <w:t xml:space="preserve"> to change </w:t>
      </w:r>
      <w:r>
        <w:rPr>
          <w:lang w:val="en-US"/>
        </w:rPr>
        <w:t>the leap of the code as follows:</w:t>
      </w:r>
    </w:p>
    <w:p w14:paraId="58668845" w14:textId="77777777" w:rsidR="00913667" w:rsidRPr="000F0A63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public </w:t>
      </w:r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Date(</w:t>
      </w:r>
      <w:proofErr w:type="spellStart"/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y) {</w:t>
      </w:r>
    </w:p>
    <w:p w14:paraId="70869B3A" w14:textId="77777777" w:rsidR="00913667" w:rsidRPr="000F0A63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if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(y &lt;= 1584) {</w:t>
      </w:r>
    </w:p>
    <w:p w14:paraId="76FDE9F1" w14:textId="77777777" w:rsidR="00913667" w:rsidRPr="000F0A63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throw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new </w:t>
      </w:r>
      <w:proofErr w:type="spellStart"/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RuntimeException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(</w:t>
      </w:r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Invalid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");</w:t>
      </w:r>
    </w:p>
    <w:p w14:paraId="0604B5B8" w14:textId="77777777" w:rsidR="00913667" w:rsidRPr="000F0A63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>}</w:t>
      </w:r>
    </w:p>
    <w:p w14:paraId="7DBC0E5C" w14:textId="77777777" w:rsidR="00913667" w:rsidRPr="000F0A63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y;</w:t>
      </w:r>
    </w:p>
    <w:p w14:paraId="327FDA4E" w14:textId="77777777" w:rsidR="00913667" w:rsidRPr="00E71ED8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E71ED8">
        <w:rPr>
          <w:rFonts w:ascii="Consolas" w:eastAsia="Times New Roman" w:hAnsi="Consolas" w:cs="Courier New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E71ED8">
        <w:rPr>
          <w:rFonts w:ascii="Consolas" w:eastAsia="Times New Roman" w:hAnsi="Consolas" w:cs="Courier New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E71ED8">
        <w:rPr>
          <w:rFonts w:ascii="Consolas" w:eastAsia="Times New Roman" w:hAnsi="Consolas" w:cs="Courier New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E71ED8">
        <w:rPr>
          <w:rFonts w:ascii="Consolas" w:eastAsia="Times New Roman" w:hAnsi="Consolas" w:cs="Courier New"/>
          <w:kern w:val="0"/>
          <w:sz w:val="17"/>
          <w:szCs w:val="17"/>
          <w:lang w:eastAsia="it-IT"/>
          <w14:ligatures w14:val="none"/>
        </w:rPr>
        <w:t xml:space="preserve"> % 400 == 0);  </w:t>
      </w:r>
    </w:p>
    <w:p w14:paraId="6DE6B7FA" w14:textId="77777777" w:rsidR="00913667" w:rsidRPr="00913667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|| (</w:t>
      </w:r>
      <w:proofErr w:type="spellStart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% </w:t>
      </w:r>
      <w:proofErr w:type="gramStart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4 </w:t>
      </w:r>
      <w:r w:rsidRPr="00913667">
        <w:rPr>
          <w:rFonts w:ascii="Consolas" w:eastAsia="Times New Roman" w:hAnsi="Consolas" w:cs="Courier New"/>
          <w:b/>
          <w:bCs/>
          <w:color w:val="FF0000"/>
          <w:kern w:val="0"/>
          <w:sz w:val="17"/>
          <w:szCs w:val="17"/>
          <w:lang w:eastAsia="it-IT"/>
          <w14:ligatures w14:val="none"/>
        </w:rPr>
        <w:t>!</w:t>
      </w:r>
      <w:proofErr w:type="gramEnd"/>
      <w:r w:rsidRPr="00913667">
        <w:rPr>
          <w:rFonts w:ascii="Consolas" w:eastAsia="Times New Roman" w:hAnsi="Consolas" w:cs="Courier New"/>
          <w:b/>
          <w:bCs/>
          <w:color w:val="FF0000"/>
          <w:kern w:val="0"/>
          <w:sz w:val="17"/>
          <w:szCs w:val="17"/>
          <w:lang w:eastAsia="it-IT"/>
          <w14:ligatures w14:val="none"/>
        </w:rPr>
        <w:t>=</w:t>
      </w:r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0 &amp;&amp; </w:t>
      </w:r>
      <w:proofErr w:type="spellStart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913667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% 100 != 0));</w:t>
      </w:r>
    </w:p>
    <w:p w14:paraId="472CE343" w14:textId="77777777" w:rsidR="00913667" w:rsidRPr="000F0A63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>}</w:t>
      </w:r>
    </w:p>
    <w:p w14:paraId="20175B7B" w14:textId="77777777" w:rsidR="00913667" w:rsidRPr="000F0A63" w:rsidRDefault="00913667" w:rsidP="00913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</w:p>
    <w:p w14:paraId="48A81F43" w14:textId="74E1D9D0" w:rsidR="00133845" w:rsidRDefault="00C33F01" w:rsidP="000A2AAD">
      <w:pPr>
        <w:rPr>
          <w:lang w:val="en-US"/>
        </w:rPr>
      </w:pPr>
      <w:r>
        <w:rPr>
          <w:lang w:val="en-US"/>
        </w:rPr>
        <w:t xml:space="preserve">This mutant cause </w:t>
      </w:r>
      <w:r w:rsidRPr="00C33F01">
        <w:rPr>
          <w:lang w:val="en-US"/>
        </w:rPr>
        <w:t xml:space="preserve">the leap variable </w:t>
      </w:r>
      <w:r>
        <w:rPr>
          <w:lang w:val="en-US"/>
        </w:rPr>
        <w:t>to</w:t>
      </w:r>
      <w:r w:rsidRPr="00C33F01">
        <w:rPr>
          <w:lang w:val="en-US"/>
        </w:rPr>
        <w:t xml:space="preserve"> be set to true for non-leap years and false for leap years.</w:t>
      </w:r>
      <w:r>
        <w:rPr>
          <w:lang w:val="en-US"/>
        </w:rPr>
        <w:t xml:space="preserve"> This mutant will </w:t>
      </w:r>
      <w:r w:rsidRPr="00EE496D">
        <w:rPr>
          <w:b/>
          <w:bCs/>
          <w:lang w:val="en-US"/>
        </w:rPr>
        <w:t>not affect the test</w:t>
      </w:r>
      <w:r w:rsidR="00EE496D">
        <w:rPr>
          <w:b/>
          <w:bCs/>
          <w:lang w:val="en-US"/>
        </w:rPr>
        <w:t>1</w:t>
      </w:r>
      <w:r w:rsidRPr="00EE496D">
        <w:rPr>
          <w:b/>
          <w:bCs/>
          <w:lang w:val="en-US"/>
        </w:rPr>
        <w:t>() and test</w:t>
      </w:r>
      <w:r w:rsidR="00EE496D">
        <w:rPr>
          <w:b/>
          <w:bCs/>
          <w:lang w:val="en-US"/>
        </w:rPr>
        <w:t>2</w:t>
      </w:r>
      <w:r w:rsidRPr="00EE496D">
        <w:rPr>
          <w:b/>
          <w:bCs/>
          <w:lang w:val="en-US"/>
        </w:rPr>
        <w:t>()</w:t>
      </w:r>
      <w:r w:rsidR="002C4FEF">
        <w:rPr>
          <w:lang w:val="en-US"/>
        </w:rPr>
        <w:t xml:space="preserve"> since they do not involve the month of February so the mutant</w:t>
      </w:r>
      <w:r w:rsidR="00EE496D">
        <w:rPr>
          <w:lang w:val="en-US"/>
        </w:rPr>
        <w:t xml:space="preserve"> </w:t>
      </w:r>
      <w:r w:rsidR="002C4FEF">
        <w:rPr>
          <w:lang w:val="en-US"/>
        </w:rPr>
        <w:t>will not be killed</w:t>
      </w:r>
      <w:r w:rsidR="00EE496D">
        <w:rPr>
          <w:lang w:val="en-US"/>
        </w:rPr>
        <w:t xml:space="preserve"> in both cases</w:t>
      </w:r>
      <w:r w:rsidR="002C4FEF">
        <w:rPr>
          <w:lang w:val="en-US"/>
        </w:rPr>
        <w:t>.</w:t>
      </w:r>
      <w:r w:rsidR="00EE496D">
        <w:rPr>
          <w:lang w:val="en-US"/>
        </w:rPr>
        <w:t xml:space="preserve"> In this case, </w:t>
      </w:r>
      <w:r w:rsidR="00EE496D" w:rsidRPr="00B212A4">
        <w:rPr>
          <w:b/>
          <w:bCs/>
          <w:lang w:val="en-US"/>
        </w:rPr>
        <w:t>the test0()</w:t>
      </w:r>
      <w:r w:rsidR="00B212A4" w:rsidRPr="00B212A4">
        <w:rPr>
          <w:b/>
          <w:bCs/>
          <w:lang w:val="en-US"/>
        </w:rPr>
        <w:t xml:space="preserve"> would fail</w:t>
      </w:r>
      <w:r w:rsidR="00B212A4">
        <w:rPr>
          <w:lang w:val="en-US"/>
        </w:rPr>
        <w:t xml:space="preserve"> because </w:t>
      </w:r>
      <w:r w:rsidR="00B212A4" w:rsidRPr="006E2C52">
        <w:rPr>
          <w:b/>
          <w:bCs/>
          <w:lang w:val="en-US"/>
        </w:rPr>
        <w:t>it expects 29</w:t>
      </w:r>
      <w:r w:rsidR="00B212A4">
        <w:rPr>
          <w:lang w:val="en-US"/>
        </w:rPr>
        <w:t xml:space="preserve"> as the last day of February 2024, however the mutant</w:t>
      </w:r>
      <w:r w:rsidR="002A2296">
        <w:rPr>
          <w:lang w:val="en-US"/>
        </w:rPr>
        <w:t xml:space="preserve"> will cause the program to </w:t>
      </w:r>
      <w:r w:rsidR="002A2296" w:rsidRPr="006E2C52">
        <w:rPr>
          <w:b/>
          <w:bCs/>
          <w:lang w:val="en-US"/>
        </w:rPr>
        <w:t>return 28</w:t>
      </w:r>
      <w:r w:rsidR="002A2296">
        <w:rPr>
          <w:lang w:val="en-US"/>
        </w:rPr>
        <w:t xml:space="preserve"> as last day of the month</w:t>
      </w:r>
      <w:r w:rsidR="00C876F7">
        <w:rPr>
          <w:lang w:val="en-US"/>
        </w:rPr>
        <w:t xml:space="preserve"> which is false </w:t>
      </w:r>
      <w:r w:rsidR="00C876F7" w:rsidRPr="006E2C52">
        <w:rPr>
          <w:b/>
          <w:bCs/>
          <w:lang w:val="en-US"/>
        </w:rPr>
        <w:t>causing the kill</w:t>
      </w:r>
      <w:r w:rsidR="00C876F7">
        <w:rPr>
          <w:lang w:val="en-US"/>
        </w:rPr>
        <w:t>.</w:t>
      </w:r>
    </w:p>
    <w:p w14:paraId="7DDDE347" w14:textId="176DFEAC" w:rsidR="007114E6" w:rsidRDefault="006D0451" w:rsidP="000A2AAD">
      <w:pPr>
        <w:rPr>
          <w:b/>
          <w:bCs/>
          <w:lang w:val="en-US"/>
        </w:rPr>
      </w:pPr>
      <w:r w:rsidRPr="00A510A7">
        <w:rPr>
          <w:b/>
          <w:bCs/>
          <w:lang w:val="en-US"/>
        </w:rPr>
        <w:t>EQUIVALENT MUTANT</w:t>
      </w:r>
      <w:r w:rsidR="00433114">
        <w:rPr>
          <w:b/>
          <w:bCs/>
          <w:lang w:val="en-US"/>
        </w:rPr>
        <w:t>:</w:t>
      </w:r>
    </w:p>
    <w:p w14:paraId="27AD8F83" w14:textId="7AB673D4" w:rsidR="00433114" w:rsidRPr="000F0A63" w:rsidRDefault="00433114" w:rsidP="004331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>
        <w:rPr>
          <w:lang w:val="en-US"/>
        </w:rPr>
        <w:t>To generate a</w:t>
      </w:r>
      <w:r w:rsidR="000D6107">
        <w:rPr>
          <w:lang w:val="en-US"/>
        </w:rPr>
        <w:t xml:space="preserve">n equivalent </w:t>
      </w:r>
      <w:proofErr w:type="gramStart"/>
      <w:r>
        <w:rPr>
          <w:lang w:val="en-US"/>
        </w:rPr>
        <w:t>mutant</w:t>
      </w:r>
      <w:proofErr w:type="gramEnd"/>
      <w:r>
        <w:rPr>
          <w:lang w:val="en-US"/>
        </w:rPr>
        <w:t xml:space="preserve"> we can use the </w:t>
      </w:r>
      <w:r w:rsidRPr="000F0A63">
        <w:rPr>
          <w:b/>
          <w:bCs/>
          <w:lang w:val="en-US"/>
        </w:rPr>
        <w:t xml:space="preserve">mutant </w:t>
      </w:r>
      <w:r w:rsidRPr="006C1161">
        <w:rPr>
          <w:b/>
          <w:bCs/>
          <w:lang w:val="en-US"/>
        </w:rPr>
        <w:t xml:space="preserve">operator </w:t>
      </w:r>
      <w:r w:rsidR="006C1161" w:rsidRPr="006C1161">
        <w:rPr>
          <w:b/>
          <w:bCs/>
          <w:lang w:val="en-US"/>
        </w:rPr>
        <w:t>1</w:t>
      </w:r>
      <w:r w:rsidRPr="006C1161">
        <w:rPr>
          <w:b/>
          <w:bCs/>
          <w:lang w:val="en-US"/>
        </w:rPr>
        <w:t xml:space="preserve"> (</w:t>
      </w:r>
      <w:r w:rsidR="006C1161" w:rsidRPr="009A61C3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A op B --&gt; B op A</w:t>
      </w:r>
      <w:r w:rsidRPr="001C3337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)</w:t>
      </w:r>
      <w:r w:rsidRPr="00A5723C">
        <w:rPr>
          <w:lang w:val="en-US"/>
        </w:rPr>
        <w:t xml:space="preserve"> to change </w:t>
      </w:r>
      <w:r>
        <w:rPr>
          <w:lang w:val="en-US"/>
        </w:rPr>
        <w:t>the leap of the code as follows:</w:t>
      </w:r>
    </w:p>
    <w:p w14:paraId="4FEFAA6D" w14:textId="77777777" w:rsidR="008D69A2" w:rsidRPr="000F0A63" w:rsidRDefault="008D69A2" w:rsidP="008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public </w:t>
      </w:r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Date(</w:t>
      </w:r>
      <w:proofErr w:type="spellStart"/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y) {</w:t>
      </w:r>
    </w:p>
    <w:p w14:paraId="3869EF44" w14:textId="77777777" w:rsidR="008D69A2" w:rsidRPr="000F0A63" w:rsidRDefault="008D69A2" w:rsidP="008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if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(y &lt;= 1584) {</w:t>
      </w:r>
    </w:p>
    <w:p w14:paraId="530CCB1C" w14:textId="77777777" w:rsidR="008D69A2" w:rsidRPr="000F0A63" w:rsidRDefault="008D69A2" w:rsidP="008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24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throw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new </w:t>
      </w:r>
      <w:proofErr w:type="spellStart"/>
      <w:proofErr w:type="gram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RuntimeException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(</w:t>
      </w:r>
      <w:proofErr w:type="gram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Invalid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");</w:t>
      </w:r>
    </w:p>
    <w:p w14:paraId="2CD8CEFC" w14:textId="77777777" w:rsidR="008D69A2" w:rsidRPr="000F0A63" w:rsidRDefault="008D69A2" w:rsidP="008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14895CE9" w14:textId="77777777" w:rsidR="008D69A2" w:rsidRPr="000F0A63" w:rsidRDefault="008D69A2" w:rsidP="008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y;</w:t>
      </w:r>
    </w:p>
    <w:p w14:paraId="74BE156E" w14:textId="77777777" w:rsidR="008D69A2" w:rsidRPr="000F0A63" w:rsidRDefault="008D69A2" w:rsidP="008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400 == 0);  </w:t>
      </w:r>
    </w:p>
    <w:p w14:paraId="3B492568" w14:textId="6ADA59F1" w:rsidR="008D69A2" w:rsidRPr="005E4888" w:rsidRDefault="008D69A2" w:rsidP="008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520"/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= ((</w:t>
      </w:r>
      <w:proofErr w:type="spellStart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% 4 == 0 &amp;&amp; </w:t>
      </w:r>
      <w:proofErr w:type="spellStart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% </w:t>
      </w:r>
      <w:proofErr w:type="gramStart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100 !</w:t>
      </w:r>
      <w:proofErr w:type="gramEnd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= 0)</w:t>
      </w:r>
      <w:r w:rsid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r w:rsidR="005E4888" w:rsidRPr="005E4888">
        <w:rPr>
          <w:rFonts w:ascii="Consolas" w:eastAsia="Times New Roman" w:hAnsi="Consolas" w:cs="Courier New"/>
          <w:b/>
          <w:bCs/>
          <w:color w:val="FF0000"/>
          <w:kern w:val="0"/>
          <w:sz w:val="17"/>
          <w:szCs w:val="17"/>
          <w:lang w:eastAsia="it-IT"/>
          <w14:ligatures w14:val="none"/>
        </w:rPr>
        <w:t>||</w:t>
      </w:r>
      <w:r w:rsidR="005E4888"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="005E4888"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5E4888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);</w:t>
      </w:r>
    </w:p>
    <w:p w14:paraId="002CD7C8" w14:textId="77777777" w:rsidR="008D69A2" w:rsidRPr="000F0A63" w:rsidRDefault="008D69A2" w:rsidP="008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080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0F0A63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100647F7" w14:textId="4EDEDB13" w:rsidR="00883D63" w:rsidRPr="00A510A7" w:rsidRDefault="00DE3C8F" w:rsidP="000A2AAD">
      <w:pPr>
        <w:rPr>
          <w:b/>
          <w:bCs/>
          <w:lang w:val="en-US"/>
        </w:rPr>
      </w:pPr>
      <w:r>
        <w:rPr>
          <w:lang w:val="en-US"/>
        </w:rPr>
        <w:lastRenderedPageBreak/>
        <w:t>The</w:t>
      </w:r>
      <w:r w:rsidRPr="00DE3C8F">
        <w:rPr>
          <w:lang w:val="en-US"/>
        </w:rPr>
        <w:t xml:space="preserve"> mutant is equivalent because the logical operator </w:t>
      </w:r>
      <w:r w:rsidR="00E4739A" w:rsidRPr="00DE3C8F">
        <w:rPr>
          <w:lang w:val="en-US"/>
        </w:rPr>
        <w:t>OR (|</w:t>
      </w:r>
      <w:proofErr w:type="gramStart"/>
      <w:r w:rsidR="00E4739A" w:rsidRPr="00DE3C8F">
        <w:rPr>
          <w:lang w:val="en-US"/>
        </w:rPr>
        <w:t xml:space="preserve">|) </w:t>
      </w:r>
      <w:r w:rsidR="00E4739A">
        <w:rPr>
          <w:lang w:val="en-US"/>
        </w:rPr>
        <w:t xml:space="preserve"> </w:t>
      </w:r>
      <w:r w:rsidRPr="00DE3C8F">
        <w:rPr>
          <w:lang w:val="en-US"/>
        </w:rPr>
        <w:t>is</w:t>
      </w:r>
      <w:proofErr w:type="gramEnd"/>
      <w:r w:rsidRPr="00DE3C8F">
        <w:rPr>
          <w:lang w:val="en-US"/>
        </w:rPr>
        <w:t xml:space="preserve"> commutative, so </w:t>
      </w:r>
      <w:r w:rsidRPr="00106FD5">
        <w:rPr>
          <w:b/>
          <w:bCs/>
          <w:lang w:val="en-US"/>
        </w:rPr>
        <w:t>swapping the operands does not affect the execution of the program</w:t>
      </w:r>
      <w:r w:rsidR="00E4739A">
        <w:rPr>
          <w:lang w:val="en-US"/>
        </w:rPr>
        <w:t xml:space="preserve"> and all the test suites will not generate the kill of the mutant itself</w:t>
      </w:r>
      <w:r w:rsidRPr="00DE3C8F">
        <w:rPr>
          <w:lang w:val="en-US"/>
        </w:rPr>
        <w:t>.</w:t>
      </w:r>
    </w:p>
    <w:p w14:paraId="517B0F5A" w14:textId="51608B97" w:rsidR="006D0451" w:rsidRPr="00A510A7" w:rsidRDefault="006D0451" w:rsidP="000A2AAD">
      <w:pPr>
        <w:rPr>
          <w:b/>
          <w:bCs/>
          <w:lang w:val="en-US"/>
        </w:rPr>
      </w:pPr>
      <w:r w:rsidRPr="00A510A7">
        <w:rPr>
          <w:b/>
          <w:bCs/>
          <w:lang w:val="en-US"/>
        </w:rPr>
        <w:t>WEAKLY KILLED BUT NOT KILLED MUTANT</w:t>
      </w:r>
    </w:p>
    <w:p w14:paraId="18C1E5EB" w14:textId="77777777" w:rsidR="00E706B3" w:rsidRPr="00051363" w:rsidRDefault="00E706B3" w:rsidP="00E706B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>
        <w:rPr>
          <w:lang w:val="en-US"/>
        </w:rPr>
        <w:t xml:space="preserve">To generate a weakly killed mutant that is not killed with the provided test-suite we can use the </w:t>
      </w:r>
      <w:r w:rsidRPr="000F0A63">
        <w:rPr>
          <w:b/>
          <w:bCs/>
          <w:lang w:val="en-US"/>
        </w:rPr>
        <w:t xml:space="preserve">mutant </w:t>
      </w:r>
      <w:r w:rsidRPr="001C3337">
        <w:rPr>
          <w:b/>
          <w:bCs/>
          <w:lang w:val="en-US"/>
        </w:rPr>
        <w:t xml:space="preserve">operator </w:t>
      </w:r>
      <w:r>
        <w:rPr>
          <w:b/>
          <w:bCs/>
          <w:lang w:val="en-US"/>
        </w:rPr>
        <w:t>2</w:t>
      </w:r>
      <w:r w:rsidRPr="001C333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 w:rsidRPr="009A61C3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A op1 B --&gt; A op2 B</w:t>
      </w:r>
      <w:r w:rsidRPr="001C3337">
        <w:rPr>
          <w:rFonts w:ascii="Segoe UI" w:eastAsia="Times New Roman" w:hAnsi="Segoe UI" w:cs="Segoe UI"/>
          <w:b/>
          <w:bCs/>
          <w:color w:val="212529"/>
          <w:kern w:val="0"/>
          <w:lang w:eastAsia="it-IT"/>
          <w14:ligatures w14:val="none"/>
        </w:rPr>
        <w:t>)</w:t>
      </w:r>
      <w:r w:rsidRPr="00A5723C">
        <w:rPr>
          <w:lang w:val="en-US"/>
        </w:rPr>
        <w:t xml:space="preserve"> to change </w:t>
      </w:r>
      <w:r>
        <w:rPr>
          <w:lang w:val="en-US"/>
        </w:rPr>
        <w:t>the check of the year as follows:</w:t>
      </w:r>
    </w:p>
    <w:p w14:paraId="619E14E0" w14:textId="77777777" w:rsidR="00E706B3" w:rsidRPr="008D69A2" w:rsidRDefault="00E706B3" w:rsidP="00E706B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public </w:t>
      </w:r>
      <w:proofErr w:type="gram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Date(</w:t>
      </w:r>
      <w:proofErr w:type="spellStart"/>
      <w:proofErr w:type="gram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y) {</w:t>
      </w:r>
    </w:p>
    <w:p w14:paraId="0893D189" w14:textId="6E184F45" w:rsidR="00E706B3" w:rsidRPr="008D69A2" w:rsidRDefault="00E706B3" w:rsidP="00E706B3">
      <w:pPr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8D69A2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>if</w:t>
      </w:r>
      <w:proofErr w:type="spellEnd"/>
      <w:r w:rsidRPr="008D69A2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(y </w:t>
      </w:r>
      <w:r w:rsidR="00353A81">
        <w:rPr>
          <w:rFonts w:ascii="Consolas" w:eastAsia="Times New Roman" w:hAnsi="Consolas" w:cs="Courier New"/>
          <w:b/>
          <w:bCs/>
          <w:color w:val="FF0000"/>
          <w:kern w:val="0"/>
          <w:sz w:val="17"/>
          <w:szCs w:val="17"/>
          <w:lang w:eastAsia="it-IT"/>
          <w14:ligatures w14:val="none"/>
        </w:rPr>
        <w:t>&lt;</w:t>
      </w:r>
      <w:r w:rsidRPr="008D69A2">
        <w:rPr>
          <w:rFonts w:ascii="Consolas" w:eastAsia="Times New Roman" w:hAnsi="Consolas" w:cs="Courier New"/>
          <w:b/>
          <w:bCs/>
          <w:color w:val="212529"/>
          <w:kern w:val="0"/>
          <w:sz w:val="17"/>
          <w:szCs w:val="17"/>
          <w:lang w:eastAsia="it-IT"/>
          <w14:ligatures w14:val="none"/>
        </w:rPr>
        <w:t xml:space="preserve"> 1584) {</w:t>
      </w:r>
    </w:p>
    <w:p w14:paraId="29DA276C" w14:textId="77777777" w:rsidR="00E706B3" w:rsidRPr="008D69A2" w:rsidRDefault="00E706B3" w:rsidP="00E706B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throw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new </w:t>
      </w:r>
      <w:proofErr w:type="spellStart"/>
      <w:proofErr w:type="gram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RuntimeException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(</w:t>
      </w:r>
      <w:proofErr w:type="gram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</w:t>
      </w: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Invalid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");</w:t>
      </w:r>
    </w:p>
    <w:p w14:paraId="31272BFB" w14:textId="77777777" w:rsidR="00E706B3" w:rsidRPr="008D69A2" w:rsidRDefault="00E706B3" w:rsidP="00E706B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46CF1C8B" w14:textId="77777777" w:rsidR="00E706B3" w:rsidRPr="008D69A2" w:rsidRDefault="00E706B3" w:rsidP="00E706B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y;</w:t>
      </w:r>
    </w:p>
    <w:p w14:paraId="1286CA9A" w14:textId="77777777" w:rsidR="00E706B3" w:rsidRPr="008D69A2" w:rsidRDefault="00E706B3" w:rsidP="00E706B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400 == 0);  </w:t>
      </w:r>
    </w:p>
    <w:p w14:paraId="58174212" w14:textId="77777777" w:rsidR="00E706B3" w:rsidRPr="008D69A2" w:rsidRDefault="00E706B3" w:rsidP="00E706B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(</w:t>
      </w: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leap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|| (</w:t>
      </w: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4 == 0 &amp;&amp; </w:t>
      </w:r>
      <w:proofErr w:type="spell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year</w:t>
      </w:r>
      <w:proofErr w:type="spell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% </w:t>
      </w:r>
      <w:proofErr w:type="gramStart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100 !</w:t>
      </w:r>
      <w:proofErr w:type="gramEnd"/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= 0));</w:t>
      </w:r>
    </w:p>
    <w:p w14:paraId="0F4E9B5C" w14:textId="77777777" w:rsidR="00E706B3" w:rsidRPr="008D69A2" w:rsidRDefault="00E706B3" w:rsidP="00E706B3">
      <w:pPr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8D69A2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}</w:t>
      </w:r>
    </w:p>
    <w:p w14:paraId="55AAE4B3" w14:textId="50468FB7" w:rsidR="00E706B3" w:rsidRPr="00E62214" w:rsidRDefault="00E706B3" w:rsidP="00E706B3">
      <w:pPr>
        <w:rPr>
          <w:lang w:val="en-US"/>
        </w:rPr>
      </w:pPr>
      <w:r>
        <w:rPr>
          <w:lang w:val="en-US"/>
        </w:rPr>
        <w:t xml:space="preserve">This mutant is </w:t>
      </w:r>
      <w:r w:rsidR="00353A81">
        <w:rPr>
          <w:lang w:val="en-US"/>
        </w:rPr>
        <w:t xml:space="preserve">weakly killed because </w:t>
      </w:r>
      <w:r w:rsidR="00353A81" w:rsidRPr="007202CF">
        <w:rPr>
          <w:b/>
          <w:bCs/>
          <w:lang w:val="en-US"/>
        </w:rPr>
        <w:t>the test suite does not contain a test case that has the year</w:t>
      </w:r>
      <w:r w:rsidR="007202CF" w:rsidRPr="007202CF">
        <w:rPr>
          <w:b/>
          <w:bCs/>
          <w:lang w:val="en-US"/>
        </w:rPr>
        <w:t xml:space="preserve"> value equal to 1584</w:t>
      </w:r>
      <w:r w:rsidR="007202CF">
        <w:rPr>
          <w:lang w:val="en-US"/>
        </w:rPr>
        <w:t xml:space="preserve">. The mutant </w:t>
      </w:r>
      <w:r w:rsidR="007202CF" w:rsidRPr="008001CB">
        <w:rPr>
          <w:b/>
          <w:bCs/>
          <w:lang w:val="en-US"/>
        </w:rPr>
        <w:t>modified the functionality of the program</w:t>
      </w:r>
      <w:r w:rsidR="007202CF">
        <w:rPr>
          <w:lang w:val="en-US"/>
        </w:rPr>
        <w:t xml:space="preserve"> </w:t>
      </w:r>
      <w:r w:rsidR="005A1E12">
        <w:rPr>
          <w:lang w:val="en-US"/>
        </w:rPr>
        <w:t xml:space="preserve">since an input with year 1548 would lead to an “Invalid year” error </w:t>
      </w:r>
      <w:r w:rsidR="005A1E12" w:rsidRPr="008001CB">
        <w:rPr>
          <w:b/>
          <w:bCs/>
          <w:lang w:val="en-US"/>
        </w:rPr>
        <w:t>but the test suite does not detect it thus making it a weakly killed mutant</w:t>
      </w:r>
      <w:r w:rsidR="005A1E12">
        <w:rPr>
          <w:lang w:val="en-US"/>
        </w:rPr>
        <w:t>.</w:t>
      </w:r>
    </w:p>
    <w:p w14:paraId="69FD911D" w14:textId="6F1E3C02" w:rsidR="00884FF4" w:rsidRPr="000A2AAD" w:rsidRDefault="00884FF4" w:rsidP="000A2AAD">
      <w:pPr>
        <w:rPr>
          <w:lang w:val="en-US"/>
        </w:rPr>
      </w:pPr>
    </w:p>
    <w:sectPr w:rsidR="00884FF4" w:rsidRPr="000A2A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74C4"/>
    <w:multiLevelType w:val="multilevel"/>
    <w:tmpl w:val="7276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55784"/>
    <w:multiLevelType w:val="multilevel"/>
    <w:tmpl w:val="7276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B0F44"/>
    <w:multiLevelType w:val="multilevel"/>
    <w:tmpl w:val="7276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836093">
    <w:abstractNumId w:val="1"/>
  </w:num>
  <w:num w:numId="2" w16cid:durableId="1328940066">
    <w:abstractNumId w:val="2"/>
  </w:num>
  <w:num w:numId="3" w16cid:durableId="82937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AD"/>
    <w:rsid w:val="00051363"/>
    <w:rsid w:val="000A2AAD"/>
    <w:rsid w:val="000D6107"/>
    <w:rsid w:val="000F0A63"/>
    <w:rsid w:val="00106FD5"/>
    <w:rsid w:val="00133845"/>
    <w:rsid w:val="001C3337"/>
    <w:rsid w:val="001F44C0"/>
    <w:rsid w:val="002A2296"/>
    <w:rsid w:val="002C4FEF"/>
    <w:rsid w:val="00353A81"/>
    <w:rsid w:val="00433114"/>
    <w:rsid w:val="004C2E3B"/>
    <w:rsid w:val="004F0EF7"/>
    <w:rsid w:val="00535FB5"/>
    <w:rsid w:val="00591C6C"/>
    <w:rsid w:val="005A1E12"/>
    <w:rsid w:val="005D62FA"/>
    <w:rsid w:val="005E4888"/>
    <w:rsid w:val="005F23EA"/>
    <w:rsid w:val="00691962"/>
    <w:rsid w:val="006C1161"/>
    <w:rsid w:val="006D0451"/>
    <w:rsid w:val="006E2C52"/>
    <w:rsid w:val="007114E6"/>
    <w:rsid w:val="007202CF"/>
    <w:rsid w:val="008001CB"/>
    <w:rsid w:val="008773A6"/>
    <w:rsid w:val="00883D63"/>
    <w:rsid w:val="00884FF4"/>
    <w:rsid w:val="008D69A2"/>
    <w:rsid w:val="008F0F6A"/>
    <w:rsid w:val="00913667"/>
    <w:rsid w:val="0096265F"/>
    <w:rsid w:val="009A43BA"/>
    <w:rsid w:val="009A61C3"/>
    <w:rsid w:val="00A510A7"/>
    <w:rsid w:val="00A5723C"/>
    <w:rsid w:val="00B212A4"/>
    <w:rsid w:val="00B41BAD"/>
    <w:rsid w:val="00B63BBD"/>
    <w:rsid w:val="00BE4A01"/>
    <w:rsid w:val="00C00F04"/>
    <w:rsid w:val="00C329FA"/>
    <w:rsid w:val="00C33F01"/>
    <w:rsid w:val="00C43F47"/>
    <w:rsid w:val="00C56EC6"/>
    <w:rsid w:val="00C876F7"/>
    <w:rsid w:val="00DB0BEB"/>
    <w:rsid w:val="00DE3C8F"/>
    <w:rsid w:val="00E3536D"/>
    <w:rsid w:val="00E4739A"/>
    <w:rsid w:val="00E62214"/>
    <w:rsid w:val="00E706B3"/>
    <w:rsid w:val="00E71ED8"/>
    <w:rsid w:val="00EE496D"/>
    <w:rsid w:val="00F1561A"/>
    <w:rsid w:val="00FD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40D8"/>
  <w15:chartTrackingRefBased/>
  <w15:docId w15:val="{38F991A8-0EC6-4413-9F92-22785148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A6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A61C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A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0F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 Di Capua</cp:lastModifiedBy>
  <cp:revision>4</cp:revision>
  <dcterms:created xsi:type="dcterms:W3CDTF">2023-05-18T20:17:00Z</dcterms:created>
  <dcterms:modified xsi:type="dcterms:W3CDTF">2023-05-20T13:01:00Z</dcterms:modified>
</cp:coreProperties>
</file>