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8FA2" w14:textId="77777777" w:rsidR="003D1F22" w:rsidRPr="003D1F22" w:rsidRDefault="003D1F22" w:rsidP="003D1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Consider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the following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program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and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its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mutated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version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in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which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we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replace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multiplication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operator (*) with the sum operator (+)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at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line 9:</w:t>
      </w:r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br/>
      </w:r>
    </w:p>
    <w:p w14:paraId="53542BF7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1 public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static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double[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]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multiply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(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[][]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,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[]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vector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) {</w:t>
      </w:r>
    </w:p>
    <w:p w14:paraId="5F279512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2   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rows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</w:t>
      </w: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matrix.length</w:t>
      </w:r>
      <w:proofErr w:type="spellEnd"/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;</w:t>
      </w:r>
    </w:p>
    <w:p w14:paraId="0C8EB46D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3   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columns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</w:t>
      </w: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0].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length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;</w:t>
      </w:r>
    </w:p>
    <w:p w14:paraId="59AC67C1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</w:p>
    <w:p w14:paraId="46152CC2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4    </w:t>
      </w:r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double[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]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result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new double[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rows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];</w:t>
      </w:r>
    </w:p>
    <w:p w14:paraId="3562D98E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</w:p>
    <w:p w14:paraId="2C40F694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5    for (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0;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&lt;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rows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++) {</w:t>
      </w:r>
    </w:p>
    <w:p w14:paraId="53404503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6        double sum = 0;</w:t>
      </w:r>
    </w:p>
    <w:p w14:paraId="63A4553C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7        for (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0;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&lt;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columns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++) {</w:t>
      </w:r>
    </w:p>
    <w:p w14:paraId="3266D423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8            sum +=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][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]</w:t>
      </w:r>
    </w:p>
    <w:p w14:paraId="2DE5076D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9                    *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vector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];</w:t>
      </w:r>
    </w:p>
    <w:p w14:paraId="465AA9BA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       }</w:t>
      </w:r>
    </w:p>
    <w:p w14:paraId="1F2E2934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10       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result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] = sum;</w:t>
      </w:r>
    </w:p>
    <w:p w14:paraId="48EF6131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   }</w:t>
      </w:r>
    </w:p>
    <w:p w14:paraId="22708293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11   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return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result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;</w:t>
      </w:r>
    </w:p>
    <w:p w14:paraId="514DF8D9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 }</w:t>
      </w:r>
    </w:p>
    <w:p w14:paraId="3750868F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</w:p>
    <w:p w14:paraId="2746DABE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1 public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static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double[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]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mutatedMultiply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(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[][]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,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[]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vector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) {</w:t>
      </w:r>
    </w:p>
    <w:p w14:paraId="644266BD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2   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rows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</w:t>
      </w: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matrix.length</w:t>
      </w:r>
      <w:proofErr w:type="spellEnd"/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;</w:t>
      </w:r>
    </w:p>
    <w:p w14:paraId="626C57F2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3   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columns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</w:t>
      </w: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0].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length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;</w:t>
      </w:r>
    </w:p>
    <w:p w14:paraId="7176BF58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</w:p>
    <w:p w14:paraId="73978A67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4    </w:t>
      </w:r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double[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]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result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new double[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rows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];</w:t>
      </w:r>
    </w:p>
    <w:p w14:paraId="17A57FF1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</w:p>
    <w:p w14:paraId="4329F108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5    for (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0;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&lt;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rows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++) {</w:t>
      </w:r>
    </w:p>
    <w:p w14:paraId="3B108763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6        double sum = 0;</w:t>
      </w:r>
    </w:p>
    <w:p w14:paraId="0426C5BF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7        for (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0;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&lt;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columns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;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++) {</w:t>
      </w:r>
    </w:p>
    <w:p w14:paraId="5E7CEFA0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8            sum +=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][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]</w:t>
      </w:r>
    </w:p>
    <w:p w14:paraId="7A01B2A6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9                    +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vector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column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];</w:t>
      </w:r>
    </w:p>
    <w:p w14:paraId="2E2F8F3B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       }</w:t>
      </w:r>
    </w:p>
    <w:p w14:paraId="719686E6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10       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result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row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] = sum;</w:t>
      </w:r>
    </w:p>
    <w:p w14:paraId="36C215CC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   }</w:t>
      </w:r>
    </w:p>
    <w:p w14:paraId="4ECB10D8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11   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return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result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;</w:t>
      </w:r>
    </w:p>
    <w:p w14:paraId="5F521139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 }</w:t>
      </w:r>
    </w:p>
    <w:p w14:paraId="6A6BA0FB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</w:p>
    <w:p w14:paraId="3E0B9EE4" w14:textId="77777777" w:rsidR="003D1F22" w:rsidRPr="003D1F22" w:rsidRDefault="003D1F22" w:rsidP="003D1F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>Consider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shd w:val="clear" w:color="auto" w:fill="FFFFFF"/>
          <w:lang w:eastAsia="it-IT"/>
          <w14:ligatures w14:val="none"/>
        </w:rPr>
        <w:t xml:space="preserve"> the following test case:</w:t>
      </w:r>
    </w:p>
    <w:p w14:paraId="5EDB6545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</w:t>
      </w:r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[][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]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new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[3][3];</w:t>
      </w:r>
    </w:p>
    <w:p w14:paraId="21C8FD1B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0][0] = 2</w:t>
      </w:r>
    </w:p>
    <w:p w14:paraId="36A2C402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0][1] = 0</w:t>
      </w:r>
    </w:p>
    <w:p w14:paraId="1D465A58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0][2] = 2</w:t>
      </w:r>
    </w:p>
    <w:p w14:paraId="2F049EBD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1][0] = 2</w:t>
      </w:r>
    </w:p>
    <w:p w14:paraId="5F4A780C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1][1] = 1</w:t>
      </w:r>
    </w:p>
    <w:p w14:paraId="46EC57D3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1][2] = 3</w:t>
      </w:r>
    </w:p>
    <w:p w14:paraId="73F20FF8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2][0] = 0</w:t>
      </w:r>
    </w:p>
    <w:p w14:paraId="285B8086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2][1] = 2</w:t>
      </w:r>
    </w:p>
    <w:p w14:paraId="595E7004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matrix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2][2] = 4</w:t>
      </w:r>
    </w:p>
    <w:p w14:paraId="16FC3368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</w:p>
    <w:p w14:paraId="644CCA1C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]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vector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 xml:space="preserve"> = new </w:t>
      </w:r>
      <w:proofErr w:type="spell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int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[3];</w:t>
      </w:r>
    </w:p>
    <w:p w14:paraId="70F29040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vector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0] = 2</w:t>
      </w:r>
    </w:p>
    <w:p w14:paraId="2494DFA9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lastRenderedPageBreak/>
        <w:t>vector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1] = 0</w:t>
      </w:r>
    </w:p>
    <w:p w14:paraId="7E552C55" w14:textId="77777777" w:rsidR="003D1F22" w:rsidRPr="003D1F22" w:rsidRDefault="003D1F22" w:rsidP="003D1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</w:pPr>
      <w:proofErr w:type="spellStart"/>
      <w:proofErr w:type="gramStart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vector</w:t>
      </w:r>
      <w:proofErr w:type="spell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[</w:t>
      </w:r>
      <w:proofErr w:type="gramEnd"/>
      <w:r w:rsidRPr="003D1F22">
        <w:rPr>
          <w:rFonts w:ascii="Consolas" w:eastAsia="Times New Roman" w:hAnsi="Consolas" w:cs="Courier New"/>
          <w:color w:val="212529"/>
          <w:kern w:val="0"/>
          <w:sz w:val="19"/>
          <w:szCs w:val="19"/>
          <w:lang w:eastAsia="it-IT"/>
          <w14:ligatures w14:val="none"/>
        </w:rPr>
        <w:t>2] = 2</w:t>
      </w:r>
    </w:p>
    <w:p w14:paraId="2492C632" w14:textId="77777777" w:rsidR="003D1F22" w:rsidRPr="003D1F22" w:rsidRDefault="003D1F22" w:rsidP="003D1F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 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Perform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weak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mutation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analysis and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specify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at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which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point of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execution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mutant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is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marked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as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dead and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why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(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consider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single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statements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as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segments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).</w:t>
      </w:r>
    </w:p>
    <w:p w14:paraId="2DCA35D2" w14:textId="77777777" w:rsidR="003D1F22" w:rsidRPr="003D1F22" w:rsidRDefault="003D1F22" w:rsidP="003D1F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answer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should</w:t>
      </w:r>
      <w:proofErr w:type="spellEnd"/>
    </w:p>
    <w:p w14:paraId="417F81F8" w14:textId="77777777" w:rsidR="003D1F22" w:rsidRPr="003D1F22" w:rsidRDefault="003D1F22" w:rsidP="003D1F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 indicate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sequence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of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statements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up to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statement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at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which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execution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kills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mutant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. 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sequence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of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statements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should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be a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sequence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of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statement-numbers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that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refer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to the code, for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example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,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write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1 2 3 4 to indicate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execution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of the first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four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statements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of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program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.  </w:t>
      </w:r>
    </w:p>
    <w:p w14:paraId="53A9E846" w14:textId="77777777" w:rsidR="003D1F22" w:rsidRPr="003D1F22" w:rsidRDefault="003D1F22" w:rsidP="003D1F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</w:pPr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  2.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explain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why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mutant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is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killed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by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indicating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difference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in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states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of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original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program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and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mutant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that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allows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for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killing</w:t>
      </w:r>
      <w:proofErr w:type="spellEnd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 xml:space="preserve"> the </w:t>
      </w:r>
      <w:proofErr w:type="spellStart"/>
      <w:r w:rsidRPr="003D1F22">
        <w:rPr>
          <w:rFonts w:ascii="Segoe UI" w:eastAsia="Times New Roman" w:hAnsi="Segoe UI" w:cs="Segoe UI"/>
          <w:color w:val="212529"/>
          <w:kern w:val="0"/>
          <w:lang w:eastAsia="it-IT"/>
          <w14:ligatures w14:val="none"/>
        </w:rPr>
        <w:t>mutant</w:t>
      </w:r>
      <w:proofErr w:type="spellEnd"/>
    </w:p>
    <w:p w14:paraId="21682EEF" w14:textId="77777777" w:rsidR="00660090" w:rsidRDefault="00660090"/>
    <w:p w14:paraId="128ABE05" w14:textId="25C88409" w:rsidR="000004CA" w:rsidRDefault="000004CA">
      <w:r>
        <w:t xml:space="preserve">The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produce the following output:</w:t>
      </w:r>
    </w:p>
    <w:p w14:paraId="38D20450" w14:textId="12CEA689" w:rsidR="000004CA" w:rsidRDefault="000004CA">
      <w:r w:rsidRPr="000004CA">
        <w:t>[4.0, 8.0, 4.0]</w:t>
      </w:r>
    </w:p>
    <w:p w14:paraId="47C9DD7D" w14:textId="4F4CA307" w:rsidR="000004CA" w:rsidRDefault="000004CA">
      <w:r>
        <w:t xml:space="preserve">The </w:t>
      </w:r>
      <w:proofErr w:type="spellStart"/>
      <w:r>
        <w:t>mutated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produce the following output:</w:t>
      </w:r>
    </w:p>
    <w:p w14:paraId="7361CF2F" w14:textId="55C85F58" w:rsidR="000004CA" w:rsidRDefault="000004CA">
      <w:r w:rsidRPr="000004CA">
        <w:t>[6.0, 4.0, 6.0]</w:t>
      </w:r>
    </w:p>
    <w:p w14:paraId="69CA77E4" w14:textId="77777777" w:rsidR="00EF1C12" w:rsidRDefault="00EF1C12"/>
    <w:p w14:paraId="3F9D0EED" w14:textId="7F95C29C" w:rsidR="00EF1C12" w:rsidRDefault="00EF1C12" w:rsidP="00EF1C12">
      <w:r>
        <w:t xml:space="preserve">The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statements</w:t>
      </w:r>
      <w:proofErr w:type="spellEnd"/>
      <w:r>
        <w:t xml:space="preserve"> up to the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kills</w:t>
      </w:r>
      <w:proofErr w:type="spellEnd"/>
      <w:r>
        <w:t xml:space="preserve"> the </w:t>
      </w:r>
      <w:proofErr w:type="spellStart"/>
      <w:r>
        <w:t>mutant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49602C63" w14:textId="07526913" w:rsidR="00EF1C12" w:rsidRDefault="00EF1C12" w:rsidP="00EF1C12">
      <w:r>
        <w:t>1 2 3 4 5 6 7 8 9</w:t>
      </w:r>
    </w:p>
    <w:p w14:paraId="55F391E3" w14:textId="40149EE8" w:rsidR="00EF1C12" w:rsidRDefault="00EF1C12" w:rsidP="00EF1C12">
      <w:r w:rsidRPr="00EF1C12">
        <w:t xml:space="preserve">The </w:t>
      </w:r>
      <w:proofErr w:type="spellStart"/>
      <w:r w:rsidRPr="00EF1C12">
        <w:t>difference</w:t>
      </w:r>
      <w:proofErr w:type="spellEnd"/>
      <w:r w:rsidRPr="00EF1C12">
        <w:t xml:space="preserve"> in the </w:t>
      </w:r>
      <w:proofErr w:type="spellStart"/>
      <w:r w:rsidRPr="00EF1C12">
        <w:t>states</w:t>
      </w:r>
      <w:proofErr w:type="spellEnd"/>
      <w:r w:rsidRPr="00EF1C12">
        <w:t xml:space="preserve"> of the </w:t>
      </w:r>
      <w:proofErr w:type="spellStart"/>
      <w:r w:rsidRPr="00EF1C12">
        <w:t>programs</w:t>
      </w:r>
      <w:proofErr w:type="spellEnd"/>
      <w:r w:rsidRPr="00EF1C12">
        <w:t xml:space="preserve"> </w:t>
      </w:r>
      <w:proofErr w:type="spellStart"/>
      <w:r w:rsidRPr="00EF1C12">
        <w:t>becomes</w:t>
      </w:r>
      <w:proofErr w:type="spellEnd"/>
      <w:r w:rsidRPr="00EF1C12">
        <w:t xml:space="preserve"> </w:t>
      </w:r>
      <w:proofErr w:type="spellStart"/>
      <w:r w:rsidRPr="00EF1C12">
        <w:t>apparent</w:t>
      </w:r>
      <w:proofErr w:type="spellEnd"/>
      <w:r w:rsidRPr="00EF1C12">
        <w:t xml:space="preserve"> </w:t>
      </w:r>
      <w:proofErr w:type="spellStart"/>
      <w:r w:rsidRPr="00EF1C12">
        <w:t>at</w:t>
      </w:r>
      <w:proofErr w:type="spellEnd"/>
      <w:r w:rsidRPr="00EF1C12">
        <w:t xml:space="preserve"> </w:t>
      </w:r>
      <w:proofErr w:type="spellStart"/>
      <w:r w:rsidRPr="00EF1C12">
        <w:t>statement</w:t>
      </w:r>
      <w:proofErr w:type="spellEnd"/>
      <w:r w:rsidRPr="00EF1C12">
        <w:t xml:space="preserve"> 9</w:t>
      </w:r>
      <w:r>
        <w:t xml:space="preserve">. </w:t>
      </w:r>
      <w:proofErr w:type="spellStart"/>
      <w:r w:rsidRPr="00EF1C12">
        <w:t>This</w:t>
      </w:r>
      <w:proofErr w:type="spellEnd"/>
      <w:r w:rsidRPr="00EF1C12">
        <w:t xml:space="preserve"> </w:t>
      </w:r>
      <w:proofErr w:type="spellStart"/>
      <w:r w:rsidRPr="00EF1C12">
        <w:t>difference</w:t>
      </w:r>
      <w:proofErr w:type="spellEnd"/>
      <w:r w:rsidRPr="00EF1C12">
        <w:t xml:space="preserve"> leads to </w:t>
      </w:r>
      <w:proofErr w:type="spellStart"/>
      <w:r w:rsidRPr="00EF1C12">
        <w:t>different</w:t>
      </w:r>
      <w:proofErr w:type="spellEnd"/>
      <w:r w:rsidRPr="00EF1C12">
        <w:t xml:space="preserve"> </w:t>
      </w:r>
      <w:proofErr w:type="spellStart"/>
      <w:r w:rsidRPr="00EF1C12">
        <w:t>calculations</w:t>
      </w:r>
      <w:proofErr w:type="spellEnd"/>
      <w:r w:rsidRPr="00EF1C12">
        <w:t xml:space="preserve">, </w:t>
      </w:r>
      <w:proofErr w:type="spellStart"/>
      <w:r w:rsidRPr="00EF1C12">
        <w:t>resulting</w:t>
      </w:r>
      <w:proofErr w:type="spellEnd"/>
      <w:r w:rsidRPr="00EF1C12">
        <w:t xml:space="preserve"> in </w:t>
      </w:r>
      <w:proofErr w:type="spellStart"/>
      <w:r w:rsidRPr="00EF1C12">
        <w:t>different</w:t>
      </w:r>
      <w:proofErr w:type="spellEnd"/>
      <w:r w:rsidRPr="00EF1C12">
        <w:t xml:space="preserve"> outputs and </w:t>
      </w:r>
      <w:proofErr w:type="spellStart"/>
      <w:r w:rsidRPr="00EF1C12">
        <w:t>causing</w:t>
      </w:r>
      <w:proofErr w:type="spellEnd"/>
      <w:r w:rsidRPr="00EF1C12">
        <w:t xml:space="preserve"> the </w:t>
      </w:r>
      <w:proofErr w:type="spellStart"/>
      <w:r w:rsidRPr="00EF1C12">
        <w:t>mutant</w:t>
      </w:r>
      <w:proofErr w:type="spellEnd"/>
      <w:r w:rsidRPr="00EF1C12">
        <w:t xml:space="preserve"> to be </w:t>
      </w:r>
      <w:proofErr w:type="spellStart"/>
      <w:r w:rsidRPr="00EF1C12">
        <w:t>killed</w:t>
      </w:r>
      <w:proofErr w:type="spellEnd"/>
      <w:r w:rsidRPr="00EF1C12">
        <w:t xml:space="preserve"> by the </w:t>
      </w:r>
      <w:proofErr w:type="spellStart"/>
      <w:r w:rsidRPr="00EF1C12">
        <w:t>provided</w:t>
      </w:r>
      <w:proofErr w:type="spellEnd"/>
      <w:r w:rsidRPr="00EF1C12">
        <w:t xml:space="preserve"> test case.</w:t>
      </w:r>
    </w:p>
    <w:p w14:paraId="7CA01985" w14:textId="77777777" w:rsidR="000004CA" w:rsidRDefault="000004CA"/>
    <w:p w14:paraId="0C323264" w14:textId="77777777" w:rsidR="000004CA" w:rsidRDefault="000004CA"/>
    <w:sectPr w:rsidR="000004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0AB"/>
    <w:multiLevelType w:val="multilevel"/>
    <w:tmpl w:val="E732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72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A6"/>
    <w:rsid w:val="000004CA"/>
    <w:rsid w:val="0028148B"/>
    <w:rsid w:val="003D1F22"/>
    <w:rsid w:val="00660090"/>
    <w:rsid w:val="00DC2AA6"/>
    <w:rsid w:val="00EF1C12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26CAF"/>
  <w15:chartTrackingRefBased/>
  <w15:docId w15:val="{FE08EDA7-E84F-4AA2-B506-970DEFE3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D1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D1F2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D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2</cp:revision>
  <dcterms:created xsi:type="dcterms:W3CDTF">2023-05-03T18:04:00Z</dcterms:created>
  <dcterms:modified xsi:type="dcterms:W3CDTF">2023-05-03T18:10:00Z</dcterms:modified>
</cp:coreProperties>
</file>