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24C" w:rsidRDefault="006977F8" w:rsidP="00BF4FC4">
      <w:pPr>
        <w:pStyle w:val="Rubrik"/>
      </w:pPr>
      <w:bookmarkStart w:id="0" w:name="_GoBack"/>
      <w:bookmarkEnd w:id="0"/>
      <w:r>
        <w:t xml:space="preserve">Projekt </w:t>
      </w:r>
      <w:r w:rsidR="00F50116">
        <w:t>Add-In</w:t>
      </w:r>
    </w:p>
    <w:p w:rsidR="003A7634" w:rsidRDefault="00F50116" w:rsidP="003A7634">
      <w:pPr>
        <w:pStyle w:val="Rubrik1"/>
      </w:pPr>
      <w:r>
        <w:t>Projektinformation</w:t>
      </w:r>
    </w:p>
    <w:p w:rsidR="00F50116" w:rsidRDefault="003A7634" w:rsidP="003A7634">
      <w:r>
        <w:t xml:space="preserve">Företaget Contoso vill ha er hjälp att bygga en app </w:t>
      </w:r>
      <w:r w:rsidR="00F50116">
        <w:t>till sitt</w:t>
      </w:r>
      <w:r>
        <w:t xml:space="preserve"> SharePoint Online Intranät. </w:t>
      </w:r>
      <w:r w:rsidR="00363D72">
        <w:t>Gruppen väljer själva exakt vad det är för app</w:t>
      </w:r>
      <w:r w:rsidR="008F7CA7">
        <w:t>; dess funktion, utseende och funktion</w:t>
      </w:r>
    </w:p>
    <w:p w:rsidR="00363D72" w:rsidRDefault="00363D72" w:rsidP="00363D72">
      <w:pPr>
        <w:pStyle w:val="Liststycke"/>
        <w:numPr>
          <w:ilvl w:val="0"/>
          <w:numId w:val="2"/>
        </w:numPr>
      </w:pPr>
      <w:r>
        <w:t xml:space="preserve">Appen ska bestå av en eller fler app parts (client web parts) samt en eller fler fullpage </w:t>
      </w:r>
      <w:proofErr w:type="spellStart"/>
      <w:r>
        <w:t>appar</w:t>
      </w:r>
      <w:proofErr w:type="spellEnd"/>
      <w:r>
        <w:t>.</w:t>
      </w:r>
    </w:p>
    <w:p w:rsidR="008F7CA7" w:rsidRDefault="008F7CA7" w:rsidP="008F7CA7">
      <w:pPr>
        <w:pStyle w:val="Liststycke"/>
        <w:numPr>
          <w:ilvl w:val="0"/>
          <w:numId w:val="2"/>
        </w:numPr>
      </w:pPr>
      <w:r>
        <w:t xml:space="preserve">Kan antingen vara </w:t>
      </w:r>
    </w:p>
    <w:p w:rsidR="008F7CA7" w:rsidRDefault="008F7CA7" w:rsidP="008F7CA7">
      <w:pPr>
        <w:pStyle w:val="Liststycke"/>
        <w:numPr>
          <w:ilvl w:val="1"/>
          <w:numId w:val="2"/>
        </w:numPr>
      </w:pPr>
      <w:r>
        <w:t>En app som kommunicerar med en extern datakälla (REST API &amp; CRUD)</w:t>
      </w:r>
    </w:p>
    <w:p w:rsidR="008F7CA7" w:rsidRDefault="008F7CA7" w:rsidP="008F7CA7">
      <w:pPr>
        <w:pStyle w:val="Liststycke"/>
        <w:numPr>
          <w:ilvl w:val="1"/>
          <w:numId w:val="2"/>
        </w:numPr>
      </w:pPr>
      <w:r>
        <w:t>En app som kommunicerar via lista i appen</w:t>
      </w:r>
    </w:p>
    <w:p w:rsidR="00363D72" w:rsidRDefault="008F7CA7" w:rsidP="009F2D1C">
      <w:pPr>
        <w:pStyle w:val="Liststycke"/>
        <w:numPr>
          <w:ilvl w:val="1"/>
          <w:numId w:val="2"/>
        </w:numPr>
      </w:pPr>
      <w:r>
        <w:t>En app som kommunicerar med dess Hostwebb</w:t>
      </w:r>
    </w:p>
    <w:p w:rsidR="003A7634" w:rsidRDefault="00363D72" w:rsidP="003A7634">
      <w:pPr>
        <w:pStyle w:val="Rubrik1"/>
      </w:pPr>
      <w:r>
        <w:t>Gruppindelning och redovisning</w:t>
      </w:r>
    </w:p>
    <w:p w:rsidR="003A7634" w:rsidRDefault="00363D72" w:rsidP="00BF4FC4">
      <w:r>
        <w:t xml:space="preserve">Eleverna väljer själva gruppindelning och har beslutat att jobba inom samma grupper som tidigare kurs. Eleverna ansvarar själva för byte av grupp etc. </w:t>
      </w:r>
      <w:r w:rsidR="00F50116">
        <w:t>Läraren finns</w:t>
      </w:r>
      <w:r w:rsidR="003A7634">
        <w:t xml:space="preserve"> tillhands för stöd</w:t>
      </w:r>
      <w:r w:rsidR="00F50116">
        <w:t xml:space="preserve"> och råd under de lärarledda dagarna för kursen</w:t>
      </w:r>
      <w:r w:rsidR="003A7634">
        <w:t>.</w:t>
      </w:r>
    </w:p>
    <w:p w:rsidR="008F7CA7" w:rsidRDefault="00363D72" w:rsidP="00BF4FC4">
      <w:r>
        <w:t>Redovisning sker via projektor i kurslokalen efter lunch vid start 13:00 torsdagen den 30 mars 2017.</w:t>
      </w:r>
    </w:p>
    <w:p w:rsidR="006977F8" w:rsidRDefault="00363D72" w:rsidP="006977F8">
      <w:pPr>
        <w:pStyle w:val="Rubrik1"/>
      </w:pPr>
      <w:r>
        <w:t>Källkod</w:t>
      </w:r>
      <w:r w:rsidR="006977F8">
        <w:t xml:space="preserve"> </w:t>
      </w:r>
    </w:p>
    <w:p w:rsidR="006977F8" w:rsidRDefault="006977F8" w:rsidP="006977F8">
      <w:r>
        <w:t xml:space="preserve">När detta är klart och fullt fungerande </w:t>
      </w:r>
      <w:r w:rsidR="00F50116">
        <w:t xml:space="preserve">ska projektet </w:t>
      </w:r>
      <w:r>
        <w:t xml:space="preserve">publiceras på GitHub. </w:t>
      </w:r>
      <w:r w:rsidR="00F50116">
        <w:t>Antingen att gruppen publicerar detta på ett gemensamt konto eller via konto för någon av gruppens medlemmar.</w:t>
      </w:r>
    </w:p>
    <w:p w:rsidR="008F7CA7" w:rsidRDefault="008F7CA7" w:rsidP="008F7CA7">
      <w:pPr>
        <w:pStyle w:val="Rubrik1"/>
      </w:pPr>
      <w:r>
        <w:t>Vad ska projektet innehålla?</w:t>
      </w:r>
    </w:p>
    <w:p w:rsidR="008F7CA7" w:rsidRDefault="008F7CA7" w:rsidP="008F7CA7">
      <w:pPr>
        <w:pStyle w:val="Liststycke"/>
        <w:numPr>
          <w:ilvl w:val="0"/>
          <w:numId w:val="1"/>
        </w:numPr>
      </w:pPr>
      <w:r>
        <w:t>En PowerPoint eller motsvarande som presenterar en sammanfattning av gruppens projekt riktat till åhörarna under redovisningen</w:t>
      </w:r>
    </w:p>
    <w:p w:rsidR="008F7CA7" w:rsidRDefault="008F7CA7" w:rsidP="008F7CA7">
      <w:pPr>
        <w:pStyle w:val="Liststycke"/>
        <w:numPr>
          <w:ilvl w:val="0"/>
          <w:numId w:val="1"/>
        </w:numPr>
      </w:pPr>
      <w:r>
        <w:t>En app som ska demonstreras under redovisningen</w:t>
      </w:r>
    </w:p>
    <w:p w:rsidR="008F7CA7" w:rsidRDefault="009F2D1C" w:rsidP="008F7CA7">
      <w:pPr>
        <w:pStyle w:val="Liststycke"/>
        <w:numPr>
          <w:ilvl w:val="0"/>
          <w:numId w:val="1"/>
        </w:numPr>
      </w:pPr>
      <w:r>
        <w:t>D</w:t>
      </w:r>
      <w:r w:rsidR="008F7CA7">
        <w:t>okumentation som ni arbetar med under projektets gång som t ex kan innehålla:</w:t>
      </w:r>
    </w:p>
    <w:p w:rsidR="008F7CA7" w:rsidRDefault="008F7CA7" w:rsidP="008F7CA7">
      <w:pPr>
        <w:pStyle w:val="Liststycke"/>
        <w:numPr>
          <w:ilvl w:val="1"/>
          <w:numId w:val="1"/>
        </w:numPr>
      </w:pPr>
      <w:r>
        <w:t>Lösningsbeskivning för kund och utvecklare</w:t>
      </w:r>
    </w:p>
    <w:p w:rsidR="008F7CA7" w:rsidRDefault="008F7CA7" w:rsidP="008F7CA7">
      <w:pPr>
        <w:pStyle w:val="Liststycke"/>
        <w:numPr>
          <w:ilvl w:val="1"/>
          <w:numId w:val="1"/>
        </w:numPr>
      </w:pPr>
      <w:r>
        <w:t>All nödvändig Information om lösningen riktat till den som ska förvalta koden i framtiden</w:t>
      </w:r>
    </w:p>
    <w:p w:rsidR="008F7CA7" w:rsidRDefault="008F7CA7" w:rsidP="008F7CA7">
      <w:pPr>
        <w:pStyle w:val="Liststycke"/>
        <w:numPr>
          <w:ilvl w:val="1"/>
          <w:numId w:val="1"/>
        </w:numPr>
      </w:pPr>
      <w:r>
        <w:t>Hänvisning till var källkoden lagras samt hur appen ska installeras</w:t>
      </w:r>
    </w:p>
    <w:p w:rsidR="008F7CA7" w:rsidRDefault="008F7CA7" w:rsidP="008F7CA7">
      <w:pPr>
        <w:pStyle w:val="Liststycke"/>
        <w:numPr>
          <w:ilvl w:val="0"/>
          <w:numId w:val="1"/>
        </w:numPr>
      </w:pPr>
      <w:r>
        <w:t>Källkod som publiceras på GitHub</w:t>
      </w:r>
    </w:p>
    <w:p w:rsidR="003A7634" w:rsidRDefault="00D13B79" w:rsidP="003A7634">
      <w:pPr>
        <w:pStyle w:val="Rubrik1"/>
      </w:pPr>
      <w:r>
        <w:t>Tips för appen</w:t>
      </w:r>
    </w:p>
    <w:p w:rsidR="00F75B65" w:rsidRDefault="00F75B65" w:rsidP="006977F8">
      <w:pPr>
        <w:pStyle w:val="Liststycke"/>
        <w:numPr>
          <w:ilvl w:val="0"/>
          <w:numId w:val="1"/>
        </w:numPr>
      </w:pPr>
      <w:r>
        <w:t>Något som känns kul och utvecklande att bygga</w:t>
      </w:r>
      <w:r w:rsidR="00D13B79">
        <w:t xml:space="preserve"> som knyter </w:t>
      </w:r>
      <w:r>
        <w:t>an till de moment ni lärt er under kursen</w:t>
      </w:r>
    </w:p>
    <w:p w:rsidR="00F75B65" w:rsidRDefault="00F75B65" w:rsidP="006977F8">
      <w:pPr>
        <w:pStyle w:val="Liststycke"/>
        <w:numPr>
          <w:ilvl w:val="0"/>
          <w:numId w:val="1"/>
        </w:numPr>
      </w:pPr>
      <w:r>
        <w:t>Möjlig att ge ut eller sälja gratis på SharePoint app store</w:t>
      </w:r>
      <w:r w:rsidR="00D13B79">
        <w:t xml:space="preserve">. Tänk bara på att appen ska underhållas i framtid och vara i bästa kvalitet och måste därför testas väldigt noga enligt MS kravspecifikation för </w:t>
      </w:r>
      <w:proofErr w:type="spellStart"/>
      <w:r w:rsidR="00D13B79">
        <w:t>appar</w:t>
      </w:r>
      <w:proofErr w:type="spellEnd"/>
      <w:r w:rsidR="00D13B79">
        <w:t xml:space="preserve"> </w:t>
      </w:r>
    </w:p>
    <w:p w:rsidR="00D13B79" w:rsidRDefault="00D13B79" w:rsidP="006977F8">
      <w:pPr>
        <w:pStyle w:val="Liststycke"/>
        <w:numPr>
          <w:ilvl w:val="0"/>
          <w:numId w:val="1"/>
        </w:numPr>
      </w:pPr>
      <w:r>
        <w:t>Kolla igenom SharePoint store och se om ni tycker något saknas eller om något kan göras bättre än vad som finns</w:t>
      </w:r>
    </w:p>
    <w:p w:rsidR="00F75B65" w:rsidRDefault="00F75B65" w:rsidP="006977F8">
      <w:pPr>
        <w:pStyle w:val="Liststycke"/>
        <w:numPr>
          <w:ilvl w:val="0"/>
          <w:numId w:val="1"/>
        </w:numPr>
      </w:pPr>
      <w:r>
        <w:t>Kanske passa på att testa och studera något nytt ramverk eller plugin för lärandet, t ex knockout eller Angular</w:t>
      </w:r>
    </w:p>
    <w:p w:rsidR="002420D4" w:rsidRDefault="00C9719F" w:rsidP="002420D4">
      <w:pPr>
        <w:pStyle w:val="Rubrik1"/>
      </w:pPr>
      <w:r>
        <w:lastRenderedPageBreak/>
        <w:t>Sätt målet högt</w:t>
      </w:r>
    </w:p>
    <w:p w:rsidR="002420D4" w:rsidRPr="002420D4" w:rsidRDefault="00C9719F" w:rsidP="002420D4">
      <w:r>
        <w:t>Hittar ni en</w:t>
      </w:r>
      <w:r w:rsidR="002420D4">
        <w:t xml:space="preserve"> riktigt bra ide för en app kanske</w:t>
      </w:r>
      <w:r>
        <w:t xml:space="preserve"> gruppen kan jobba vidare med projektet efter kursen och skicka in den till 2017 Office App Award, eller om inte annat skapa en kommersiell produkt som kanske blir grunden till en egen verksamhet? </w:t>
      </w:r>
      <w:r>
        <w:br/>
      </w:r>
    </w:p>
    <w:p w:rsidR="002420D4" w:rsidRPr="00BF4FC4" w:rsidRDefault="002420D4" w:rsidP="00BF4FC4">
      <w:r>
        <w:rPr>
          <w:noProof/>
          <w:lang w:eastAsia="sv-SE"/>
        </w:rPr>
        <w:drawing>
          <wp:inline distT="0" distB="0" distL="0" distR="0" wp14:anchorId="0C916824" wp14:editId="46D22789">
            <wp:extent cx="5760720" cy="3902710"/>
            <wp:effectExtent l="133350" t="114300" r="144780" b="17399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02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2420D4" w:rsidRPr="00BF4F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60C2C"/>
    <w:multiLevelType w:val="hybridMultilevel"/>
    <w:tmpl w:val="5E0AFE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93E1875"/>
    <w:multiLevelType w:val="hybridMultilevel"/>
    <w:tmpl w:val="01D8020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C4"/>
    <w:rsid w:val="002420D4"/>
    <w:rsid w:val="002C641A"/>
    <w:rsid w:val="00363D72"/>
    <w:rsid w:val="003A7634"/>
    <w:rsid w:val="006977F8"/>
    <w:rsid w:val="00742CDE"/>
    <w:rsid w:val="008F7CA7"/>
    <w:rsid w:val="009F2D1C"/>
    <w:rsid w:val="00A3624C"/>
    <w:rsid w:val="00BF4FC4"/>
    <w:rsid w:val="00C9719F"/>
    <w:rsid w:val="00D13B79"/>
    <w:rsid w:val="00D41E30"/>
    <w:rsid w:val="00F50116"/>
    <w:rsid w:val="00F75B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DA388-0613-47C7-BBB3-155C6F49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42C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F4F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F4FC4"/>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unhideWhenUsed/>
    <w:rsid w:val="00BF4FC4"/>
    <w:rPr>
      <w:color w:val="0563C1" w:themeColor="hyperlink"/>
      <w:u w:val="single"/>
    </w:rPr>
  </w:style>
  <w:style w:type="character" w:customStyle="1" w:styleId="Rubrik1Char">
    <w:name w:val="Rubrik 1 Char"/>
    <w:basedOn w:val="Standardstycketeckensnitt"/>
    <w:link w:val="Rubrik1"/>
    <w:uiPriority w:val="9"/>
    <w:rsid w:val="00742CDE"/>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6977F8"/>
    <w:pPr>
      <w:ind w:left="720"/>
      <w:contextualSpacing/>
    </w:pPr>
  </w:style>
  <w:style w:type="paragraph" w:styleId="Ballongtext">
    <w:name w:val="Balloon Text"/>
    <w:basedOn w:val="Normal"/>
    <w:link w:val="BallongtextChar"/>
    <w:uiPriority w:val="99"/>
    <w:semiHidden/>
    <w:unhideWhenUsed/>
    <w:rsid w:val="008F7CA7"/>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8F7C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6906C06F92384D8DA2E522BBE4F684" ma:contentTypeVersion="0" ma:contentTypeDescription="Create a new document." ma:contentTypeScope="" ma:versionID="2c702ba2978ce90b28c890202e4fe73b">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2772E-7D69-425C-AD2A-C40DC79FD1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427E71-24B2-4FE6-830D-422B56F94DA8}">
  <ds:schemaRefs>
    <ds:schemaRef ds:uri="http://schemas.microsoft.com/sharepoint/v3/contenttype/forms"/>
  </ds:schemaRefs>
</ds:datastoreItem>
</file>

<file path=customXml/itemProps3.xml><?xml version="1.0" encoding="utf-8"?>
<ds:datastoreItem xmlns:ds="http://schemas.openxmlformats.org/officeDocument/2006/customXml" ds:itemID="{316D6AA2-0CF7-4EA2-ABCE-09516E29E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1989</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Ståhl</dc:creator>
  <cp:keywords/>
  <dc:description/>
  <cp:lastModifiedBy>Jonas Öhman</cp:lastModifiedBy>
  <cp:revision>2</cp:revision>
  <dcterms:created xsi:type="dcterms:W3CDTF">2017-03-28T08:14:00Z</dcterms:created>
  <dcterms:modified xsi:type="dcterms:W3CDTF">2017-03-28T08:14:00Z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0x010100126906C06F92384D8DA2E522BBE4F684</vt:lpwstr>
  </property>
</Properties>
</file>