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7C38" w14:textId="77777777" w:rsidR="00935CAF" w:rsidRPr="006B17D1" w:rsidRDefault="00935CAF" w:rsidP="00CF6561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56BAEF3C" w14:textId="77777777" w:rsidR="006B17D1" w:rsidRPr="008E621E" w:rsidRDefault="006B17D1" w:rsidP="006B17D1">
      <w:pPr>
        <w:rPr>
          <w:rFonts w:ascii="新細明體" w:eastAsia="新細明體" w:hAnsi="新細明體"/>
          <w:b/>
          <w:bCs/>
          <w:sz w:val="48"/>
          <w:szCs w:val="48"/>
        </w:rPr>
      </w:pPr>
      <w:r w:rsidRPr="008E621E">
        <w:rPr>
          <w:rFonts w:ascii="新細明體" w:eastAsia="新細明體" w:hAnsi="新細明體" w:hint="eastAsia"/>
          <w:b/>
          <w:bCs/>
          <w:sz w:val="48"/>
          <w:szCs w:val="48"/>
        </w:rPr>
        <w:t>單身貴族-嚴姑娘</w:t>
      </w:r>
    </w:p>
    <w:p w14:paraId="5C78C5FC" w14:textId="77777777" w:rsidR="006B17D1" w:rsidRPr="008E621E" w:rsidRDefault="006B17D1" w:rsidP="006B17D1">
      <w:pPr>
        <w:rPr>
          <w:rFonts w:ascii="新細明體" w:eastAsia="新細明體" w:hAnsi="新細明體"/>
          <w:b/>
          <w:bCs/>
          <w:szCs w:val="24"/>
        </w:rPr>
      </w:pPr>
    </w:p>
    <w:p w14:paraId="2DBDBB6D" w14:textId="3DA65999" w:rsidR="00252A0C" w:rsidRPr="00252A0C" w:rsidRDefault="00252A0C" w:rsidP="00252A0C">
      <w:pPr>
        <w:jc w:val="center"/>
        <w:rPr>
          <w:rFonts w:ascii="新細明體" w:eastAsia="新細明體" w:hAnsi="新細明體"/>
          <w:b/>
          <w:bCs/>
          <w:sz w:val="26"/>
          <w:szCs w:val="26"/>
          <w:u w:val="single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  <w:u w:val="single"/>
        </w:rPr>
        <w:t>智方便應用程式工作坊</w:t>
      </w:r>
    </w:p>
    <w:p w14:paraId="66757BB4" w14:textId="77777777" w:rsidR="00252A0C" w:rsidRPr="00252A0C" w:rsidRDefault="00252A0C" w:rsidP="00252A0C">
      <w:pPr>
        <w:jc w:val="center"/>
        <w:rPr>
          <w:rFonts w:ascii="新細明體" w:eastAsia="新細明體" w:hAnsi="新細明體"/>
          <w:b/>
          <w:bCs/>
          <w:sz w:val="26"/>
          <w:szCs w:val="26"/>
          <w:u w:val="single"/>
        </w:rPr>
      </w:pPr>
    </w:p>
    <w:p w14:paraId="62CC17C4" w14:textId="3E0A610E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日    期：2025年7月</w:t>
      </w:r>
      <w:r w:rsidR="007D04C6">
        <w:rPr>
          <w:rFonts w:ascii="新細明體" w:eastAsia="DengXian" w:hAnsi="新細明體" w:hint="eastAsia"/>
          <w:b/>
          <w:bCs/>
          <w:sz w:val="26"/>
          <w:szCs w:val="26"/>
          <w:lang w:eastAsia="zh-CN"/>
        </w:rPr>
        <w:t>29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日 (星期二)</w:t>
      </w:r>
    </w:p>
    <w:p w14:paraId="4AB8ABDE" w14:textId="5688A651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時    間：下午2時正</w:t>
      </w:r>
    </w:p>
    <w:p w14:paraId="29A6528B" w14:textId="77777777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6CB971BD" w14:textId="05A626C6" w:rsidR="00252A0C" w:rsidRPr="00252A0C" w:rsidRDefault="00252A0C" w:rsidP="00252A0C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內    容：學習「智方便」基本使用方法，例如：註冊程序。提高獨居會員接收政府服務的資訊的意識及動機。</w:t>
      </w:r>
    </w:p>
    <w:p w14:paraId="214D584C" w14:textId="02832E10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對    </w:t>
      </w:r>
      <w:proofErr w:type="gramStart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象</w:t>
      </w:r>
      <w:proofErr w:type="gramEnd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：中心獨居會員</w:t>
      </w:r>
    </w:p>
    <w:p w14:paraId="2F41202C" w14:textId="77777777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名    額：6人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52A0C">
        <w:rPr>
          <w:rFonts w:ascii="新細明體" w:eastAsia="新細明體" w:hAnsi="新細明體"/>
          <w:b/>
          <w:bCs/>
          <w:sz w:val="26"/>
          <w:szCs w:val="26"/>
        </w:rPr>
        <w:t xml:space="preserve">                                                                                                    </w:t>
      </w:r>
    </w:p>
    <w:p w14:paraId="707BF32D" w14:textId="77777777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負責職員：嚴瑞麗姑娘</w:t>
      </w:r>
    </w:p>
    <w:p w14:paraId="5E2CF238" w14:textId="3C46B7EA" w:rsidR="00252A0C" w:rsidRPr="00252A0C" w:rsidRDefault="00252A0C" w:rsidP="00252A0C">
      <w:pPr>
        <w:rPr>
          <w:rFonts w:ascii="新細明體" w:eastAsia="新細明體" w:hAnsi="新細明體"/>
          <w:b/>
          <w:bCs/>
          <w:szCs w:val="24"/>
        </w:rPr>
      </w:pPr>
      <w:r w:rsidRPr="00252A0C">
        <w:rPr>
          <w:rFonts w:ascii="新細明體" w:eastAsia="新細明體" w:hAnsi="新細明體" w:hint="eastAsia"/>
          <w:b/>
          <w:bCs/>
          <w:szCs w:val="24"/>
        </w:rPr>
        <w:t>備註：1. 需從未註冊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「智方便」</w:t>
      </w:r>
      <w:r w:rsidRPr="00252A0C">
        <w:rPr>
          <w:rFonts w:ascii="新細明體" w:eastAsia="新細明體" w:hAnsi="新細明體" w:hint="eastAsia"/>
          <w:b/>
          <w:bCs/>
          <w:szCs w:val="24"/>
        </w:rPr>
        <w:t>用戶</w:t>
      </w:r>
    </w:p>
    <w:p w14:paraId="7D552555" w14:textId="0025C772" w:rsidR="00252A0C" w:rsidRPr="00252A0C" w:rsidRDefault="00252A0C" w:rsidP="00252A0C">
      <w:pPr>
        <w:rPr>
          <w:rFonts w:ascii="新細明體" w:eastAsia="新細明體" w:hAnsi="新細明體"/>
          <w:b/>
          <w:bCs/>
          <w:szCs w:val="24"/>
        </w:rPr>
      </w:pPr>
      <w:r w:rsidRPr="00252A0C">
        <w:rPr>
          <w:rFonts w:ascii="新細明體" w:eastAsia="新細明體" w:hAnsi="新細明體" w:hint="eastAsia"/>
          <w:b/>
          <w:bCs/>
          <w:szCs w:val="24"/>
        </w:rPr>
        <w:t xml:space="preserve">      2. 手機具備上網流量數據、指紋認證或面部識別系統</w:t>
      </w:r>
    </w:p>
    <w:p w14:paraId="468629A9" w14:textId="77777777" w:rsidR="00252A0C" w:rsidRPr="00252A0C" w:rsidRDefault="00252A0C" w:rsidP="00252A0C">
      <w:pPr>
        <w:rPr>
          <w:rFonts w:ascii="新細明體" w:eastAsia="新細明體" w:hAnsi="新細明體"/>
          <w:b/>
          <w:bCs/>
          <w:szCs w:val="24"/>
        </w:rPr>
      </w:pPr>
      <w:r w:rsidRPr="00252A0C">
        <w:rPr>
          <w:rFonts w:ascii="新細明體" w:eastAsia="新細明體" w:hAnsi="新細明體" w:hint="eastAsia"/>
          <w:b/>
          <w:bCs/>
          <w:szCs w:val="24"/>
        </w:rPr>
        <w:t xml:space="preserve">      3. 需懂得操作智能手機</w:t>
      </w:r>
    </w:p>
    <w:p w14:paraId="462996B6" w14:textId="77777777" w:rsidR="006B17D1" w:rsidRPr="00252A0C" w:rsidRDefault="006B17D1" w:rsidP="006B17D1">
      <w:pPr>
        <w:rPr>
          <w:rFonts w:ascii="新細明體" w:eastAsia="新細明體" w:hAnsi="新細明體"/>
          <w:b/>
          <w:bCs/>
          <w:szCs w:val="24"/>
        </w:rPr>
      </w:pPr>
    </w:p>
    <w:p w14:paraId="22298F1D" w14:textId="77777777" w:rsidR="006014CF" w:rsidRPr="00252A0C" w:rsidRDefault="006014CF" w:rsidP="00CF6561">
      <w:pPr>
        <w:rPr>
          <w:rFonts w:ascii="新細明體" w:eastAsia="新細明體" w:hAnsi="新細明體"/>
          <w:b/>
          <w:bCs/>
          <w:szCs w:val="24"/>
        </w:rPr>
      </w:pPr>
    </w:p>
    <w:p w14:paraId="3404C6C4" w14:textId="77777777" w:rsidR="002479CF" w:rsidRPr="00252A0C" w:rsidRDefault="002479CF" w:rsidP="00CF6561">
      <w:pPr>
        <w:rPr>
          <w:rFonts w:ascii="新細明體" w:eastAsia="新細明體" w:hAnsi="新細明體"/>
          <w:b/>
          <w:bCs/>
          <w:szCs w:val="24"/>
        </w:rPr>
      </w:pPr>
    </w:p>
    <w:p w14:paraId="571053EC" w14:textId="77777777" w:rsidR="002479CF" w:rsidRPr="00252A0C" w:rsidRDefault="002479CF" w:rsidP="00CF6561">
      <w:pPr>
        <w:rPr>
          <w:rFonts w:ascii="新細明體" w:eastAsia="新細明體" w:hAnsi="新細明體"/>
          <w:b/>
          <w:bCs/>
          <w:szCs w:val="24"/>
        </w:rPr>
      </w:pPr>
    </w:p>
    <w:p w14:paraId="37E8C1F4" w14:textId="77777777" w:rsidR="006B17D1" w:rsidRPr="00252A0C" w:rsidRDefault="006B17D1" w:rsidP="006B17D1">
      <w:pPr>
        <w:rPr>
          <w:rFonts w:ascii="新細明體" w:eastAsia="新細明體" w:hAnsi="新細明體"/>
          <w:b/>
          <w:bCs/>
          <w:kern w:val="0"/>
          <w:sz w:val="40"/>
          <w:szCs w:val="40"/>
        </w:rPr>
      </w:pPr>
      <w:r w:rsidRPr="00252A0C">
        <w:rPr>
          <w:rFonts w:ascii="新細明體" w:eastAsia="新細明體" w:hAnsi="新細明體" w:hint="eastAsia"/>
          <w:b/>
          <w:bCs/>
          <w:kern w:val="0"/>
          <w:sz w:val="40"/>
          <w:szCs w:val="40"/>
        </w:rPr>
        <w:t>中心活動</w:t>
      </w:r>
    </w:p>
    <w:p w14:paraId="77657A97" w14:textId="77777777" w:rsidR="006B17D1" w:rsidRPr="00252A0C" w:rsidRDefault="006B17D1" w:rsidP="006B17D1">
      <w:pPr>
        <w:rPr>
          <w:rFonts w:ascii="新細明體" w:eastAsia="新細明體" w:hAnsi="新細明體"/>
          <w:b/>
          <w:bCs/>
          <w:sz w:val="32"/>
          <w:szCs w:val="32"/>
          <w:u w:val="single"/>
        </w:rPr>
      </w:pPr>
    </w:p>
    <w:p w14:paraId="26BC0E48" w14:textId="28E6BEA6" w:rsidR="00DE592B" w:rsidRPr="00252A0C" w:rsidRDefault="00DE592B" w:rsidP="00DE592B">
      <w:pPr>
        <w:jc w:val="center"/>
        <w:rPr>
          <w:rFonts w:ascii="新細明體" w:eastAsia="新細明體" w:hAnsi="新細明體"/>
          <w:b/>
          <w:bCs/>
          <w:sz w:val="32"/>
          <w:szCs w:val="32"/>
          <w:u w:val="single"/>
        </w:rPr>
      </w:pPr>
      <w:r w:rsidRPr="00252A0C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「廣東院舍照顧服務計劃」簡介會</w:t>
      </w:r>
    </w:p>
    <w:p w14:paraId="177CA70B" w14:textId="77777777" w:rsidR="00DE592B" w:rsidRPr="00252A0C" w:rsidRDefault="00DE592B" w:rsidP="00DE592B">
      <w:pPr>
        <w:jc w:val="center"/>
        <w:rPr>
          <w:rFonts w:ascii="新細明體" w:eastAsia="新細明體" w:hAnsi="新細明體"/>
          <w:b/>
          <w:bCs/>
          <w:sz w:val="26"/>
          <w:szCs w:val="26"/>
          <w:u w:val="single"/>
        </w:rPr>
      </w:pPr>
    </w:p>
    <w:p w14:paraId="2420FE08" w14:textId="7D82E788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日    期：2025年7月16日 (星期三)</w:t>
      </w:r>
    </w:p>
    <w:p w14:paraId="20BE32C1" w14:textId="2D389A09" w:rsidR="00DE592B" w:rsidRPr="00252A0C" w:rsidRDefault="00DE592B" w:rsidP="00DE592B">
      <w:pPr>
        <w:rPr>
          <w:rFonts w:ascii="新細明體" w:eastAsia="新細明體" w:hAnsi="新細明體"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時    間：上午10時正</w:t>
      </w:r>
    </w:p>
    <w:p w14:paraId="3BADD248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1668E887" w14:textId="77777777" w:rsidR="00DE592B" w:rsidRPr="00252A0C" w:rsidRDefault="00DE592B" w:rsidP="00DE592B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內    容：</w:t>
      </w:r>
      <w:r w:rsidRPr="00252A0C">
        <w:rPr>
          <w:rFonts w:ascii="新細明體" w:eastAsia="新細明體" w:hAnsi="新細明體"/>
          <w:b/>
          <w:bCs/>
          <w:sz w:val="26"/>
          <w:szCs w:val="26"/>
        </w:rPr>
        <w:t xml:space="preserve">1. 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了解「廣東院舍照顧服務計劃」的内容及需知</w:t>
      </w:r>
    </w:p>
    <w:p w14:paraId="51AD4AC0" w14:textId="77777777" w:rsidR="00DE592B" w:rsidRPr="00252A0C" w:rsidRDefault="00DE592B" w:rsidP="00DE592B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          2. 為有需要申請人士提供咨詢</w:t>
      </w:r>
    </w:p>
    <w:p w14:paraId="00197B13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對    </w:t>
      </w:r>
      <w:proofErr w:type="gramStart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象</w:t>
      </w:r>
      <w:proofErr w:type="gramEnd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：中心會員/</w:t>
      </w:r>
      <w:proofErr w:type="gramStart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金齡會員</w:t>
      </w:r>
      <w:proofErr w:type="gramEnd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/社區人士</w:t>
      </w:r>
    </w:p>
    <w:p w14:paraId="6C933AC7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名    額：30人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52A0C">
        <w:rPr>
          <w:rFonts w:ascii="新細明體" w:eastAsia="新細明體" w:hAnsi="新細明體"/>
          <w:b/>
          <w:bCs/>
          <w:sz w:val="26"/>
          <w:szCs w:val="26"/>
        </w:rPr>
        <w:t xml:space="preserve">                                                                                                    </w:t>
      </w:r>
    </w:p>
    <w:p w14:paraId="6742CAF2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負責職員：嚴瑞麗姑娘  </w:t>
      </w:r>
    </w:p>
    <w:p w14:paraId="087087B3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2C055553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1DEA124E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4B4ABC0E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531E42B4" w14:textId="374C56E4" w:rsidR="00DE592B" w:rsidRPr="00252A0C" w:rsidRDefault="00DE592B" w:rsidP="00DE592B">
      <w:pPr>
        <w:jc w:val="center"/>
        <w:rPr>
          <w:rFonts w:ascii="新細明體" w:eastAsia="新細明體" w:hAnsi="新細明體"/>
          <w:b/>
          <w:bCs/>
          <w:sz w:val="26"/>
          <w:szCs w:val="26"/>
          <w:u w:val="single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  <w:u w:val="single"/>
        </w:rPr>
        <w:t>DIY</w:t>
      </w:r>
      <w:proofErr w:type="gramStart"/>
      <w:r w:rsidRPr="00252A0C">
        <w:rPr>
          <w:rFonts w:ascii="新細明體" w:eastAsia="新細明體" w:hAnsi="新細明體" w:hint="eastAsia"/>
          <w:b/>
          <w:bCs/>
          <w:sz w:val="26"/>
          <w:szCs w:val="26"/>
          <w:u w:val="single"/>
        </w:rPr>
        <w:t>皮夾手袋工作</w:t>
      </w:r>
      <w:proofErr w:type="gramEnd"/>
      <w:r w:rsidRPr="00252A0C">
        <w:rPr>
          <w:rFonts w:ascii="新細明體" w:eastAsia="新細明體" w:hAnsi="新細明體" w:hint="eastAsia"/>
          <w:b/>
          <w:bCs/>
          <w:sz w:val="26"/>
          <w:szCs w:val="26"/>
          <w:u w:val="single"/>
        </w:rPr>
        <w:t>坊</w:t>
      </w:r>
    </w:p>
    <w:p w14:paraId="4AF1E5A8" w14:textId="77777777" w:rsidR="00DE592B" w:rsidRPr="00252A0C" w:rsidRDefault="00DE592B" w:rsidP="00DE592B">
      <w:pPr>
        <w:jc w:val="center"/>
        <w:rPr>
          <w:rFonts w:ascii="新細明體" w:eastAsia="新細明體" w:hAnsi="新細明體"/>
          <w:b/>
          <w:bCs/>
          <w:sz w:val="26"/>
          <w:szCs w:val="26"/>
          <w:u w:val="single"/>
        </w:rPr>
      </w:pPr>
    </w:p>
    <w:p w14:paraId="3D0437F2" w14:textId="13E4E06D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日    期：202</w:t>
      </w:r>
      <w:r w:rsidR="00252A0C" w:rsidRPr="00252A0C">
        <w:rPr>
          <w:rFonts w:ascii="新細明體" w:eastAsia="新細明體" w:hAnsi="新細明體" w:hint="eastAsia"/>
          <w:b/>
          <w:bCs/>
          <w:sz w:val="26"/>
          <w:szCs w:val="26"/>
        </w:rPr>
        <w:t>5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年7月3日至31日 (逢星期四)</w:t>
      </w:r>
    </w:p>
    <w:p w14:paraId="65E3178D" w14:textId="36C20941" w:rsidR="00DE592B" w:rsidRPr="00252A0C" w:rsidRDefault="00DE592B" w:rsidP="00DE592B">
      <w:pPr>
        <w:rPr>
          <w:rFonts w:ascii="新細明體" w:eastAsia="新細明體" w:hAnsi="新細明體"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時    間：下午2時至4時正</w:t>
      </w:r>
    </w:p>
    <w:p w14:paraId="540B77DA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5701DB28" w14:textId="0009EAA2" w:rsidR="00DE592B" w:rsidRPr="00252A0C" w:rsidRDefault="00DE592B" w:rsidP="00DE592B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內    容：</w:t>
      </w:r>
      <w:bookmarkStart w:id="0" w:name="_Hlk152676896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學習以手縫方式製作菜籃子水桶包，為會員增添時尚色彩。</w:t>
      </w:r>
    </w:p>
    <w:bookmarkEnd w:id="0"/>
    <w:p w14:paraId="7D417C1F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對    </w:t>
      </w:r>
      <w:proofErr w:type="gramStart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象</w:t>
      </w:r>
      <w:proofErr w:type="gramEnd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：中心會員/</w:t>
      </w:r>
      <w:proofErr w:type="gramStart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金齡會員</w:t>
      </w:r>
      <w:proofErr w:type="gramEnd"/>
    </w:p>
    <w:p w14:paraId="5443B55C" w14:textId="37F6D820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名    額：10人 </w:t>
      </w:r>
    </w:p>
    <w:p w14:paraId="44916D41" w14:textId="6697C10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費    用：80元（已包材料）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52A0C">
        <w:rPr>
          <w:rFonts w:ascii="新細明體" w:eastAsia="新細明體" w:hAnsi="新細明體"/>
          <w:b/>
          <w:bCs/>
          <w:sz w:val="26"/>
          <w:szCs w:val="26"/>
        </w:rPr>
        <w:t xml:space="preserve">                                                                                                    </w:t>
      </w:r>
    </w:p>
    <w:p w14:paraId="1A19207F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負責職員：嚴瑞麗姑娘  </w:t>
      </w:r>
    </w:p>
    <w:p w14:paraId="51005F5C" w14:textId="0198DA80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備註：1</w:t>
      </w:r>
      <w:proofErr w:type="gramStart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）</w:t>
      </w:r>
      <w:proofErr w:type="gramEnd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水桶包的呎吋：</w:t>
      </w:r>
      <w:r w:rsidR="008773BE" w:rsidRPr="00252A0C">
        <w:rPr>
          <w:rFonts w:ascii="新細明體" w:eastAsia="新細明體" w:hAnsi="新細明體" w:hint="eastAsia"/>
          <w:b/>
          <w:bCs/>
          <w:sz w:val="26"/>
          <w:szCs w:val="26"/>
        </w:rPr>
        <w:t>30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cm（寬）X </w:t>
      </w:r>
      <w:r w:rsidR="008773BE" w:rsidRPr="00252A0C">
        <w:rPr>
          <w:rFonts w:ascii="新細明體" w:eastAsia="新細明體" w:hAnsi="新細明體" w:hint="eastAsia"/>
          <w:b/>
          <w:bCs/>
          <w:sz w:val="26"/>
          <w:szCs w:val="26"/>
        </w:rPr>
        <w:t>22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cm（高）X </w:t>
      </w:r>
      <w:r w:rsidR="008773BE" w:rsidRPr="00252A0C">
        <w:rPr>
          <w:rFonts w:ascii="新細明體" w:eastAsia="新細明體" w:hAnsi="新細明體" w:hint="eastAsia"/>
          <w:b/>
          <w:bCs/>
          <w:sz w:val="26"/>
          <w:szCs w:val="26"/>
        </w:rPr>
        <w:t>16.5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cm（厚）</w:t>
      </w:r>
    </w:p>
    <w:p w14:paraId="7E2D4DED" w14:textId="27534F21" w:rsidR="002479CF" w:rsidRPr="00252A0C" w:rsidRDefault="00252A0C" w:rsidP="00CF6561">
      <w:pPr>
        <w:rPr>
          <w:rFonts w:ascii="新細明體" w:eastAsia="新細明體" w:hAnsi="新細明體"/>
          <w:b/>
          <w:bCs/>
          <w:szCs w:val="24"/>
          <w:lang w:eastAsia="zh-CN"/>
        </w:rPr>
      </w:pPr>
      <w:r w:rsidRPr="00252A0C">
        <w:rPr>
          <w:rFonts w:ascii="新細明體" w:eastAsia="新細明體" w:hAnsi="新細明體" w:hint="eastAsia"/>
          <w:b/>
          <w:bCs/>
          <w:szCs w:val="24"/>
        </w:rPr>
        <w:t xml:space="preserve">      </w:t>
      </w:r>
      <w:r w:rsidR="00FA1ACE">
        <w:rPr>
          <w:rFonts w:ascii="新細明體" w:eastAsia="DengXian" w:hAnsi="新細明體" w:hint="eastAsia"/>
          <w:b/>
          <w:bCs/>
          <w:szCs w:val="24"/>
        </w:rPr>
        <w:t xml:space="preserve"> </w:t>
      </w:r>
      <w:r w:rsidRPr="00252A0C">
        <w:rPr>
          <w:rFonts w:ascii="新細明體" w:eastAsia="新細明體" w:hAnsi="新細明體" w:hint="eastAsia"/>
          <w:b/>
          <w:bCs/>
          <w:szCs w:val="24"/>
          <w:lang w:eastAsia="zh-CN"/>
        </w:rPr>
        <w:t>2）必須出席5節工作坊</w:t>
      </w:r>
    </w:p>
    <w:p w14:paraId="6039CA14" w14:textId="35FD01B0" w:rsidR="00252A0C" w:rsidRPr="00252A0C" w:rsidRDefault="00252A0C" w:rsidP="00CF6561">
      <w:pPr>
        <w:rPr>
          <w:rFonts w:ascii="新細明體" w:eastAsia="新細明體" w:hAnsi="新細明體"/>
          <w:b/>
          <w:bCs/>
          <w:szCs w:val="24"/>
          <w:lang w:eastAsia="zh-CN"/>
        </w:rPr>
      </w:pPr>
    </w:p>
    <w:p w14:paraId="25F4150F" w14:textId="77777777" w:rsidR="006B17D1" w:rsidRPr="00252A0C" w:rsidRDefault="006B17D1" w:rsidP="006B17D1">
      <w:pPr>
        <w:rPr>
          <w:rFonts w:ascii="新細明體" w:eastAsia="新細明體" w:hAnsi="新細明體"/>
          <w:b/>
          <w:bCs/>
          <w:kern w:val="0"/>
          <w:sz w:val="48"/>
          <w:szCs w:val="48"/>
        </w:rPr>
      </w:pPr>
    </w:p>
    <w:p w14:paraId="26B1F999" w14:textId="77777777" w:rsidR="002479CF" w:rsidRPr="00252A0C" w:rsidRDefault="002479CF" w:rsidP="00CF6561">
      <w:pPr>
        <w:rPr>
          <w:rFonts w:ascii="新細明體" w:eastAsia="新細明體" w:hAnsi="新細明體"/>
          <w:b/>
          <w:bCs/>
          <w:szCs w:val="24"/>
        </w:rPr>
      </w:pPr>
    </w:p>
    <w:p w14:paraId="187AAA00" w14:textId="77777777" w:rsidR="00935CAF" w:rsidRPr="00252A0C" w:rsidRDefault="00935CAF" w:rsidP="00CF6561">
      <w:pPr>
        <w:rPr>
          <w:rFonts w:ascii="新細明體" w:eastAsia="新細明體" w:hAnsi="新細明體"/>
          <w:b/>
          <w:bCs/>
          <w:szCs w:val="24"/>
        </w:rPr>
      </w:pPr>
    </w:p>
    <w:sectPr w:rsidR="00935CAF" w:rsidRPr="00252A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09BB" w14:textId="77777777" w:rsidR="00D8683D" w:rsidRDefault="00D8683D" w:rsidP="00D8683D">
      <w:r>
        <w:separator/>
      </w:r>
    </w:p>
  </w:endnote>
  <w:endnote w:type="continuationSeparator" w:id="0">
    <w:p w14:paraId="66994D88" w14:textId="77777777" w:rsidR="00D8683D" w:rsidRDefault="00D8683D" w:rsidP="00D8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17A6" w14:textId="77777777" w:rsidR="00D8683D" w:rsidRDefault="00D8683D" w:rsidP="00D8683D">
      <w:r>
        <w:separator/>
      </w:r>
    </w:p>
  </w:footnote>
  <w:footnote w:type="continuationSeparator" w:id="0">
    <w:p w14:paraId="3F5046A7" w14:textId="77777777" w:rsidR="00D8683D" w:rsidRDefault="00D8683D" w:rsidP="00D86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40"/>
    <w:rsid w:val="00004370"/>
    <w:rsid w:val="00060CD8"/>
    <w:rsid w:val="0006101C"/>
    <w:rsid w:val="00080E6C"/>
    <w:rsid w:val="00093BFD"/>
    <w:rsid w:val="000A7023"/>
    <w:rsid w:val="000A7234"/>
    <w:rsid w:val="000C4A8A"/>
    <w:rsid w:val="000F4086"/>
    <w:rsid w:val="001031A3"/>
    <w:rsid w:val="00117396"/>
    <w:rsid w:val="00120D2B"/>
    <w:rsid w:val="00143BB0"/>
    <w:rsid w:val="0014603C"/>
    <w:rsid w:val="00166870"/>
    <w:rsid w:val="001B595F"/>
    <w:rsid w:val="001C0902"/>
    <w:rsid w:val="002058BE"/>
    <w:rsid w:val="002070B4"/>
    <w:rsid w:val="00234E1F"/>
    <w:rsid w:val="002479CF"/>
    <w:rsid w:val="00252A0C"/>
    <w:rsid w:val="00254B8E"/>
    <w:rsid w:val="00261009"/>
    <w:rsid w:val="00281366"/>
    <w:rsid w:val="00287D19"/>
    <w:rsid w:val="00287E57"/>
    <w:rsid w:val="002C5DCA"/>
    <w:rsid w:val="00317234"/>
    <w:rsid w:val="00327AE6"/>
    <w:rsid w:val="00332F67"/>
    <w:rsid w:val="0041677A"/>
    <w:rsid w:val="004306DD"/>
    <w:rsid w:val="00442B17"/>
    <w:rsid w:val="00453C9C"/>
    <w:rsid w:val="00487E0E"/>
    <w:rsid w:val="004C7AFC"/>
    <w:rsid w:val="004E4266"/>
    <w:rsid w:val="004F175F"/>
    <w:rsid w:val="00521F69"/>
    <w:rsid w:val="00543361"/>
    <w:rsid w:val="00583F8E"/>
    <w:rsid w:val="005965C4"/>
    <w:rsid w:val="006014CF"/>
    <w:rsid w:val="006649E6"/>
    <w:rsid w:val="0067759D"/>
    <w:rsid w:val="006A1E82"/>
    <w:rsid w:val="006B17D1"/>
    <w:rsid w:val="006B2236"/>
    <w:rsid w:val="006C458E"/>
    <w:rsid w:val="006F058C"/>
    <w:rsid w:val="006F518A"/>
    <w:rsid w:val="007C0371"/>
    <w:rsid w:val="007D04C6"/>
    <w:rsid w:val="007D07C0"/>
    <w:rsid w:val="007D5451"/>
    <w:rsid w:val="007F7165"/>
    <w:rsid w:val="0081363E"/>
    <w:rsid w:val="00837792"/>
    <w:rsid w:val="00846AB2"/>
    <w:rsid w:val="0086581A"/>
    <w:rsid w:val="008773BE"/>
    <w:rsid w:val="00887999"/>
    <w:rsid w:val="0089664D"/>
    <w:rsid w:val="00897039"/>
    <w:rsid w:val="008E621E"/>
    <w:rsid w:val="00935CAF"/>
    <w:rsid w:val="009B3261"/>
    <w:rsid w:val="009B3B40"/>
    <w:rsid w:val="009C7B83"/>
    <w:rsid w:val="009E6289"/>
    <w:rsid w:val="009F08E1"/>
    <w:rsid w:val="00A07299"/>
    <w:rsid w:val="00A1731F"/>
    <w:rsid w:val="00A46421"/>
    <w:rsid w:val="00A52C1C"/>
    <w:rsid w:val="00A917E0"/>
    <w:rsid w:val="00AB4965"/>
    <w:rsid w:val="00AB537D"/>
    <w:rsid w:val="00AC119C"/>
    <w:rsid w:val="00AE0BCA"/>
    <w:rsid w:val="00AE3538"/>
    <w:rsid w:val="00B030BA"/>
    <w:rsid w:val="00B04423"/>
    <w:rsid w:val="00B52830"/>
    <w:rsid w:val="00B74EF8"/>
    <w:rsid w:val="00B94962"/>
    <w:rsid w:val="00BF4CED"/>
    <w:rsid w:val="00C17F2B"/>
    <w:rsid w:val="00C21C05"/>
    <w:rsid w:val="00C8203F"/>
    <w:rsid w:val="00CB79CA"/>
    <w:rsid w:val="00CC641F"/>
    <w:rsid w:val="00CE6557"/>
    <w:rsid w:val="00CF6561"/>
    <w:rsid w:val="00D14781"/>
    <w:rsid w:val="00D302AF"/>
    <w:rsid w:val="00D40A4A"/>
    <w:rsid w:val="00D5261E"/>
    <w:rsid w:val="00D80B48"/>
    <w:rsid w:val="00D8437C"/>
    <w:rsid w:val="00D8683D"/>
    <w:rsid w:val="00DD2B05"/>
    <w:rsid w:val="00DD6851"/>
    <w:rsid w:val="00DE592B"/>
    <w:rsid w:val="00DF2991"/>
    <w:rsid w:val="00E15229"/>
    <w:rsid w:val="00E343F3"/>
    <w:rsid w:val="00E3674A"/>
    <w:rsid w:val="00E3713D"/>
    <w:rsid w:val="00E43C3A"/>
    <w:rsid w:val="00E82E14"/>
    <w:rsid w:val="00E86DA0"/>
    <w:rsid w:val="00E91B46"/>
    <w:rsid w:val="00EC41A4"/>
    <w:rsid w:val="00EE06DE"/>
    <w:rsid w:val="00F3325F"/>
    <w:rsid w:val="00F424AC"/>
    <w:rsid w:val="00F767D1"/>
    <w:rsid w:val="00F82E11"/>
    <w:rsid w:val="00F846B8"/>
    <w:rsid w:val="00F90309"/>
    <w:rsid w:val="00F945E9"/>
    <w:rsid w:val="00FA1ACE"/>
    <w:rsid w:val="00FE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74ACC0EF"/>
  <w15:chartTrackingRefBased/>
  <w15:docId w15:val="{2F3D2F2E-1EE6-4FBA-B014-B643DEBF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56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68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68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11</cp:revision>
  <cp:lastPrinted>2025-06-09T08:51:00Z</cp:lastPrinted>
  <dcterms:created xsi:type="dcterms:W3CDTF">2025-01-02T07:19:00Z</dcterms:created>
  <dcterms:modified xsi:type="dcterms:W3CDTF">2025-06-09T08:51:00Z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841365615</vt:i4>
  </property>
</Properties>
</file>