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53B2" w14:textId="679BC8D2" w:rsidR="00597603" w:rsidRPr="00AA7487" w:rsidRDefault="00597603" w:rsidP="00AA7487">
      <w:pPr>
        <w:jc w:val="both"/>
        <w:rPr>
          <w:rFonts w:ascii="標楷體" w:eastAsia="標楷體" w:hAnsi="標楷體"/>
          <w:b/>
          <w:bCs/>
          <w:noProof/>
          <w:color w:val="auto"/>
          <w:sz w:val="24"/>
          <w:szCs w:val="24"/>
          <w:u w:val="single"/>
          <w:lang w:eastAsia="zh-CN"/>
        </w:rPr>
      </w:pPr>
      <w:r w:rsidRPr="00AA7487">
        <w:rPr>
          <w:rFonts w:ascii="標楷體" w:eastAsia="標楷體" w:hAnsi="標楷體" w:hint="eastAsia"/>
          <w:b/>
          <w:bCs/>
          <w:noProof/>
          <w:color w:val="auto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153567" wp14:editId="090A34E4">
                <wp:simplePos x="0" y="0"/>
                <wp:positionH relativeFrom="margin">
                  <wp:align>left</wp:align>
                </wp:positionH>
                <wp:positionV relativeFrom="paragraph">
                  <wp:posOffset>-560985</wp:posOffset>
                </wp:positionV>
                <wp:extent cx="1306195" cy="552450"/>
                <wp:effectExtent l="0" t="0" r="8255" b="0"/>
                <wp:wrapNone/>
                <wp:docPr id="164670777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6F721F" w14:textId="77777777" w:rsidR="00BD6B8B" w:rsidRPr="009B5B69" w:rsidRDefault="00BD6B8B" w:rsidP="00BD6B8B">
                            <w:pPr>
                              <w:rPr>
                                <w:rFonts w:ascii="標楷體" w:eastAsia="標楷體" w:hAnsi="標楷體" w:cs="新細明體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9B5B69">
                              <w:rPr>
                                <w:rFonts w:ascii="標楷體" w:eastAsia="標楷體" w:hAnsi="標楷體" w:cs="新細明體" w:hint="eastAsia"/>
                                <w:sz w:val="36"/>
                                <w:szCs w:val="36"/>
                              </w:rPr>
                              <w:t>耆</w:t>
                            </w:r>
                            <w:proofErr w:type="gramEnd"/>
                            <w:r w:rsidRPr="009B5B69">
                              <w:rPr>
                                <w:rFonts w:ascii="標楷體" w:eastAsia="標楷體" w:hAnsi="標楷體" w:cs="新細明體" w:hint="eastAsia"/>
                                <w:sz w:val="36"/>
                                <w:szCs w:val="36"/>
                              </w:rPr>
                              <w:t>趣天地</w:t>
                            </w:r>
                          </w:p>
                          <w:p w14:paraId="0579D5FF" w14:textId="77777777" w:rsidR="00BD6B8B" w:rsidRDefault="00BD6B8B" w:rsidP="00BD6B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53567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0;margin-top:-44.15pt;width:102.85pt;height:43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" fillcolor="white [3201]" stroked="f" strokeweight=".5pt">
                <v:textbox>
                  <w:txbxContent>
                    <w:p w14:paraId="236F721F" w14:textId="77777777" w:rsidR="00BD6B8B" w:rsidRPr="009B5B69" w:rsidRDefault="00BD6B8B" w:rsidP="00BD6B8B">
                      <w:pPr>
                        <w:rPr>
                          <w:rFonts w:ascii="標楷體" w:eastAsia="標楷體" w:hAnsi="標楷體" w:cs="新細明體"/>
                          <w:sz w:val="36"/>
                          <w:szCs w:val="36"/>
                        </w:rPr>
                      </w:pPr>
                      <w:proofErr w:type="gramStart"/>
                      <w:r w:rsidRPr="009B5B69">
                        <w:rPr>
                          <w:rFonts w:ascii="標楷體" w:eastAsia="標楷體" w:hAnsi="標楷體" w:cs="新細明體" w:hint="eastAsia"/>
                          <w:sz w:val="36"/>
                          <w:szCs w:val="36"/>
                        </w:rPr>
                        <w:t>耆</w:t>
                      </w:r>
                      <w:proofErr w:type="gramEnd"/>
                      <w:r w:rsidRPr="009B5B69">
                        <w:rPr>
                          <w:rFonts w:ascii="標楷體" w:eastAsia="標楷體" w:hAnsi="標楷體" w:cs="新細明體" w:hint="eastAsia"/>
                          <w:sz w:val="36"/>
                          <w:szCs w:val="36"/>
                        </w:rPr>
                        <w:t>趣天地</w:t>
                      </w:r>
                    </w:p>
                    <w:p w14:paraId="0579D5FF" w14:textId="77777777" w:rsidR="00BD6B8B" w:rsidRDefault="00BD6B8B" w:rsidP="00BD6B8B"/>
                  </w:txbxContent>
                </v:textbox>
                <w10:wrap anchorx="margin"/>
              </v:shape>
            </w:pict>
          </mc:Fallback>
        </mc:AlternateContent>
      </w:r>
    </w:p>
    <w:p w14:paraId="29EF4063" w14:textId="220C12DF" w:rsidR="00997888" w:rsidRPr="00AA7487" w:rsidRDefault="008F418D" w:rsidP="00AA7487">
      <w:pPr>
        <w:jc w:val="both"/>
        <w:rPr>
          <w:rFonts w:ascii="標楷體" w:eastAsia="標楷體" w:hAnsi="標楷體"/>
          <w:b/>
          <w:bCs/>
          <w:color w:val="auto"/>
          <w:sz w:val="28"/>
          <w:szCs w:val="28"/>
          <w:u w:val="single"/>
        </w:rPr>
      </w:pPr>
      <w:r w:rsidRPr="00AA7487">
        <w:rPr>
          <w:rFonts w:ascii="標楷體" w:eastAsia="標楷體" w:hAnsi="標楷體" w:hint="eastAsia"/>
          <w:b/>
          <w:bCs/>
          <w:noProof/>
          <w:color w:val="auto"/>
          <w:sz w:val="28"/>
          <w:szCs w:val="28"/>
          <w:u w:val="single"/>
        </w:rPr>
        <w:t>懷緬治療</w:t>
      </w:r>
      <w:r w:rsidR="00E13090" w:rsidRPr="00AA7487">
        <w:rPr>
          <w:rFonts w:ascii="標楷體" w:eastAsia="標楷體" w:hAnsi="標楷體" w:hint="eastAsia"/>
          <w:b/>
          <w:bCs/>
          <w:color w:val="auto"/>
          <w:sz w:val="28"/>
          <w:szCs w:val="28"/>
          <w:u w:val="single"/>
        </w:rPr>
        <w:t>與認知障礙症的關係</w:t>
      </w:r>
    </w:p>
    <w:p w14:paraId="2A65788D" w14:textId="486A5E1C" w:rsidR="00EC7150" w:rsidRPr="00AA7487" w:rsidRDefault="00EC7150" w:rsidP="00AA7487">
      <w:pPr>
        <w:jc w:val="both"/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63FF3E66" w14:textId="66AD6778" w:rsidR="008F418D" w:rsidRPr="00AA7487" w:rsidRDefault="00D73844" w:rsidP="00AA7487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proofErr w:type="gramStart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懷緬治療</w:t>
      </w:r>
      <w:proofErr w:type="gramEnd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是認知</w:t>
      </w:r>
      <w:r w:rsidR="008F418D" w:rsidRPr="00AA7487">
        <w:rPr>
          <w:rFonts w:ascii="標楷體" w:eastAsia="標楷體" w:hAnsi="標楷體" w:hint="eastAsia"/>
          <w:color w:val="auto"/>
          <w:sz w:val="24"/>
          <w:szCs w:val="24"/>
        </w:rPr>
        <w:t>障礙症長者以</w:t>
      </w:r>
      <w:r w:rsidR="008F418D" w:rsidRPr="00AA7487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正面的態度暢談往事</w:t>
      </w:r>
      <w:r w:rsidR="008F418D" w:rsidRPr="00AA7487">
        <w:rPr>
          <w:rFonts w:ascii="標楷體" w:eastAsia="標楷體" w:hAnsi="標楷體" w:hint="eastAsia"/>
          <w:color w:val="auto"/>
          <w:sz w:val="24"/>
          <w:szCs w:val="24"/>
        </w:rPr>
        <w:t>，令他們獲得肯定和支持。</w:t>
      </w:r>
    </w:p>
    <w:p w14:paraId="0771F1B3" w14:textId="5F0481FF" w:rsidR="008F418D" w:rsidRPr="00AA7487" w:rsidRDefault="00065789" w:rsidP="00AA7487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/>
          <w:noProof/>
        </w:rPr>
        <w:drawing>
          <wp:anchor distT="0" distB="0" distL="114300" distR="114300" simplePos="0" relativeHeight="251669504" behindDoc="0" locked="0" layoutInCell="1" allowOverlap="1" wp14:anchorId="0840D9B8" wp14:editId="56D26E80">
            <wp:simplePos x="0" y="0"/>
            <wp:positionH relativeFrom="column">
              <wp:posOffset>4015695</wp:posOffset>
            </wp:positionH>
            <wp:positionV relativeFrom="paragraph">
              <wp:posOffset>175968</wp:posOffset>
            </wp:positionV>
            <wp:extent cx="1924493" cy="1924493"/>
            <wp:effectExtent l="0" t="0" r="0" b="0"/>
            <wp:wrapNone/>
            <wp:docPr id="1918292" name="圖片 5" descr="一張含有 文字, 卡通, 生日蛋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2" name="圖片 5" descr="一張含有 文字, 卡通, 生日蛋糕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25979" cy="192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94FF4" w14:textId="13195AA0" w:rsidR="008F418D" w:rsidRPr="00AA7487" w:rsidRDefault="008F418D" w:rsidP="00AA7487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b/>
          <w:bCs/>
          <w:sz w:val="28"/>
          <w:szCs w:val="28"/>
        </w:rPr>
        <w:t>好處包括：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30DEA1EE" w14:textId="0772ED41" w:rsidR="008F418D" w:rsidRPr="00AA7487" w:rsidRDefault="008F418D" w:rsidP="00AA7487">
      <w:pPr>
        <w:pStyle w:val="a9"/>
        <w:numPr>
          <w:ilvl w:val="0"/>
          <w:numId w:val="5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正面看待</w:t>
      </w:r>
      <w:r w:rsidRPr="00AA7487">
        <w:rPr>
          <w:rFonts w:ascii="標楷體" w:eastAsia="標楷體" w:hAnsi="標楷體" w:hint="eastAsia"/>
        </w:rPr>
        <w:t>過往經歷</w:t>
      </w:r>
      <w:r w:rsidRPr="00AA7487">
        <w:rPr>
          <w:rFonts w:ascii="標楷體" w:eastAsia="標楷體" w:hAnsi="標楷體"/>
        </w:rPr>
        <w:t xml:space="preserve"> </w:t>
      </w:r>
    </w:p>
    <w:p w14:paraId="67F6EA38" w14:textId="30A58569" w:rsidR="008F418D" w:rsidRPr="00AA7487" w:rsidRDefault="008F418D" w:rsidP="00AA7487">
      <w:pPr>
        <w:pStyle w:val="a9"/>
        <w:numPr>
          <w:ilvl w:val="0"/>
          <w:numId w:val="5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hint="eastAsia"/>
        </w:rPr>
        <w:t>促進</w:t>
      </w: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社交生活</w:t>
      </w:r>
      <w:r w:rsidRPr="00AA7487">
        <w:rPr>
          <w:rFonts w:ascii="標楷體" w:eastAsia="標楷體" w:hAnsi="標楷體"/>
        </w:rPr>
        <w:t xml:space="preserve"> </w:t>
      </w:r>
    </w:p>
    <w:p w14:paraId="0684607B" w14:textId="72B4DF60" w:rsidR="008F418D" w:rsidRPr="00AA7487" w:rsidRDefault="008F418D" w:rsidP="00AA7487">
      <w:pPr>
        <w:pStyle w:val="a9"/>
        <w:numPr>
          <w:ilvl w:val="0"/>
          <w:numId w:val="5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刺激長期記憶</w:t>
      </w:r>
      <w:r w:rsidRPr="00AA7487">
        <w:rPr>
          <w:rFonts w:ascii="標楷體" w:eastAsia="標楷體" w:hAnsi="標楷體" w:hint="eastAsia"/>
        </w:rPr>
        <w:t>及語言運用</w:t>
      </w:r>
      <w:r w:rsidRPr="00AA7487">
        <w:rPr>
          <w:rFonts w:ascii="標楷體" w:eastAsia="標楷體" w:hAnsi="標楷體"/>
        </w:rPr>
        <w:t xml:space="preserve"> </w:t>
      </w:r>
    </w:p>
    <w:p w14:paraId="2E2C2ED6" w14:textId="6E92591A" w:rsidR="008F418D" w:rsidRPr="00AA7487" w:rsidRDefault="008F418D" w:rsidP="00AA7487">
      <w:pPr>
        <w:pStyle w:val="a9"/>
        <w:numPr>
          <w:ilvl w:val="0"/>
          <w:numId w:val="5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hint="eastAsia"/>
        </w:rPr>
        <w:t>適當表達</w:t>
      </w:r>
      <w:proofErr w:type="gramStart"/>
      <w:r w:rsidRPr="00AA7487">
        <w:rPr>
          <w:rFonts w:ascii="標楷體" w:eastAsia="標楷體" w:hAnsi="標楷體" w:hint="eastAsia"/>
        </w:rPr>
        <w:t>以往抑</w:t>
      </w:r>
      <w:proofErr w:type="gramEnd"/>
      <w:r w:rsidRPr="00AA7487">
        <w:rPr>
          <w:rFonts w:ascii="標楷體" w:eastAsia="標楷體" w:hAnsi="標楷體" w:hint="eastAsia"/>
        </w:rPr>
        <w:t>壓的情緒</w:t>
      </w:r>
    </w:p>
    <w:p w14:paraId="1C2D9443" w14:textId="5C122C54" w:rsidR="008F418D" w:rsidRPr="00AA7487" w:rsidRDefault="008F418D" w:rsidP="00AA7487">
      <w:pPr>
        <w:spacing w:line="276" w:lineRule="auto"/>
        <w:jc w:val="both"/>
        <w:rPr>
          <w:rFonts w:ascii="標楷體" w:eastAsia="標楷體" w:hAnsi="標楷體"/>
          <w:b/>
          <w:bCs/>
          <w:color w:val="auto"/>
          <w:sz w:val="24"/>
          <w:szCs w:val="24"/>
        </w:rPr>
      </w:pPr>
    </w:p>
    <w:p w14:paraId="266DAED7" w14:textId="312CC9CA" w:rsidR="008F418D" w:rsidRPr="00AA7487" w:rsidRDefault="008F418D" w:rsidP="00AA7487">
      <w:pPr>
        <w:spacing w:line="276" w:lineRule="auto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AA7487">
        <w:rPr>
          <w:rFonts w:ascii="標楷體" w:eastAsia="標楷體" w:hAnsi="標楷體" w:hint="eastAsia"/>
          <w:b/>
          <w:bCs/>
          <w:sz w:val="28"/>
          <w:szCs w:val="28"/>
        </w:rPr>
        <w:t>重點：</w:t>
      </w:r>
      <w:r w:rsidRPr="00AA7487">
        <w:rPr>
          <w:rFonts w:ascii="標楷體" w:eastAsia="標楷體" w:hAnsi="標楷體"/>
          <w:b/>
          <w:bCs/>
          <w:color w:val="auto"/>
          <w:sz w:val="24"/>
          <w:szCs w:val="24"/>
        </w:rPr>
        <w:t xml:space="preserve"> </w:t>
      </w:r>
    </w:p>
    <w:p w14:paraId="58D925DA" w14:textId="17936EE0" w:rsidR="008F418D" w:rsidRPr="00AA7487" w:rsidRDefault="008F418D" w:rsidP="00AA7487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hint="eastAsia"/>
        </w:rPr>
        <w:t>以</w:t>
      </w: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開放問題</w:t>
      </w:r>
      <w:r w:rsidRPr="00AA7487">
        <w:rPr>
          <w:rFonts w:ascii="標楷體" w:eastAsia="標楷體" w:hAnsi="標楷體" w:hint="eastAsia"/>
        </w:rPr>
        <w:t>鼓勵長者多分享，如患者未能理解，可轉用選擇題</w:t>
      </w:r>
      <w:r w:rsidRPr="00AA7487">
        <w:rPr>
          <w:rFonts w:ascii="標楷體" w:eastAsia="標楷體" w:hAnsi="標楷體"/>
        </w:rPr>
        <w:t xml:space="preserve"> </w:t>
      </w:r>
    </w:p>
    <w:p w14:paraId="1D8DFB6E" w14:textId="4432187E" w:rsidR="008F418D" w:rsidRPr="00AA7487" w:rsidRDefault="008F418D" w:rsidP="00AA7487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hint="eastAsia"/>
        </w:rPr>
        <w:t>以</w:t>
      </w: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實物或照片</w:t>
      </w:r>
      <w:r w:rsidRPr="00AA7487">
        <w:rPr>
          <w:rFonts w:ascii="標楷體" w:eastAsia="標楷體" w:hAnsi="標楷體" w:hint="eastAsia"/>
        </w:rPr>
        <w:t>協助長者回想</w:t>
      </w:r>
      <w:r w:rsidRPr="00AA7487">
        <w:rPr>
          <w:rFonts w:ascii="標楷體" w:eastAsia="標楷體" w:hAnsi="標楷體"/>
        </w:rPr>
        <w:t xml:space="preserve"> </w:t>
      </w:r>
    </w:p>
    <w:p w14:paraId="6AF37FA1" w14:textId="6988C4D0" w:rsidR="008F418D" w:rsidRPr="00AA7487" w:rsidRDefault="008F418D" w:rsidP="00AA7487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尊重長者感受</w:t>
      </w:r>
      <w:r w:rsidRPr="00AA7487">
        <w:rPr>
          <w:rFonts w:ascii="標楷體" w:eastAsia="標楷體" w:hAnsi="標楷體" w:hint="eastAsia"/>
        </w:rPr>
        <w:t>，</w:t>
      </w: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不批評</w:t>
      </w:r>
      <w:r w:rsidRPr="00AA7487">
        <w:rPr>
          <w:rFonts w:ascii="標楷體" w:eastAsia="標楷體" w:hAnsi="標楷體" w:hint="eastAsia"/>
        </w:rPr>
        <w:t>長者，也</w:t>
      </w: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不勉強長者訴說</w:t>
      </w:r>
      <w:r w:rsidRPr="00AA7487">
        <w:rPr>
          <w:rFonts w:ascii="標楷體" w:eastAsia="標楷體" w:hAnsi="標楷體" w:hint="eastAsia"/>
        </w:rPr>
        <w:t>或回答</w:t>
      </w:r>
      <w:r w:rsidRPr="00AA7487">
        <w:rPr>
          <w:rFonts w:ascii="標楷體" w:eastAsia="標楷體" w:hAnsi="標楷體"/>
        </w:rPr>
        <w:t xml:space="preserve"> </w:t>
      </w:r>
    </w:p>
    <w:p w14:paraId="5A173D7C" w14:textId="756AA23F" w:rsidR="008F418D" w:rsidRPr="00AA7487" w:rsidRDefault="00065789" w:rsidP="00AA7487">
      <w:pPr>
        <w:pStyle w:val="a9"/>
        <w:numPr>
          <w:ilvl w:val="0"/>
          <w:numId w:val="6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/>
          <w:noProof/>
        </w:rPr>
        <w:drawing>
          <wp:anchor distT="0" distB="0" distL="114300" distR="114300" simplePos="0" relativeHeight="251668480" behindDoc="0" locked="0" layoutInCell="1" allowOverlap="1" wp14:anchorId="0A7F3423" wp14:editId="4853EDB1">
            <wp:simplePos x="0" y="0"/>
            <wp:positionH relativeFrom="column">
              <wp:posOffset>3912988</wp:posOffset>
            </wp:positionH>
            <wp:positionV relativeFrom="paragraph">
              <wp:posOffset>151736</wp:posOffset>
            </wp:positionV>
            <wp:extent cx="2126511" cy="2126511"/>
            <wp:effectExtent l="0" t="0" r="0" b="0"/>
            <wp:wrapNone/>
            <wp:docPr id="1718175038" name="圖片 4" descr="一張含有 文字, 標誌, 雞, 卡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75038" name="圖片 4" descr="一張含有 文字, 標誌, 雞, 卡通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511" cy="212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18D" w:rsidRPr="00AA7487">
        <w:rPr>
          <w:rFonts w:ascii="標楷體" w:eastAsia="標楷體" w:hAnsi="標楷體" w:hint="eastAsia"/>
        </w:rPr>
        <w:t>結束時，總結或</w:t>
      </w:r>
      <w:r w:rsidR="008F418D"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簡略重溫內容</w:t>
      </w:r>
    </w:p>
    <w:p w14:paraId="0E91FC70" w14:textId="77777777" w:rsidR="008F418D" w:rsidRPr="00AA7487" w:rsidRDefault="008F418D" w:rsidP="00AA7487">
      <w:pPr>
        <w:spacing w:line="276" w:lineRule="auto"/>
        <w:jc w:val="both"/>
        <w:rPr>
          <w:rFonts w:ascii="標楷體" w:eastAsia="標楷體" w:hAnsi="標楷體"/>
          <w:b/>
          <w:bCs/>
          <w:color w:val="auto"/>
          <w:sz w:val="24"/>
          <w:szCs w:val="24"/>
        </w:rPr>
      </w:pPr>
    </w:p>
    <w:p w14:paraId="5FBD5F2C" w14:textId="77777777" w:rsidR="00597603" w:rsidRPr="00AA7487" w:rsidRDefault="00597603" w:rsidP="00AA7487">
      <w:pPr>
        <w:spacing w:line="276" w:lineRule="auto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AA7487">
        <w:rPr>
          <w:rFonts w:ascii="標楷體" w:eastAsia="標楷體" w:hAnsi="標楷體" w:hint="eastAsia"/>
          <w:b/>
          <w:bCs/>
          <w:sz w:val="28"/>
          <w:szCs w:val="28"/>
        </w:rPr>
        <w:t>主題</w:t>
      </w:r>
      <w:r w:rsidRPr="00AA7487">
        <w:rPr>
          <w:rFonts w:ascii="標楷體" w:eastAsia="標楷體" w:hAnsi="標楷體"/>
          <w:b/>
          <w:bCs/>
          <w:sz w:val="28"/>
          <w:szCs w:val="28"/>
        </w:rPr>
        <w:t xml:space="preserve"> </w:t>
      </w:r>
    </w:p>
    <w:p w14:paraId="4F56D6EC" w14:textId="7D5E381B" w:rsidR="008F418D" w:rsidRPr="00AA7487" w:rsidRDefault="008F418D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童年：</w:t>
      </w:r>
      <w:r w:rsidRPr="00AA7487">
        <w:rPr>
          <w:rFonts w:ascii="標楷體" w:eastAsia="標楷體" w:hAnsi="標楷體" w:hint="eastAsia"/>
        </w:rPr>
        <w:t>住所、家人、朋友、外表、興趣、喜好</w:t>
      </w:r>
      <w:r w:rsidRPr="00AA7487">
        <w:rPr>
          <w:rFonts w:ascii="標楷體" w:eastAsia="標楷體" w:hAnsi="標楷體"/>
        </w:rPr>
        <w:t xml:space="preserve"> </w:t>
      </w:r>
    </w:p>
    <w:p w14:paraId="51800D2D" w14:textId="77777777" w:rsidR="008F418D" w:rsidRPr="00AA7487" w:rsidRDefault="008F418D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學業：</w:t>
      </w:r>
      <w:r w:rsidRPr="00AA7487">
        <w:rPr>
          <w:rFonts w:ascii="標楷體" w:eastAsia="標楷體" w:hAnsi="標楷體" w:hint="eastAsia"/>
        </w:rPr>
        <w:t>課本、老師、同學、校舍</w:t>
      </w:r>
      <w:r w:rsidRPr="00AA7487">
        <w:rPr>
          <w:rFonts w:ascii="標楷體" w:eastAsia="標楷體" w:hAnsi="標楷體"/>
        </w:rPr>
        <w:t xml:space="preserve"> </w:t>
      </w:r>
    </w:p>
    <w:p w14:paraId="38865156" w14:textId="77777777" w:rsidR="008F418D" w:rsidRPr="00AA7487" w:rsidRDefault="008F418D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工作：</w:t>
      </w:r>
      <w:r w:rsidRPr="00AA7487">
        <w:rPr>
          <w:rFonts w:ascii="標楷體" w:eastAsia="標楷體" w:hAnsi="標楷體" w:hint="eastAsia"/>
        </w:rPr>
        <w:t>工作內容、環境、同事</w:t>
      </w:r>
      <w:r w:rsidRPr="00AA7487">
        <w:rPr>
          <w:rFonts w:ascii="標楷體" w:eastAsia="標楷體" w:hAnsi="標楷體"/>
        </w:rPr>
        <w:t xml:space="preserve"> </w:t>
      </w:r>
    </w:p>
    <w:p w14:paraId="13EB2FDB" w14:textId="77777777" w:rsidR="008F418D" w:rsidRPr="00AA7487" w:rsidRDefault="008F418D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嫁娶：</w:t>
      </w:r>
      <w:r w:rsidRPr="00AA7487">
        <w:rPr>
          <w:rFonts w:ascii="標楷體" w:eastAsia="標楷體" w:hAnsi="標楷體" w:hint="eastAsia"/>
        </w:rPr>
        <w:t>認識經過、戀愛、求婚經過、婚禮</w:t>
      </w:r>
      <w:r w:rsidRPr="00AA7487">
        <w:rPr>
          <w:rFonts w:ascii="標楷體" w:eastAsia="標楷體" w:hAnsi="標楷體"/>
        </w:rPr>
        <w:t xml:space="preserve"> </w:t>
      </w:r>
    </w:p>
    <w:p w14:paraId="40978F58" w14:textId="77777777" w:rsidR="008F418D" w:rsidRPr="00AA7487" w:rsidRDefault="008F418D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育兒：</w:t>
      </w:r>
      <w:r w:rsidRPr="00AA7487">
        <w:rPr>
          <w:rFonts w:ascii="標楷體" w:eastAsia="標楷體" w:hAnsi="標楷體" w:hint="eastAsia"/>
        </w:rPr>
        <w:t>子女誕生時的心情、如何取名字、育兒趣事</w:t>
      </w:r>
      <w:r w:rsidRPr="00AA7487">
        <w:rPr>
          <w:rFonts w:ascii="標楷體" w:eastAsia="標楷體" w:hAnsi="標楷體"/>
        </w:rPr>
        <w:t xml:space="preserve"> </w:t>
      </w:r>
    </w:p>
    <w:p w14:paraId="60B01210" w14:textId="76D51EA9" w:rsidR="008F418D" w:rsidRPr="00AA7487" w:rsidRDefault="008F418D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退休生活：</w:t>
      </w:r>
      <w:r w:rsidRPr="00AA7487">
        <w:rPr>
          <w:rFonts w:ascii="標楷體" w:eastAsia="標楷體" w:hAnsi="標楷體" w:hint="eastAsia"/>
        </w:rPr>
        <w:t>朋友、常去的地方、興趣</w:t>
      </w:r>
    </w:p>
    <w:p w14:paraId="083D26CD" w14:textId="77777777" w:rsidR="00065789" w:rsidRPr="00AA7487" w:rsidRDefault="00065789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衣食住行：</w:t>
      </w:r>
      <w:r w:rsidRPr="00AA7487">
        <w:rPr>
          <w:rFonts w:ascii="標楷體" w:eastAsia="標楷體" w:hAnsi="標楷體" w:hint="eastAsia"/>
        </w:rPr>
        <w:t>喜歡的打扮、食物、飲品、去處</w:t>
      </w:r>
      <w:r w:rsidRPr="00AA7487">
        <w:rPr>
          <w:rFonts w:ascii="標楷體" w:eastAsia="標楷體" w:hAnsi="標楷體"/>
        </w:rPr>
        <w:t xml:space="preserve"> </w:t>
      </w:r>
    </w:p>
    <w:p w14:paraId="2D062E30" w14:textId="77777777" w:rsidR="00065789" w:rsidRPr="00AA7487" w:rsidRDefault="00065789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節日：</w:t>
      </w:r>
      <w:r w:rsidRPr="00AA7487">
        <w:rPr>
          <w:rFonts w:ascii="標楷體" w:eastAsia="標楷體" w:hAnsi="標楷體" w:hint="eastAsia"/>
        </w:rPr>
        <w:t>新年、春分、端午、中秋</w:t>
      </w:r>
      <w:r w:rsidRPr="00AA7487">
        <w:rPr>
          <w:rFonts w:ascii="標楷體" w:eastAsia="標楷體" w:hAnsi="標楷體"/>
        </w:rPr>
        <w:t xml:space="preserve"> </w:t>
      </w:r>
    </w:p>
    <w:p w14:paraId="6126A540" w14:textId="77777777" w:rsidR="00065789" w:rsidRPr="00AA7487" w:rsidRDefault="00065789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娛樂：</w:t>
      </w:r>
      <w:r w:rsidRPr="00AA7487">
        <w:rPr>
          <w:rFonts w:ascii="標楷體" w:eastAsia="標楷體" w:hAnsi="標楷體" w:hint="eastAsia"/>
        </w:rPr>
        <w:t>喜歡的玩意、消遣、明星、歌曲、戲曲</w:t>
      </w:r>
      <w:r w:rsidRPr="00AA7487">
        <w:rPr>
          <w:rFonts w:ascii="標楷體" w:eastAsia="標楷體" w:hAnsi="標楷體"/>
        </w:rPr>
        <w:t xml:space="preserve"> </w:t>
      </w:r>
    </w:p>
    <w:p w14:paraId="52F64E27" w14:textId="77777777" w:rsidR="00065789" w:rsidRPr="00AA7487" w:rsidRDefault="00065789" w:rsidP="00AA7487">
      <w:pPr>
        <w:pStyle w:val="a9"/>
        <w:numPr>
          <w:ilvl w:val="0"/>
          <w:numId w:val="7"/>
        </w:numPr>
        <w:spacing w:line="276" w:lineRule="auto"/>
        <w:jc w:val="both"/>
        <w:rPr>
          <w:rFonts w:ascii="標楷體" w:eastAsia="標楷體" w:hAnsi="標楷體"/>
        </w:rPr>
      </w:pPr>
      <w:r w:rsidRPr="00AA7487">
        <w:rPr>
          <w:rFonts w:ascii="標楷體" w:eastAsia="標楷體" w:hAnsi="標楷體" w:cs="Times New Roman" w:hint="eastAsia"/>
          <w:b/>
          <w:bCs/>
          <w:kern w:val="28"/>
          <w:u w:val="single"/>
          <w14:ligatures w14:val="standard"/>
          <w14:cntxtAlts/>
        </w:rPr>
        <w:t>興趣：</w:t>
      </w:r>
      <w:r w:rsidRPr="00AA7487">
        <w:rPr>
          <w:rFonts w:ascii="標楷體" w:eastAsia="標楷體" w:hAnsi="標楷體" w:hint="eastAsia"/>
        </w:rPr>
        <w:t>喜歡的運動、喜歡獨自／與朋友／與家人做的事</w:t>
      </w:r>
      <w:r w:rsidRPr="00AA7487">
        <w:rPr>
          <w:rFonts w:ascii="標楷體" w:eastAsia="標楷體" w:hAnsi="標楷體"/>
        </w:rPr>
        <w:t xml:space="preserve"> </w:t>
      </w:r>
    </w:p>
    <w:p w14:paraId="640948B9" w14:textId="77777777" w:rsidR="00065789" w:rsidRPr="00AA7487" w:rsidRDefault="00065789" w:rsidP="00AA7487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215C4FFE" w14:textId="0F286AA7" w:rsidR="00065789" w:rsidRPr="00AA7487" w:rsidRDefault="00065789" w:rsidP="00AA7487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noProof/>
          <w:sz w:val="24"/>
          <w:szCs w:val="24"/>
          <w:lang w:eastAsia="zh-CN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D6CA46" wp14:editId="5BF3A8DA">
                <wp:simplePos x="0" y="0"/>
                <wp:positionH relativeFrom="margin">
                  <wp:posOffset>2871648</wp:posOffset>
                </wp:positionH>
                <wp:positionV relativeFrom="paragraph">
                  <wp:posOffset>297283</wp:posOffset>
                </wp:positionV>
                <wp:extent cx="2530549" cy="329609"/>
                <wp:effectExtent l="0" t="0" r="3175" b="0"/>
                <wp:wrapNone/>
                <wp:docPr id="516691671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549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EC28B8" w14:textId="6C4CE7E2" w:rsidR="00D568B9" w:rsidRPr="00597603" w:rsidRDefault="00D568B9" w:rsidP="00D568B9">
                            <w:pPr>
                              <w:jc w:val="right"/>
                              <w:rPr>
                                <w:rFonts w:ascii="標楷體" w:eastAsia="標楷體" w:hAnsi="標楷體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597603">
                              <w:rPr>
                                <w:rFonts w:ascii="標楷體" w:eastAsia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資料來源:</w:t>
                            </w:r>
                            <w:r w:rsidRPr="00597603">
                              <w:rPr>
                                <w:rFonts w:ascii="標楷體" w:eastAsia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65789" w:rsidRPr="00597603">
                              <w:rPr>
                                <w:rFonts w:ascii="標楷體" w:eastAsia="標楷體" w:hAnsi="標楷體" w:hint="eastAsia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656照顧者</w:t>
                            </w:r>
                            <w:r w:rsidR="00597603" w:rsidRPr="00597603">
                              <w:rPr>
                                <w:rFonts w:ascii="標楷體" w:eastAsia="標楷體" w:hAnsi="標楷體" w:hint="eastAsia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網址</w:t>
                            </w:r>
                          </w:p>
                          <w:p w14:paraId="35DF1A4C" w14:textId="77777777" w:rsidR="00D568B9" w:rsidRPr="00597603" w:rsidRDefault="00D568B9">
                            <w:pPr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6CA46" id="_x0000_s1027" type="#_x0000_t202" style="position:absolute;left:0;text-align:left;margin-left:226.1pt;margin-top:23.4pt;width:199.25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" fillcolor="white [3201]" stroked="f" strokeweight=".5pt">
                <v:textbox>
                  <w:txbxContent>
                    <w:p w14:paraId="57EC28B8" w14:textId="6C4CE7E2" w:rsidR="00D568B9" w:rsidRPr="00597603" w:rsidRDefault="00D568B9" w:rsidP="00D568B9">
                      <w:pPr>
                        <w:jc w:val="right"/>
                        <w:rPr>
                          <w:rFonts w:ascii="標楷體" w:eastAsia="標楷體" w:hAnsi="標楷體" w:hint="eastAsia"/>
                          <w:color w:val="auto"/>
                          <w:sz w:val="24"/>
                          <w:szCs w:val="24"/>
                          <w:lang w:eastAsia="zh-CN"/>
                        </w:rPr>
                      </w:pPr>
                      <w:r w:rsidRPr="00597603">
                        <w:rPr>
                          <w:rFonts w:ascii="標楷體" w:eastAsia="標楷體" w:hAnsi="標楷體" w:hint="eastAsia"/>
                          <w:color w:val="auto"/>
                          <w:sz w:val="24"/>
                          <w:szCs w:val="24"/>
                        </w:rPr>
                        <w:t>資料來源:</w:t>
                      </w:r>
                      <w:r w:rsidRPr="00597603">
                        <w:rPr>
                          <w:rFonts w:ascii="標楷體" w:eastAsia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65789" w:rsidRPr="00597603">
                        <w:rPr>
                          <w:rFonts w:ascii="標楷體" w:eastAsia="標楷體" w:hAnsi="標楷體" w:hint="eastAsia"/>
                          <w:color w:val="auto"/>
                          <w:sz w:val="24"/>
                          <w:szCs w:val="24"/>
                          <w:lang w:eastAsia="zh-CN"/>
                        </w:rPr>
                        <w:t>656照顧者</w:t>
                      </w:r>
                      <w:r w:rsidR="00597603" w:rsidRPr="00597603">
                        <w:rPr>
                          <w:rFonts w:ascii="標楷體" w:eastAsia="標楷體" w:hAnsi="標楷體" w:hint="eastAsia"/>
                          <w:color w:val="auto"/>
                          <w:sz w:val="24"/>
                          <w:szCs w:val="24"/>
                          <w:lang w:eastAsia="zh-CN"/>
                        </w:rPr>
                        <w:t>網址</w:t>
                      </w:r>
                    </w:p>
                    <w:p w14:paraId="35DF1A4C" w14:textId="77777777" w:rsidR="00D568B9" w:rsidRPr="00597603" w:rsidRDefault="00D568B9">
                      <w:pPr>
                        <w:rPr>
                          <w:rFonts w:ascii="標楷體" w:eastAsia="標楷體" w:hAnsi="標楷體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E8837F" w14:textId="28599150" w:rsidR="00622F76" w:rsidRPr="00AA7487" w:rsidRDefault="00622F76" w:rsidP="00AA7487">
      <w:pPr>
        <w:spacing w:line="276" w:lineRule="auto"/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698833DD" w14:textId="70922681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lastRenderedPageBreak/>
        <w:t>『</w:t>
      </w:r>
      <w:proofErr w:type="gramStart"/>
      <w:r w:rsidR="008968E2" w:rsidRPr="00AA7487">
        <w:rPr>
          <w:rFonts w:ascii="標楷體" w:eastAsia="標楷體" w:hAnsi="標楷體" w:hint="eastAsia"/>
          <w:color w:val="auto"/>
          <w:sz w:val="24"/>
          <w:szCs w:val="24"/>
        </w:rPr>
        <w:t>懷緬治療</w:t>
      </w:r>
      <w:proofErr w:type="gramEnd"/>
      <w:r w:rsidR="006C6B88" w:rsidRPr="00AA7487">
        <w:rPr>
          <w:rFonts w:ascii="標楷體" w:eastAsia="標楷體" w:hAnsi="標楷體" w:hint="eastAsia"/>
          <w:color w:val="auto"/>
          <w:sz w:val="24"/>
          <w:szCs w:val="24"/>
        </w:rPr>
        <w:t>與認知障礙症的關係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』</w:t>
      </w:r>
    </w:p>
    <w:p w14:paraId="293AA26B" w14:textId="7AF5E4DA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知多D有獎問答</w:t>
      </w:r>
    </w:p>
    <w:p w14:paraId="4975A362" w14:textId="7403DFE5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</w:p>
    <w:p w14:paraId="4109CF80" w14:textId="24E57DE5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日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期：</w:t>
      </w:r>
      <w:r w:rsidRPr="00AA7487">
        <w:rPr>
          <w:rFonts w:ascii="標楷體" w:eastAsia="標楷體" w:hAnsi="標楷體"/>
          <w:color w:val="auto"/>
          <w:sz w:val="24"/>
          <w:szCs w:val="24"/>
        </w:rPr>
        <w:t>202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5年</w:t>
      </w:r>
      <w:r w:rsidR="00681EE0" w:rsidRPr="00AA7487">
        <w:rPr>
          <w:rFonts w:ascii="標楷體" w:eastAsia="標楷體" w:hAnsi="標楷體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月</w:t>
      </w:r>
      <w:r w:rsidR="00681EE0" w:rsidRPr="00AA7487">
        <w:rPr>
          <w:rFonts w:ascii="標楷體" w:eastAsia="標楷體" w:hAnsi="標楷體" w:hint="eastAsia"/>
          <w:color w:val="auto"/>
          <w:sz w:val="24"/>
          <w:szCs w:val="24"/>
        </w:rPr>
        <w:t>4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日至</w:t>
      </w:r>
      <w:r w:rsidR="00681EE0" w:rsidRPr="00AA7487">
        <w:rPr>
          <w:rFonts w:ascii="標楷體" w:eastAsia="標楷體" w:hAnsi="標楷體" w:hint="eastAsia"/>
          <w:color w:val="auto"/>
          <w:sz w:val="24"/>
          <w:szCs w:val="24"/>
        </w:rPr>
        <w:t>1</w:t>
      </w:r>
      <w:r w:rsidR="00364471" w:rsidRPr="00AA7487">
        <w:rPr>
          <w:rFonts w:ascii="標楷體" w:eastAsia="標楷體" w:hAnsi="標楷體" w:hint="eastAsia"/>
          <w:color w:val="auto"/>
          <w:sz w:val="24"/>
          <w:szCs w:val="24"/>
        </w:rPr>
        <w:t>5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日</w:t>
      </w:r>
    </w:p>
    <w:p w14:paraId="306A46BB" w14:textId="578FA8A2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時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間：上午9時至11時 或 下午 2時至4時</w:t>
      </w:r>
    </w:p>
    <w:p w14:paraId="7828369E" w14:textId="617BC33D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地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點：本中心大堂</w:t>
      </w:r>
    </w:p>
    <w:p w14:paraId="39C43E90" w14:textId="5D1206E2" w:rsidR="00997888" w:rsidRPr="00AA7487" w:rsidRDefault="00997888" w:rsidP="00AA7487">
      <w:pPr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對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proofErr w:type="gramStart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象</w:t>
      </w:r>
      <w:proofErr w:type="gramEnd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：中心會員、</w:t>
      </w:r>
      <w:proofErr w:type="gramStart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金齡貴族</w:t>
      </w:r>
      <w:proofErr w:type="gramEnd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及社區人士</w:t>
      </w:r>
    </w:p>
    <w:p w14:paraId="38A0FB32" w14:textId="49457474" w:rsidR="00997888" w:rsidRPr="00AA7487" w:rsidRDefault="00997888" w:rsidP="00AA7487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內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容：細閱『</w:t>
      </w:r>
      <w:proofErr w:type="gramStart"/>
      <w:r w:rsidR="008968E2" w:rsidRPr="00AA7487">
        <w:rPr>
          <w:rFonts w:ascii="標楷體" w:eastAsia="標楷體" w:hAnsi="標楷體" w:hint="eastAsia"/>
          <w:color w:val="auto"/>
          <w:sz w:val="24"/>
          <w:szCs w:val="24"/>
        </w:rPr>
        <w:t>懷緬治療</w:t>
      </w:r>
      <w:proofErr w:type="gramEnd"/>
      <w:r w:rsidR="006C6B88" w:rsidRPr="00AA7487">
        <w:rPr>
          <w:rFonts w:ascii="標楷體" w:eastAsia="標楷體" w:hAnsi="標楷體" w:hint="eastAsia"/>
          <w:color w:val="auto"/>
          <w:sz w:val="24"/>
          <w:szCs w:val="24"/>
        </w:rPr>
        <w:t>與認知障礙症的關係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』資訊後，回答相關問題，加深對認知障礙症的知識。</w:t>
      </w:r>
    </w:p>
    <w:p w14:paraId="12D181B0" w14:textId="3AB6872A" w:rsidR="00997888" w:rsidRPr="00AA7487" w:rsidRDefault="00997888" w:rsidP="00AA7487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名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額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: </w:t>
      </w:r>
      <w:r w:rsidRPr="00AA7487">
        <w:rPr>
          <w:rFonts w:ascii="標楷體" w:eastAsia="標楷體" w:hAnsi="標楷體" w:hint="eastAsia"/>
          <w:color w:val="auto"/>
          <w:sz w:val="24"/>
          <w:szCs w:val="24"/>
        </w:rPr>
        <w:t>100名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0A68EC39" w14:textId="3D452ACA" w:rsidR="00997888" w:rsidRPr="00AA7487" w:rsidRDefault="00992EFB" w:rsidP="00AA7487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noProof/>
          <w:color w:val="auto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93263" wp14:editId="6CF9F961">
                <wp:simplePos x="0" y="0"/>
                <wp:positionH relativeFrom="margin">
                  <wp:posOffset>3687016</wp:posOffset>
                </wp:positionH>
                <wp:positionV relativeFrom="paragraph">
                  <wp:posOffset>180074</wp:posOffset>
                </wp:positionV>
                <wp:extent cx="2200275" cy="327660"/>
                <wp:effectExtent l="0" t="0" r="28575" b="15240"/>
                <wp:wrapNone/>
                <wp:docPr id="3536769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932D6" w14:textId="77777777" w:rsidR="00997888" w:rsidRPr="00050BDB" w:rsidRDefault="00997888" w:rsidP="00997888">
                            <w:pPr>
                              <w:rPr>
                                <w:rFonts w:ascii="標楷體" w:eastAsia="標楷體" w:hAnsi="標楷體" w:cs="新細明體"/>
                                <w:sz w:val="24"/>
                                <w:szCs w:val="24"/>
                              </w:rPr>
                            </w:pPr>
                            <w:r w:rsidRPr="00050BDB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完成</w:t>
                            </w:r>
                            <w:r w:rsidRPr="008E6D42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工作紙</w:t>
                            </w:r>
                            <w:r w:rsidRPr="0013047E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即可</w:t>
                            </w:r>
                            <w:r w:rsidRPr="00050BDB">
                              <w:rPr>
                                <w:rFonts w:ascii="標楷體" w:eastAsia="標楷體" w:hAnsi="標楷體" w:cs="新細明體" w:hint="eastAsia"/>
                                <w:sz w:val="24"/>
                                <w:szCs w:val="24"/>
                              </w:rPr>
                              <w:t>獲禮物一份。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3263" id="文字方塊 1" o:spid="_x0000_s1028" type="#_x0000_t202" style="position:absolute;left:0;text-align:left;margin-left:290.3pt;margin-top:14.2pt;width:173.2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leVOgIAAIM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" fillcolor="white [3201]" strokeweight=".5pt">
                <v:textbox>
                  <w:txbxContent>
                    <w:p w14:paraId="6BA932D6" w14:textId="77777777" w:rsidR="00997888" w:rsidRPr="00050BDB" w:rsidRDefault="00997888" w:rsidP="00997888">
                      <w:pPr>
                        <w:rPr>
                          <w:rFonts w:ascii="標楷體" w:eastAsia="標楷體" w:hAnsi="標楷體" w:cs="新細明體"/>
                          <w:sz w:val="24"/>
                          <w:szCs w:val="24"/>
                        </w:rPr>
                      </w:pPr>
                      <w:r w:rsidRPr="00050BDB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完成</w:t>
                      </w:r>
                      <w:r w:rsidRPr="008E6D42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工作紙</w:t>
                      </w:r>
                      <w:r w:rsidRPr="0013047E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即可</w:t>
                      </w:r>
                      <w:r w:rsidRPr="00050BDB">
                        <w:rPr>
                          <w:rFonts w:ascii="標楷體" w:eastAsia="標楷體" w:hAnsi="標楷體" w:cs="新細明體" w:hint="eastAsia"/>
                          <w:sz w:val="24"/>
                          <w:szCs w:val="24"/>
                        </w:rPr>
                        <w:t>獲禮物一份。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7888" w:rsidRPr="00AA7487">
        <w:rPr>
          <w:rFonts w:ascii="標楷體" w:eastAsia="標楷體" w:hAnsi="標楷體" w:hint="eastAsia"/>
          <w:color w:val="auto"/>
          <w:sz w:val="24"/>
          <w:szCs w:val="24"/>
        </w:rPr>
        <w:t>參加方法：親身到中心填寫工作紙上的問題</w:t>
      </w:r>
      <w:r w:rsidR="00997888"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</w:p>
    <w:p w14:paraId="763AEB6B" w14:textId="7309B2C4" w:rsidR="00997888" w:rsidRPr="00AA7487" w:rsidRDefault="00997888" w:rsidP="00AA7487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>備</w:t>
      </w:r>
      <w:r w:rsidRPr="00AA7487">
        <w:rPr>
          <w:rFonts w:ascii="標楷體" w:eastAsia="標楷體" w:hAnsi="標楷體"/>
          <w:color w:val="auto"/>
          <w:sz w:val="24"/>
          <w:szCs w:val="24"/>
        </w:rPr>
        <w:t xml:space="preserve"> </w:t>
      </w:r>
      <w:proofErr w:type="gramStart"/>
      <w:r w:rsidRPr="00AA7487">
        <w:rPr>
          <w:rFonts w:ascii="標楷體" w:eastAsia="標楷體" w:hAnsi="標楷體" w:hint="eastAsia"/>
          <w:color w:val="auto"/>
          <w:sz w:val="24"/>
          <w:szCs w:val="24"/>
        </w:rPr>
        <w:t>註</w:t>
      </w:r>
      <w:proofErr w:type="gramEnd"/>
      <w:r w:rsidRPr="00AA7487">
        <w:rPr>
          <w:rFonts w:ascii="標楷體" w:eastAsia="標楷體" w:hAnsi="標楷體" w:hint="eastAsia"/>
          <w:color w:val="auto"/>
          <w:sz w:val="24"/>
          <w:szCs w:val="24"/>
        </w:rPr>
        <w:t xml:space="preserve">：1. 每位人士只可參與是次活動一次 </w:t>
      </w:r>
    </w:p>
    <w:p w14:paraId="56BD9905" w14:textId="61286EC9" w:rsidR="00D50E9D" w:rsidRPr="00AA7487" w:rsidRDefault="00997888" w:rsidP="00AA7487">
      <w:pPr>
        <w:ind w:left="1200" w:hangingChars="500" w:hanging="1200"/>
        <w:jc w:val="both"/>
        <w:rPr>
          <w:rFonts w:ascii="標楷體" w:eastAsia="標楷體" w:hAnsi="標楷體"/>
          <w:color w:val="auto"/>
          <w:sz w:val="24"/>
          <w:szCs w:val="24"/>
        </w:rPr>
      </w:pPr>
      <w:r w:rsidRPr="00AA7487">
        <w:rPr>
          <w:rFonts w:ascii="標楷體" w:eastAsia="標楷體" w:hAnsi="標楷體" w:hint="eastAsia"/>
          <w:color w:val="auto"/>
          <w:sz w:val="24"/>
          <w:szCs w:val="24"/>
        </w:rPr>
        <w:t xml:space="preserve">       2. 禮物送完即止</w:t>
      </w:r>
    </w:p>
    <w:p w14:paraId="320D4DF8" w14:textId="77777777" w:rsidR="00C40F38" w:rsidRPr="00AA7487" w:rsidRDefault="00C40F38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4374EBC6" w14:textId="77777777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32"/>
          <w:szCs w:val="32"/>
        </w:rPr>
      </w:pPr>
      <w:r w:rsidRPr="00AA7487">
        <w:rPr>
          <w:rFonts w:ascii="標楷體" w:eastAsia="標楷體" w:hAnsi="標楷體" w:cstheme="minorHAnsi" w:hint="eastAsia"/>
          <w:color w:val="auto"/>
          <w:sz w:val="32"/>
          <w:szCs w:val="32"/>
        </w:rPr>
        <w:t>夏日動動腦</w:t>
      </w:r>
    </w:p>
    <w:p w14:paraId="7785EC1C" w14:textId="39998607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071D39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一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67BFDE90" w14:textId="28158E9C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="00071D39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="00071D39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46CA25D6" w14:textId="77777777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541A4F51" w14:textId="275F7357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內 容: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進行多款益智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動腦小遊戲</w:t>
      </w:r>
      <w:proofErr w:type="gramEnd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，</w:t>
      </w:r>
      <w:r w:rsidR="002119A2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寓訓練於遊戲中，籍此延緩腦部退化。</w:t>
      </w:r>
    </w:p>
    <w:p w14:paraId="1061C8B2" w14:textId="77777777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125D0838" w14:textId="77777777" w:rsidR="00C40F38" w:rsidRPr="00AA7487" w:rsidRDefault="00C40F3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收 費: $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0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（包贈送益智訓練玩具一份）</w:t>
      </w:r>
    </w:p>
    <w:p w14:paraId="7934FEA5" w14:textId="44F69651" w:rsidR="003C7AE8" w:rsidRPr="00AA7487" w:rsidRDefault="00C40F38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0576E46E" w14:textId="77777777" w:rsidR="00364471" w:rsidRPr="00AA7487" w:rsidRDefault="00364471" w:rsidP="00AA7487">
      <w:pPr>
        <w:jc w:val="both"/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</w:p>
    <w:p w14:paraId="3BCEC374" w14:textId="02DC7647" w:rsidR="009D1247" w:rsidRPr="00AA7487" w:rsidRDefault="00D50E9D" w:rsidP="00AA7487">
      <w:pPr>
        <w:jc w:val="both"/>
        <w:rPr>
          <w:rFonts w:ascii="標楷體" w:eastAsia="標楷體" w:hAnsi="標楷體"/>
          <w:b/>
          <w:bCs/>
          <w:color w:val="auto"/>
          <w:sz w:val="24"/>
          <w:szCs w:val="24"/>
          <w:u w:val="single"/>
        </w:rPr>
      </w:pPr>
      <w:r w:rsidRPr="00AA7487">
        <w:rPr>
          <w:rFonts w:ascii="標楷體" w:eastAsia="標楷體" w:hAnsi="標楷體" w:hint="eastAsia"/>
          <w:b/>
          <w:bCs/>
          <w:color w:val="auto"/>
          <w:sz w:val="24"/>
          <w:szCs w:val="24"/>
          <w:u w:val="single"/>
        </w:rPr>
        <w:t>中心活動：</w:t>
      </w:r>
    </w:p>
    <w:p w14:paraId="5C396406" w14:textId="57E73467" w:rsidR="003C7AE8" w:rsidRPr="00AA7487" w:rsidRDefault="009B64E1" w:rsidP="00AA7487">
      <w:pPr>
        <w:spacing w:line="276" w:lineRule="auto"/>
        <w:ind w:right="1280"/>
        <w:jc w:val="both"/>
        <w:rPr>
          <w:rFonts w:ascii="標楷體" w:eastAsia="標楷體" w:hAnsi="標楷體" w:cstheme="minorHAnsi"/>
          <w:color w:val="auto"/>
          <w:sz w:val="32"/>
          <w:szCs w:val="32"/>
        </w:rPr>
      </w:pPr>
      <w:r w:rsidRPr="00AA7487">
        <w:rPr>
          <w:rFonts w:ascii="標楷體" w:eastAsia="標楷體" w:hAnsi="標楷體" w:cstheme="minorHAnsi" w:hint="eastAsia"/>
          <w:color w:val="auto"/>
          <w:sz w:val="32"/>
          <w:szCs w:val="32"/>
        </w:rPr>
        <w:t xml:space="preserve">     </w:t>
      </w:r>
      <w:r w:rsidR="003C7AE8" w:rsidRPr="00AA7487">
        <w:rPr>
          <w:rFonts w:ascii="標楷體" w:eastAsia="標楷體" w:hAnsi="標楷體" w:cstheme="minorHAnsi"/>
          <w:color w:val="auto"/>
          <w:sz w:val="32"/>
          <w:szCs w:val="32"/>
        </w:rPr>
        <w:t>全身高</w:t>
      </w:r>
      <w:proofErr w:type="gramStart"/>
      <w:r w:rsidR="003C7AE8" w:rsidRPr="00AA7487">
        <w:rPr>
          <w:rFonts w:ascii="標楷體" w:eastAsia="標楷體" w:hAnsi="標楷體" w:cstheme="minorHAnsi"/>
          <w:color w:val="auto"/>
          <w:sz w:val="32"/>
          <w:szCs w:val="32"/>
        </w:rPr>
        <w:t>效爆汗</w:t>
      </w:r>
      <w:proofErr w:type="gramEnd"/>
      <w:r w:rsidR="003C7AE8" w:rsidRPr="00AA7487">
        <w:rPr>
          <w:rFonts w:ascii="標楷體" w:eastAsia="標楷體" w:hAnsi="標楷體" w:cstheme="minorHAnsi"/>
          <w:color w:val="auto"/>
          <w:sz w:val="32"/>
          <w:szCs w:val="32"/>
        </w:rPr>
        <w:t>運動操</w:t>
      </w:r>
    </w:p>
    <w:p w14:paraId="20BF216F" w14:textId="347D415D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5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、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12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&amp; 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9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日(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逢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星期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二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5F725E56" w14:textId="08DE88A8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上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11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419A003B" w14:textId="77777777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4C079BFE" w14:textId="77777777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內 容: </w:t>
      </w:r>
      <w:proofErr w:type="gramStart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搭配著</w:t>
      </w:r>
      <w:proofErr w:type="gramEnd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音樂，進行俗稱HIIT高強度間歇運動的全身訓練，讓運動更加開心愉悅！</w:t>
      </w:r>
    </w:p>
    <w:p w14:paraId="5AF840D4" w14:textId="758A2584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071D39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10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00DBF1E4" w14:textId="77777777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收 費: $30  </w:t>
      </w:r>
    </w:p>
    <w:p w14:paraId="10DB6863" w14:textId="77777777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4C40460D" w14:textId="77777777" w:rsidR="003C7AE8" w:rsidRPr="00AA7487" w:rsidRDefault="003C7AE8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備    </w:t>
      </w:r>
      <w:proofErr w:type="gramStart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註</w:t>
      </w:r>
      <w:proofErr w:type="gramEnd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 :1) 需身穿輕便舒適的運動衣及運動鞋。</w:t>
      </w:r>
    </w:p>
    <w:p w14:paraId="58CC4CE1" w14:textId="77777777" w:rsidR="003C7AE8" w:rsidRPr="00AA7487" w:rsidRDefault="003C7AE8" w:rsidP="00AA7487">
      <w:pPr>
        <w:spacing w:line="276" w:lineRule="auto"/>
        <w:ind w:firstLineChars="500" w:firstLine="1200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2) </w:t>
      </w:r>
      <w:proofErr w:type="gramStart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運動操需站立</w:t>
      </w:r>
      <w:proofErr w:type="gramEnd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及消耗較多能量，參加者需自行評估自身體能。</w:t>
      </w:r>
    </w:p>
    <w:p w14:paraId="15C74042" w14:textId="23198C89" w:rsidR="003D6EF6" w:rsidRPr="00AA7487" w:rsidRDefault="003D6EF6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32"/>
          <w:szCs w:val="32"/>
        </w:rPr>
      </w:pPr>
      <w:r w:rsidRPr="00AA7487">
        <w:rPr>
          <w:rFonts w:ascii="標楷體" w:eastAsia="標楷體" w:hAnsi="標楷體" w:cstheme="minorHAnsi" w:hint="eastAsia"/>
          <w:color w:val="auto"/>
          <w:sz w:val="32"/>
          <w:szCs w:val="32"/>
        </w:rPr>
        <w:lastRenderedPageBreak/>
        <w:t>『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32"/>
          <w:szCs w:val="32"/>
        </w:rPr>
        <w:t>護腦</w:t>
      </w:r>
      <w:proofErr w:type="gramEnd"/>
      <w:r w:rsidRPr="00AA7487">
        <w:rPr>
          <w:rFonts w:ascii="標楷體" w:eastAsia="標楷體" w:hAnsi="標楷體" w:cstheme="minorHAnsi" w:hint="eastAsia"/>
          <w:color w:val="auto"/>
          <w:sz w:val="32"/>
          <w:szCs w:val="32"/>
        </w:rPr>
        <w:t>、健腦有辦法』</w:t>
      </w:r>
    </w:p>
    <w:p w14:paraId="44C84D6F" w14:textId="3188E546" w:rsidR="00DC75BD" w:rsidRPr="00AA7487" w:rsidRDefault="00DC75BD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="003D6EF6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6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="00632A64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三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534F7B28" w14:textId="252FCA16" w:rsidR="00DC75BD" w:rsidRPr="00AA7487" w:rsidRDefault="00DC75BD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="009659BF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="009659BF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時</w:t>
      </w:r>
    </w:p>
    <w:p w14:paraId="2B349396" w14:textId="77777777" w:rsidR="00DC75BD" w:rsidRPr="00AA7487" w:rsidRDefault="00DC75BD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本中心活動室     </w:t>
      </w:r>
    </w:p>
    <w:p w14:paraId="57B0D1D2" w14:textId="77777777" w:rsidR="00AC11DE" w:rsidRPr="00AA7487" w:rsidRDefault="00DC75BD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="00AC11DE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1. </w:t>
      </w:r>
      <w:r w:rsidR="000563ED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介紹</w:t>
      </w:r>
      <w:r w:rsidR="00AC11DE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從日常生活多元化活動，</w:t>
      </w:r>
      <w:proofErr w:type="gramStart"/>
      <w:r w:rsidR="00AC11DE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如健腦</w:t>
      </w:r>
      <w:proofErr w:type="gramEnd"/>
      <w:r w:rsidR="00AC11DE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遊戲、飲食方法及學習新技能</w:t>
      </w:r>
    </w:p>
    <w:p w14:paraId="222B4A7E" w14:textId="53BB68D0" w:rsidR="00AC11DE" w:rsidRPr="00AA7487" w:rsidRDefault="00AC11DE" w:rsidP="00AA7487">
      <w:pPr>
        <w:spacing w:line="276" w:lineRule="auto"/>
        <w:ind w:firstLineChars="500" w:firstLine="1200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等，以延緩及預防認知障礙症。</w:t>
      </w:r>
    </w:p>
    <w:p w14:paraId="1B0EA41B" w14:textId="7900F712" w:rsidR="00DC75BD" w:rsidRPr="00AA7487" w:rsidRDefault="009659BF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  <w:r w:rsidR="00AC11DE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2. 介紹協助容易走失長者的服務</w:t>
      </w:r>
      <w:r w:rsidR="00C40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1BBA65A5" w14:textId="21528FB1" w:rsidR="00DC75BD" w:rsidRPr="00AA7487" w:rsidRDefault="00CB13C4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CFCABC" wp14:editId="3B7C6C40">
                <wp:simplePos x="0" y="0"/>
                <wp:positionH relativeFrom="margin">
                  <wp:posOffset>3905250</wp:posOffset>
                </wp:positionH>
                <wp:positionV relativeFrom="paragraph">
                  <wp:posOffset>33655</wp:posOffset>
                </wp:positionV>
                <wp:extent cx="1690577" cy="361507"/>
                <wp:effectExtent l="0" t="0" r="24130" b="19685"/>
                <wp:wrapNone/>
                <wp:docPr id="845591797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61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EEC6B6" w14:textId="77777777" w:rsidR="00CB13C4" w:rsidRPr="00232045" w:rsidRDefault="00CB13C4" w:rsidP="00CB13C4">
                            <w:pPr>
                              <w:rPr>
                                <w:rFonts w:ascii="標楷體" w:eastAsia="標楷體" w:hAnsi="標楷體" w:cs="新細明體"/>
                                <w:lang w:eastAsia="zh-CN"/>
                              </w:rPr>
                            </w:pPr>
                            <w:r w:rsidRPr="00232045">
                              <w:rPr>
                                <w:rFonts w:ascii="標楷體" w:eastAsia="標楷體" w:hAnsi="標楷體" w:cs="新細明體" w:hint="eastAsia"/>
                                <w:lang w:eastAsia="zh-CN"/>
                              </w:rPr>
                              <w:t>舉辦機構:一線通平安鐘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FCABC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9" type="#_x0000_t202" style="position:absolute;margin-left:307.5pt;margin-top:2.65pt;width:133.1pt;height:28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fOMPAIAAIMEAAAOAAAAZHJzL2Uyb0RvYy54bWysVE1v2zAMvQ/YfxB0X+yk+ViN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" fillcolor="white [3201]" strokeweight=".5pt">
                <v:textbox>
                  <w:txbxContent>
                    <w:p w14:paraId="5DEEC6B6" w14:textId="77777777" w:rsidR="00CB13C4" w:rsidRPr="00232045" w:rsidRDefault="00CB13C4" w:rsidP="00CB13C4">
                      <w:pPr>
                        <w:rPr>
                          <w:rFonts w:ascii="標楷體" w:eastAsia="標楷體" w:hAnsi="標楷體" w:cs="新細明體"/>
                          <w:lang w:eastAsia="zh-CN"/>
                        </w:rPr>
                      </w:pPr>
                      <w:r w:rsidRPr="00232045">
                        <w:rPr>
                          <w:rFonts w:ascii="標楷體" w:eastAsia="標楷體" w:hAnsi="標楷體" w:cs="新細明體" w:hint="eastAsia"/>
                          <w:lang w:eastAsia="zh-CN"/>
                        </w:rPr>
                        <w:t>舉辦機構:一線通平安鐘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5BD"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9659BF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20</w:t>
      </w:r>
      <w:r w:rsidR="00DC75BD" w:rsidRPr="00AA7487">
        <w:rPr>
          <w:rFonts w:ascii="標楷體" w:eastAsia="標楷體" w:hAnsi="標楷體" w:cstheme="minorHAnsi"/>
          <w:color w:val="auto"/>
          <w:sz w:val="24"/>
          <w:szCs w:val="24"/>
        </w:rPr>
        <w:t>人</w:t>
      </w:r>
      <w:r w:rsidR="00DC75BD" w:rsidRPr="00AA7487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19BEB8E8" w14:textId="5FC4F0B1" w:rsidR="00DC75BD" w:rsidRPr="00AA7487" w:rsidRDefault="00DC75BD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41863076" w14:textId="77777777" w:rsidR="00C40F38" w:rsidRPr="00AA7487" w:rsidRDefault="00C40F38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6F39CC3F" w14:textId="766D5A88" w:rsidR="00ED3B11" w:rsidRPr="00AA7487" w:rsidRDefault="00364471" w:rsidP="00AA7487">
      <w:pPr>
        <w:spacing w:line="276" w:lineRule="auto"/>
        <w:jc w:val="both"/>
        <w:rPr>
          <w:rFonts w:ascii="標楷體" w:eastAsia="標楷體" w:hAnsi="標楷體" w:cstheme="minorHAnsi"/>
          <w:b/>
          <w:bCs/>
          <w:color w:val="auto"/>
          <w:sz w:val="32"/>
          <w:szCs w:val="32"/>
          <w:u w:val="single"/>
        </w:rPr>
      </w:pPr>
      <w:r w:rsidRPr="00AA7487">
        <w:rPr>
          <w:rFonts w:ascii="標楷體" w:eastAsia="標楷體" w:hAnsi="標楷體" w:cstheme="minorHAnsi" w:hint="eastAsia"/>
          <w:b/>
          <w:bCs/>
          <w:color w:val="auto"/>
          <w:sz w:val="32"/>
          <w:szCs w:val="32"/>
          <w:u w:val="single"/>
        </w:rPr>
        <w:t>智康健腦退化檢測</w:t>
      </w:r>
    </w:p>
    <w:p w14:paraId="59930862" w14:textId="632B8A4F" w:rsidR="00364471" w:rsidRPr="00AA7487" w:rsidRDefault="0036447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25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一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78B57050" w14:textId="4AAF8F5A" w:rsidR="00364471" w:rsidRPr="00AA7487" w:rsidRDefault="0036447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至4時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(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每節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15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分鐘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7339D74F" w14:textId="48222095" w:rsidR="00364471" w:rsidRPr="00AA7487" w:rsidRDefault="0036447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本中心活動室</w:t>
      </w:r>
    </w:p>
    <w:p w14:paraId="0D05E7A4" w14:textId="2CE1466D" w:rsidR="00364471" w:rsidRPr="00AA7487" w:rsidRDefault="00364471" w:rsidP="00AA7487">
      <w:pPr>
        <w:spacing w:line="276" w:lineRule="auto"/>
        <w:ind w:left="720" w:hangingChars="300" w:hanging="720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活動與東華三院合辦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,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為參加者進行「中大網上認知測試」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,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及早識別高危人士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,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透過把握黃金時間介入</w:t>
      </w:r>
      <w:r w:rsidR="00DF60FA" w:rsidRPr="00AA7487">
        <w:rPr>
          <w:rFonts w:ascii="標楷體" w:eastAsia="標楷體" w:hAnsi="標楷體" w:cstheme="minorHAnsi"/>
          <w:color w:val="auto"/>
          <w:sz w:val="24"/>
          <w:szCs w:val="24"/>
        </w:rPr>
        <w:t>,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以減慢腦退化速度。</w:t>
      </w:r>
    </w:p>
    <w:p w14:paraId="435140A5" w14:textId="7DB64787" w:rsidR="00F140AB" w:rsidRPr="00AA7487" w:rsidRDefault="00ED3B1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noProof/>
          <w:color w:val="auto"/>
          <w:sz w:val="24"/>
          <w:szCs w:val="24"/>
          <w14:ligatures w14:val="standardContextual"/>
          <w14:cntxtAlts w14:val="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B32E60" wp14:editId="183C6965">
                <wp:simplePos x="0" y="0"/>
                <wp:positionH relativeFrom="margin">
                  <wp:posOffset>3983355</wp:posOffset>
                </wp:positionH>
                <wp:positionV relativeFrom="paragraph">
                  <wp:posOffset>183515</wp:posOffset>
                </wp:positionV>
                <wp:extent cx="1690577" cy="1028700"/>
                <wp:effectExtent l="0" t="0" r="5080" b="0"/>
                <wp:wrapNone/>
                <wp:docPr id="1837475549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E357A" w14:textId="246FEA51" w:rsidR="00ED3B11" w:rsidRPr="00ED3B11" w:rsidRDefault="00ED3B11" w:rsidP="00ED3B11">
                            <w:pPr>
                              <w:jc w:val="center"/>
                              <w:rPr>
                                <w:rFonts w:ascii="標楷體" w:eastAsia="標楷體" w:hAnsi="標楷體" w:cs="新細明體"/>
                                <w:sz w:val="40"/>
                                <w:szCs w:val="40"/>
                              </w:rPr>
                            </w:pPr>
                            <w:r w:rsidRPr="00ED3B11">
                              <w:rPr>
                                <w:rFonts w:ascii="標楷體" w:eastAsia="標楷體" w:hAnsi="標楷體" w:cs="新細明體" w:hint="eastAsia"/>
                                <w:sz w:val="40"/>
                                <w:szCs w:val="40"/>
                              </w:rPr>
                              <w:t>及早識別！</w:t>
                            </w:r>
                          </w:p>
                          <w:p w14:paraId="75603EAA" w14:textId="45C7AA89" w:rsidR="00ED3B11" w:rsidRPr="00ED3B11" w:rsidRDefault="00ED3B11" w:rsidP="00ED3B11">
                            <w:pPr>
                              <w:jc w:val="center"/>
                              <w:rPr>
                                <w:rFonts w:ascii="標楷體" w:eastAsia="標楷體" w:hAnsi="標楷體" w:cs="新細明體"/>
                                <w:sz w:val="40"/>
                                <w:szCs w:val="40"/>
                              </w:rPr>
                            </w:pPr>
                            <w:r w:rsidRPr="00ED3B11">
                              <w:rPr>
                                <w:rFonts w:ascii="標楷體" w:eastAsia="標楷體" w:hAnsi="標楷體" w:cs="新細明體" w:hint="eastAsia"/>
                                <w:sz w:val="40"/>
                                <w:szCs w:val="40"/>
                              </w:rPr>
                              <w:t>延緩退化解!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32E60" id="_x0000_s1030" type="#_x0000_t202" style="position:absolute;left:0;text-align:left;margin-left:313.65pt;margin-top:14.45pt;width:133.1pt;height:8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v2JMg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" fillcolor="white [3201]" stroked="f" strokeweight=".5pt">
                <v:textbox>
                  <w:txbxContent>
                    <w:p w14:paraId="107E357A" w14:textId="246FEA51" w:rsidR="00ED3B11" w:rsidRPr="00ED3B11" w:rsidRDefault="00ED3B11" w:rsidP="00ED3B11">
                      <w:pPr>
                        <w:jc w:val="center"/>
                        <w:rPr>
                          <w:rFonts w:ascii="標楷體" w:eastAsia="標楷體" w:hAnsi="標楷體" w:cs="新細明體"/>
                          <w:sz w:val="40"/>
                          <w:szCs w:val="40"/>
                        </w:rPr>
                      </w:pPr>
                      <w:r w:rsidRPr="00ED3B11">
                        <w:rPr>
                          <w:rFonts w:ascii="標楷體" w:eastAsia="標楷體" w:hAnsi="標楷體" w:cs="新細明體" w:hint="eastAsia"/>
                          <w:sz w:val="40"/>
                          <w:szCs w:val="40"/>
                        </w:rPr>
                        <w:t>及早識別！</w:t>
                      </w:r>
                    </w:p>
                    <w:p w14:paraId="75603EAA" w14:textId="45C7AA89" w:rsidR="00ED3B11" w:rsidRPr="00ED3B11" w:rsidRDefault="00ED3B11" w:rsidP="00ED3B11">
                      <w:pPr>
                        <w:jc w:val="center"/>
                        <w:rPr>
                          <w:rFonts w:ascii="標楷體" w:eastAsia="標楷體" w:hAnsi="標楷體" w:cs="新細明體"/>
                          <w:sz w:val="40"/>
                          <w:szCs w:val="40"/>
                        </w:rPr>
                      </w:pPr>
                      <w:r w:rsidRPr="00ED3B11">
                        <w:rPr>
                          <w:rFonts w:ascii="標楷體" w:eastAsia="標楷體" w:hAnsi="標楷體" w:cs="新細明體" w:hint="eastAsia"/>
                          <w:sz w:val="40"/>
                          <w:szCs w:val="40"/>
                        </w:rPr>
                        <w:t>延緩退化解!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對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</w:t>
      </w:r>
      <w:proofErr w:type="gramStart"/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象</w:t>
      </w:r>
      <w:proofErr w:type="gramEnd"/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: 有記憶衰退疑慮的</w:t>
      </w:r>
      <w:r w:rsidR="0055451D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中心會員</w:t>
      </w:r>
    </w:p>
    <w:p w14:paraId="36942E75" w14:textId="4317A8DF" w:rsidR="00364471" w:rsidRPr="00AA7487" w:rsidRDefault="0036447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="00DF60F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6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0人</w:t>
      </w:r>
    </w:p>
    <w:p w14:paraId="580E1086" w14:textId="4FFC991D" w:rsidR="00DF60FA" w:rsidRPr="00AA7487" w:rsidRDefault="00DF60FA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費 用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: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免費</w:t>
      </w:r>
    </w:p>
    <w:p w14:paraId="6DC71AF7" w14:textId="6BB97ABD" w:rsidR="00364471" w:rsidRPr="00AA7487" w:rsidRDefault="00364471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2BA9037F" w14:textId="4CA066ED" w:rsidR="00DF60FA" w:rsidRPr="00AA7487" w:rsidRDefault="00DF60FA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備  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註</w:t>
      </w:r>
      <w:proofErr w:type="gramEnd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: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認知測試只需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15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分鐘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,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參加者請按報名時段出席。</w:t>
      </w:r>
    </w:p>
    <w:p w14:paraId="68116116" w14:textId="77777777" w:rsidR="00364471" w:rsidRPr="00AA7487" w:rsidRDefault="00364471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</w:p>
    <w:p w14:paraId="63D90049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b/>
          <w:bCs/>
          <w:color w:val="auto"/>
          <w:sz w:val="32"/>
          <w:szCs w:val="32"/>
          <w:u w:val="single"/>
        </w:rPr>
      </w:pPr>
      <w:proofErr w:type="gramStart"/>
      <w:r w:rsidRPr="00AA7487">
        <w:rPr>
          <w:rFonts w:ascii="標楷體" w:eastAsia="標楷體" w:hAnsi="標楷體" w:cstheme="minorHAnsi" w:hint="eastAsia"/>
          <w:b/>
          <w:bCs/>
          <w:color w:val="auto"/>
          <w:sz w:val="32"/>
          <w:szCs w:val="32"/>
          <w:u w:val="single"/>
        </w:rPr>
        <w:t>護老椅上</w:t>
      </w:r>
      <w:proofErr w:type="gramEnd"/>
      <w:r w:rsidRPr="00AA7487">
        <w:rPr>
          <w:rFonts w:ascii="標楷體" w:eastAsia="標楷體" w:hAnsi="標楷體" w:cstheme="minorHAnsi" w:hint="eastAsia"/>
          <w:b/>
          <w:bCs/>
          <w:color w:val="auto"/>
          <w:sz w:val="32"/>
          <w:szCs w:val="32"/>
          <w:u w:val="single"/>
        </w:rPr>
        <w:t>伸展運動</w:t>
      </w:r>
      <w:r w:rsidRPr="00AA7487">
        <w:rPr>
          <w:rFonts w:ascii="標楷體" w:eastAsia="標楷體" w:hAnsi="標楷體" w:cstheme="minorHAnsi"/>
          <w:b/>
          <w:bCs/>
          <w:color w:val="auto"/>
          <w:sz w:val="32"/>
          <w:szCs w:val="32"/>
          <w:u w:val="single"/>
        </w:rPr>
        <w:t>(</w:t>
      </w:r>
      <w:r w:rsidRPr="00AA7487">
        <w:rPr>
          <w:rFonts w:ascii="標楷體" w:eastAsia="標楷體" w:hAnsi="標楷體" w:cstheme="minorHAnsi" w:hint="eastAsia"/>
          <w:b/>
          <w:bCs/>
          <w:color w:val="auto"/>
          <w:sz w:val="32"/>
          <w:szCs w:val="32"/>
          <w:u w:val="single"/>
        </w:rPr>
        <w:t>護老加油站</w:t>
      </w:r>
      <w:r w:rsidRPr="00AA7487">
        <w:rPr>
          <w:rFonts w:ascii="標楷體" w:eastAsia="標楷體" w:hAnsi="標楷體" w:cstheme="minorHAnsi"/>
          <w:b/>
          <w:bCs/>
          <w:color w:val="auto"/>
          <w:sz w:val="32"/>
          <w:szCs w:val="32"/>
          <w:u w:val="single"/>
        </w:rPr>
        <w:t>)</w:t>
      </w:r>
    </w:p>
    <w:p w14:paraId="16ECD560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 期: 2025年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8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月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15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日(星期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五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)</w:t>
      </w:r>
    </w:p>
    <w:p w14:paraId="16C28A16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時 間: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下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午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時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30分至4時30分</w:t>
      </w:r>
    </w:p>
    <w:p w14:paraId="40382909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地 點: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明愛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筲箕灣</w:t>
      </w:r>
      <w:proofErr w:type="gramEnd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綜合家庭服務中心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</w:p>
    <w:p w14:paraId="458B1D34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     （愛秩序灣道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15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號愛秩序灣街市暨綜合服務大樓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2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樓）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</w:p>
    <w:p w14:paraId="04EC330E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內 容: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 xml:space="preserve"> 坐著椅子上，進行全身伸展放鬆運動，達至鬆弛情緒的功效。</w:t>
      </w:r>
    </w:p>
    <w:p w14:paraId="746F476C" w14:textId="77777777" w:rsidR="009B64E1" w:rsidRPr="00AA7487" w:rsidRDefault="009B64E1" w:rsidP="00AA7487">
      <w:pPr>
        <w:spacing w:line="276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名 額: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6個家庭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ab/>
      </w:r>
    </w:p>
    <w:p w14:paraId="6C13E1EF" w14:textId="77777777" w:rsidR="009B64E1" w:rsidRPr="00AA7487" w:rsidRDefault="009B64E1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4922D328" w14:textId="5C1D0F76" w:rsidR="00364471" w:rsidRPr="00AA7487" w:rsidRDefault="008D5E26" w:rsidP="00AA7487">
      <w:pPr>
        <w:spacing w:after="160" w:line="278" w:lineRule="auto"/>
        <w:jc w:val="both"/>
        <w:rPr>
          <w:rFonts w:ascii="標楷體" w:eastAsia="標楷體" w:hAnsi="標楷體" w:cstheme="minorHAnsi"/>
          <w:b/>
          <w:bCs/>
          <w:color w:val="auto"/>
          <w:sz w:val="32"/>
          <w:szCs w:val="32"/>
          <w:u w:val="single"/>
        </w:rPr>
      </w:pPr>
      <w:r w:rsidRPr="00AA7487">
        <w:rPr>
          <w:rFonts w:ascii="標楷體" w:eastAsia="標楷體" w:hAnsi="標楷體" w:cstheme="minorHAnsi" w:hint="eastAsia"/>
          <w:b/>
          <w:bCs/>
          <w:color w:val="auto"/>
          <w:sz w:val="32"/>
          <w:szCs w:val="32"/>
          <w:u w:val="single"/>
        </w:rPr>
        <w:lastRenderedPageBreak/>
        <w:t>運動、認知和營養訓練</w:t>
      </w:r>
      <w:r w:rsidR="00DF60FA" w:rsidRPr="00AA7487">
        <w:rPr>
          <w:rFonts w:ascii="標楷體" w:eastAsia="標楷體" w:hAnsi="標楷體" w:cstheme="minorHAnsi" w:hint="eastAsia"/>
          <w:b/>
          <w:bCs/>
          <w:color w:val="auto"/>
          <w:sz w:val="32"/>
          <w:szCs w:val="32"/>
          <w:u w:val="single"/>
        </w:rPr>
        <w:t>班</w:t>
      </w:r>
    </w:p>
    <w:p w14:paraId="71F7C5E5" w14:textId="37F29E16" w:rsidR="00455F38" w:rsidRPr="00AA7487" w:rsidRDefault="00455F38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  <w:lang w:eastAsia="zh-CN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與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香港浸會大學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合作，</w:t>
      </w:r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推行為期半年的『</w:t>
      </w:r>
      <w:r w:rsidR="00F140AB" w:rsidRPr="00AA7487">
        <w:rPr>
          <w:rFonts w:ascii="標楷體" w:eastAsia="標楷體" w:hAnsi="標楷體" w:cstheme="minorHAnsi"/>
          <w:color w:val="auto"/>
          <w:sz w:val="24"/>
          <w:szCs w:val="24"/>
        </w:rPr>
        <w:t>改善社區長者多維度衰老狀況的生物心理社會模式介入方式</w:t>
      </w:r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』</w:t>
      </w:r>
      <w:r w:rsidR="00F140AB" w:rsidRPr="00AA7487">
        <w:rPr>
          <w:rFonts w:ascii="標楷體" w:eastAsia="標楷體" w:hAnsi="標楷體" w:cstheme="minorHAnsi"/>
          <w:color w:val="auto"/>
          <w:sz w:val="24"/>
          <w:szCs w:val="24"/>
        </w:rPr>
        <w:t>訓練班計劃</w:t>
      </w:r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，由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專業運動教練和營養師帶領課堂；並讓參加者使用InBody機器來計算體脂、肌肉量、水分等數據，幫助其了解自己的身體狀況</w:t>
      </w:r>
      <w:r w:rsidR="00D75004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</w:p>
    <w:p w14:paraId="4333817C" w14:textId="77777777" w:rsidR="00D75004" w:rsidRPr="00AA7487" w:rsidRDefault="00D75004" w:rsidP="00AA7487">
      <w:pPr>
        <w:spacing w:after="160" w:line="278" w:lineRule="auto"/>
        <w:jc w:val="both"/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</w:pPr>
    </w:p>
    <w:p w14:paraId="76583C55" w14:textId="5F2239F1" w:rsidR="001C57DA" w:rsidRPr="00AA7487" w:rsidRDefault="008D5E26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階段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一</w:t>
      </w:r>
      <w:proofErr w:type="gramEnd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: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所有報名者進行</w:t>
      </w:r>
      <w:proofErr w:type="gramStart"/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電子篩查問卷</w:t>
      </w:r>
      <w:proofErr w:type="gramEnd"/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，篩選合適的參加者。</w:t>
      </w:r>
    </w:p>
    <w:p w14:paraId="17C3021C" w14:textId="25A9F484" w:rsidR="00D75004" w:rsidRPr="00AA7487" w:rsidRDefault="00D75004" w:rsidP="00AA7487">
      <w:pPr>
        <w:spacing w:after="160" w:line="278" w:lineRule="auto"/>
        <w:ind w:firstLineChars="300" w:firstLine="720"/>
        <w:jc w:val="both"/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 xml:space="preserve">日期: 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22/8/2025</w:t>
      </w:r>
    </w:p>
    <w:p w14:paraId="63308DFB" w14:textId="5C0CF882" w:rsidR="008D5E26" w:rsidRPr="00AA7487" w:rsidRDefault="00D75004" w:rsidP="00AA7487">
      <w:pPr>
        <w:spacing w:after="160" w:line="278" w:lineRule="auto"/>
        <w:ind w:firstLineChars="300" w:firstLine="720"/>
        <w:jc w:val="both"/>
        <w:rPr>
          <w:rFonts w:ascii="標楷體" w:eastAsia="標楷體" w:hAnsi="標楷體" w:cstheme="minorHAnsi"/>
          <w:color w:val="auto"/>
          <w:sz w:val="24"/>
          <w:szCs w:val="24"/>
          <w:lang w:eastAsia="zh-CN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時間:</w:t>
      </w:r>
      <w:r w:rsidR="00AA7487">
        <w:rPr>
          <w:rFonts w:ascii="標楷體" w:eastAsia="DengXian" w:hAnsi="標楷體" w:cstheme="minorHAnsi" w:hint="eastAsia"/>
          <w:color w:val="auto"/>
          <w:sz w:val="24"/>
          <w:szCs w:val="24"/>
          <w:lang w:eastAsia="zh-CN"/>
        </w:rPr>
        <w:t xml:space="preserve"> </w:t>
      </w:r>
      <w:r w:rsidR="001C57D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15:00-17:00</w:t>
      </w:r>
    </w:p>
    <w:p w14:paraId="07633E69" w14:textId="3EFDB636" w:rsidR="00D75004" w:rsidRPr="00AA7487" w:rsidRDefault="00D75004" w:rsidP="00AA7487">
      <w:pPr>
        <w:spacing w:after="160" w:line="278" w:lineRule="auto"/>
        <w:ind w:firstLineChars="300" w:firstLine="720"/>
        <w:jc w:val="both"/>
        <w:rPr>
          <w:rFonts w:ascii="標楷體" w:eastAsia="標楷體" w:hAnsi="標楷體" w:cstheme="minorHAnsi"/>
          <w:color w:val="auto"/>
          <w:sz w:val="24"/>
          <w:szCs w:val="24"/>
          <w:lang w:eastAsia="zh-CN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地點: 中心活動室</w:t>
      </w:r>
    </w:p>
    <w:p w14:paraId="19404DA4" w14:textId="258C077E" w:rsidR="00D75004" w:rsidRPr="00AA7487" w:rsidRDefault="00D75004" w:rsidP="00AA7487">
      <w:pPr>
        <w:spacing w:after="160" w:line="278" w:lineRule="auto"/>
        <w:ind w:firstLineChars="300" w:firstLine="720"/>
        <w:jc w:val="both"/>
        <w:rPr>
          <w:rFonts w:ascii="標楷體" w:eastAsia="標楷體" w:hAnsi="標楷體" w:cstheme="minorHAnsi"/>
          <w:color w:val="auto"/>
          <w:sz w:val="24"/>
          <w:szCs w:val="24"/>
          <w:lang w:eastAsia="zh-CN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  <w:lang w:eastAsia="zh-CN"/>
        </w:rPr>
        <w:t>名額: 40人</w:t>
      </w:r>
    </w:p>
    <w:p w14:paraId="4579C566" w14:textId="72C0FAA5" w:rsidR="00AA7487" w:rsidRPr="00AA7487" w:rsidRDefault="00AA7487" w:rsidP="00AA7487">
      <w:pPr>
        <w:spacing w:after="160" w:line="278" w:lineRule="auto"/>
        <w:ind w:leftChars="410" w:left="1060" w:hangingChars="100" w:hanging="240"/>
        <w:jc w:val="both"/>
        <w:rPr>
          <w:rFonts w:ascii="標楷體" w:eastAsia="標楷體" w:hAnsi="標楷體" w:cstheme="minorHAnsi" w:hint="eastAsia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備註: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合適的參加者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必須參加階段二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的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前測</w:t>
      </w:r>
      <w:proofErr w:type="gramEnd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、階段三的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12</w:t>
      </w:r>
      <w:proofErr w:type="gramStart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週</w:t>
      </w:r>
      <w:proofErr w:type="gramEnd"/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課程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、階段四</w:t>
      </w:r>
      <w:proofErr w:type="gramStart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的後測及</w:t>
      </w:r>
      <w:proofErr w:type="gramEnd"/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階段</w:t>
      </w:r>
      <w:r w:rsidRPr="00AA7487">
        <w:rPr>
          <w:rFonts w:ascii="標楷體" w:eastAsia="標楷體" w:hAnsi="標楷體" w:cs="Cambria Math" w:hint="eastAsia"/>
          <w:color w:val="auto"/>
          <w:sz w:val="24"/>
          <w:szCs w:val="24"/>
        </w:rPr>
        <w:t>五的半年後測。</w:t>
      </w:r>
    </w:p>
    <w:p w14:paraId="1AE0997F" w14:textId="2DD19F0C" w:rsidR="008D5E26" w:rsidRPr="00AA7487" w:rsidRDefault="008D5E26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階段二:</w:t>
      </w:r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 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為合適的參加者</w:t>
      </w:r>
      <w:proofErr w:type="gramStart"/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進行前測</w:t>
      </w:r>
      <w:proofErr w:type="gramEnd"/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，了解本身的身體狀況。（只測試參與計劃之</w:t>
      </w:r>
      <w:r w:rsidR="00AA7487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參加者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）</w:t>
      </w:r>
      <w:r w:rsidR="001C57D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(28/8/2025 15:00-17:00)</w:t>
      </w:r>
    </w:p>
    <w:p w14:paraId="74F7A44A" w14:textId="78993FFB" w:rsidR="008D5E26" w:rsidRPr="00AA7487" w:rsidRDefault="008D5E26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階段三:</w:t>
      </w:r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 xml:space="preserve"> 合適參加者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將由9月開始進行</w:t>
      </w:r>
      <w:r w:rsidR="00F140AB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為期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12</w:t>
      </w:r>
      <w:proofErr w:type="gramStart"/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>週</w:t>
      </w:r>
      <w:proofErr w:type="gramEnd"/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>課程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，每星期需參加一堂</w:t>
      </w:r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>營養課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和</w:t>
      </w:r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>兩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堂</w:t>
      </w:r>
      <w:r w:rsidR="00455F38" w:rsidRPr="00AA7487">
        <w:rPr>
          <w:rFonts w:ascii="標楷體" w:eastAsia="標楷體" w:hAnsi="標楷體" w:cstheme="minorHAnsi"/>
          <w:color w:val="auto"/>
          <w:sz w:val="24"/>
          <w:szCs w:val="24"/>
        </w:rPr>
        <w:t>實體運動課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。（只測試參與計劃之</w:t>
      </w:r>
      <w:r w:rsidR="00AA7487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參加者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）</w:t>
      </w:r>
      <w:r w:rsidR="001C57D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(1/9/2025-20/11/2025)</w:t>
      </w:r>
    </w:p>
    <w:p w14:paraId="7B257A5C" w14:textId="546B8A18" w:rsidR="001C57DA" w:rsidRPr="00AA7487" w:rsidRDefault="008D5E26" w:rsidP="00AA7487">
      <w:pPr>
        <w:spacing w:after="160" w:line="278" w:lineRule="auto"/>
        <w:ind w:left="1680" w:hangingChars="700" w:hanging="1680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階段四:</w:t>
      </w:r>
      <w:r w:rsidR="00455F38" w:rsidRPr="00AA7487">
        <w:rPr>
          <w:rFonts w:ascii="標楷體" w:eastAsia="標楷體" w:hAnsi="標楷體" w:hint="eastAsia"/>
        </w:rPr>
        <w:t xml:space="preserve"> 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課堂結束後的</w:t>
      </w:r>
      <w:proofErr w:type="gramStart"/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一週</w:t>
      </w:r>
      <w:proofErr w:type="gramEnd"/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後需進行一次體能測試（只測試參與計劃之</w:t>
      </w:r>
      <w:r w:rsidR="00AA7487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參加者</w:t>
      </w:r>
      <w:r w:rsidR="00455F38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）</w:t>
      </w:r>
      <w:r w:rsidR="001C57D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(2</w:t>
      </w:r>
      <w:r w:rsidR="00071D39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4</w:t>
      </w:r>
      <w:r w:rsidR="001C57DA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/11/2025 15:00-17:00)</w:t>
      </w:r>
    </w:p>
    <w:p w14:paraId="3C58A2F0" w14:textId="048421AF" w:rsidR="008D5E26" w:rsidRPr="00AA7487" w:rsidRDefault="00455F38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階段五:活動結束後半年進行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最後一次體能測試</w:t>
      </w: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。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（只測試參與計劃之</w:t>
      </w:r>
      <w:r w:rsidR="00AA7487"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參加者</w:t>
      </w: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）</w:t>
      </w:r>
    </w:p>
    <w:p w14:paraId="3EDB6137" w14:textId="07FE0CF5" w:rsidR="0036448D" w:rsidRPr="00AA7487" w:rsidRDefault="001C57DA" w:rsidP="00AA7487">
      <w:pPr>
        <w:spacing w:after="160" w:line="278" w:lineRule="auto"/>
        <w:ind w:firstLineChars="700" w:firstLine="1680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 w:hint="eastAsia"/>
          <w:color w:val="auto"/>
          <w:sz w:val="24"/>
          <w:szCs w:val="24"/>
        </w:rPr>
        <w:t>(1/6/2026 15:00-17:00)</w:t>
      </w:r>
    </w:p>
    <w:p w14:paraId="4DC29597" w14:textId="77777777" w:rsidR="008D5E26" w:rsidRPr="00AA7487" w:rsidRDefault="008D5E26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  <w:r w:rsidRPr="00AA7487">
        <w:rPr>
          <w:rFonts w:ascii="標楷體" w:eastAsia="標楷體" w:hAnsi="標楷體" w:cstheme="minorHAnsi"/>
          <w:color w:val="auto"/>
          <w:sz w:val="24"/>
          <w:szCs w:val="24"/>
        </w:rPr>
        <w:t>負責職員：侯麗敏姑娘</w:t>
      </w:r>
    </w:p>
    <w:p w14:paraId="2A85BFFB" w14:textId="77777777" w:rsidR="008D5E26" w:rsidRPr="00AA7487" w:rsidRDefault="008D5E26" w:rsidP="00AA7487">
      <w:pPr>
        <w:spacing w:after="160" w:line="278" w:lineRule="auto"/>
        <w:jc w:val="both"/>
        <w:rPr>
          <w:rFonts w:ascii="標楷體" w:eastAsia="標楷體" w:hAnsi="標楷體" w:cstheme="minorHAnsi"/>
          <w:color w:val="auto"/>
          <w:sz w:val="24"/>
          <w:szCs w:val="24"/>
        </w:rPr>
      </w:pPr>
    </w:p>
    <w:sectPr w:rsidR="008D5E26" w:rsidRPr="00AA7487" w:rsidSect="00622F76"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327D" w14:textId="77777777" w:rsidR="00A06A28" w:rsidRDefault="00A06A28" w:rsidP="00E20C2F">
      <w:r>
        <w:separator/>
      </w:r>
    </w:p>
  </w:endnote>
  <w:endnote w:type="continuationSeparator" w:id="0">
    <w:p w14:paraId="5A46D347" w14:textId="77777777" w:rsidR="00A06A28" w:rsidRDefault="00A06A28" w:rsidP="00E2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80CF5" w14:textId="77777777" w:rsidR="00A06A28" w:rsidRDefault="00A06A28" w:rsidP="00E20C2F">
      <w:r>
        <w:separator/>
      </w:r>
    </w:p>
  </w:footnote>
  <w:footnote w:type="continuationSeparator" w:id="0">
    <w:p w14:paraId="4DE7B217" w14:textId="77777777" w:rsidR="00A06A28" w:rsidRDefault="00A06A28" w:rsidP="00E20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484"/>
    <w:multiLevelType w:val="hybridMultilevel"/>
    <w:tmpl w:val="34DC5B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5B0C6F"/>
    <w:multiLevelType w:val="hybridMultilevel"/>
    <w:tmpl w:val="3AECC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ED56C1"/>
    <w:multiLevelType w:val="hybridMultilevel"/>
    <w:tmpl w:val="F80C9E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E3B4D10"/>
    <w:multiLevelType w:val="hybridMultilevel"/>
    <w:tmpl w:val="3888138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FAC25E9"/>
    <w:multiLevelType w:val="hybridMultilevel"/>
    <w:tmpl w:val="7FD22CD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C1246F1"/>
    <w:multiLevelType w:val="hybridMultilevel"/>
    <w:tmpl w:val="927298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0B7E67"/>
    <w:multiLevelType w:val="hybridMultilevel"/>
    <w:tmpl w:val="FF089B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04D21FF"/>
    <w:multiLevelType w:val="hybridMultilevel"/>
    <w:tmpl w:val="D13CA64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4A8172A"/>
    <w:multiLevelType w:val="hybridMultilevel"/>
    <w:tmpl w:val="C71069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331850">
    <w:abstractNumId w:val="0"/>
  </w:num>
  <w:num w:numId="2" w16cid:durableId="1581526800">
    <w:abstractNumId w:val="5"/>
  </w:num>
  <w:num w:numId="3" w16cid:durableId="464743162">
    <w:abstractNumId w:val="6"/>
  </w:num>
  <w:num w:numId="4" w16cid:durableId="510995045">
    <w:abstractNumId w:val="3"/>
  </w:num>
  <w:num w:numId="5" w16cid:durableId="667369145">
    <w:abstractNumId w:val="1"/>
  </w:num>
  <w:num w:numId="6" w16cid:durableId="1850755019">
    <w:abstractNumId w:val="8"/>
  </w:num>
  <w:num w:numId="7" w16cid:durableId="206257426">
    <w:abstractNumId w:val="2"/>
  </w:num>
  <w:num w:numId="8" w16cid:durableId="1224489162">
    <w:abstractNumId w:val="7"/>
  </w:num>
  <w:num w:numId="9" w16cid:durableId="610629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8"/>
    <w:rsid w:val="00005918"/>
    <w:rsid w:val="00012876"/>
    <w:rsid w:val="00034A2E"/>
    <w:rsid w:val="00055A2E"/>
    <w:rsid w:val="000563ED"/>
    <w:rsid w:val="00065789"/>
    <w:rsid w:val="00071D39"/>
    <w:rsid w:val="00074220"/>
    <w:rsid w:val="00080C4A"/>
    <w:rsid w:val="0008346A"/>
    <w:rsid w:val="00085CE2"/>
    <w:rsid w:val="0009498F"/>
    <w:rsid w:val="00106DF0"/>
    <w:rsid w:val="0011359B"/>
    <w:rsid w:val="0016624E"/>
    <w:rsid w:val="001730E4"/>
    <w:rsid w:val="00196E60"/>
    <w:rsid w:val="001B6B31"/>
    <w:rsid w:val="001C57DA"/>
    <w:rsid w:val="001C6708"/>
    <w:rsid w:val="001E325A"/>
    <w:rsid w:val="001E56A6"/>
    <w:rsid w:val="0021168D"/>
    <w:rsid w:val="002119A2"/>
    <w:rsid w:val="00242957"/>
    <w:rsid w:val="00245BEF"/>
    <w:rsid w:val="00265D91"/>
    <w:rsid w:val="0027718D"/>
    <w:rsid w:val="002A4C0D"/>
    <w:rsid w:val="002B5F56"/>
    <w:rsid w:val="002F0F47"/>
    <w:rsid w:val="002F301F"/>
    <w:rsid w:val="002F64AD"/>
    <w:rsid w:val="0032760A"/>
    <w:rsid w:val="00332B77"/>
    <w:rsid w:val="003426DC"/>
    <w:rsid w:val="00353E35"/>
    <w:rsid w:val="00364471"/>
    <w:rsid w:val="0036448D"/>
    <w:rsid w:val="003677FF"/>
    <w:rsid w:val="00375AB0"/>
    <w:rsid w:val="003C1471"/>
    <w:rsid w:val="003C7AE8"/>
    <w:rsid w:val="003D0C30"/>
    <w:rsid w:val="003D6EF6"/>
    <w:rsid w:val="0040104F"/>
    <w:rsid w:val="00455F38"/>
    <w:rsid w:val="0053485F"/>
    <w:rsid w:val="00550721"/>
    <w:rsid w:val="0055451D"/>
    <w:rsid w:val="00560B0F"/>
    <w:rsid w:val="00580AED"/>
    <w:rsid w:val="00582953"/>
    <w:rsid w:val="00595D15"/>
    <w:rsid w:val="00597603"/>
    <w:rsid w:val="005A67B0"/>
    <w:rsid w:val="005B4A7D"/>
    <w:rsid w:val="005F4345"/>
    <w:rsid w:val="00622F76"/>
    <w:rsid w:val="00624581"/>
    <w:rsid w:val="00624A94"/>
    <w:rsid w:val="00632A64"/>
    <w:rsid w:val="00646F6D"/>
    <w:rsid w:val="00654415"/>
    <w:rsid w:val="00676341"/>
    <w:rsid w:val="00681EE0"/>
    <w:rsid w:val="006B7565"/>
    <w:rsid w:val="006B7B60"/>
    <w:rsid w:val="006C6B88"/>
    <w:rsid w:val="006E0F0B"/>
    <w:rsid w:val="006E6457"/>
    <w:rsid w:val="007008F3"/>
    <w:rsid w:val="00712545"/>
    <w:rsid w:val="00717848"/>
    <w:rsid w:val="0073747E"/>
    <w:rsid w:val="007640BC"/>
    <w:rsid w:val="0076472A"/>
    <w:rsid w:val="00772C03"/>
    <w:rsid w:val="007B455D"/>
    <w:rsid w:val="007C2364"/>
    <w:rsid w:val="007E3F29"/>
    <w:rsid w:val="007F04A8"/>
    <w:rsid w:val="007F2862"/>
    <w:rsid w:val="007F57DB"/>
    <w:rsid w:val="008968E2"/>
    <w:rsid w:val="008B44E7"/>
    <w:rsid w:val="008C5EB2"/>
    <w:rsid w:val="008C6362"/>
    <w:rsid w:val="008C7F1E"/>
    <w:rsid w:val="008D5511"/>
    <w:rsid w:val="008D5E26"/>
    <w:rsid w:val="008E3E7A"/>
    <w:rsid w:val="008F418D"/>
    <w:rsid w:val="00935790"/>
    <w:rsid w:val="00942B78"/>
    <w:rsid w:val="00944D33"/>
    <w:rsid w:val="00963237"/>
    <w:rsid w:val="00963B98"/>
    <w:rsid w:val="0096477D"/>
    <w:rsid w:val="009659BF"/>
    <w:rsid w:val="00965B5E"/>
    <w:rsid w:val="00974753"/>
    <w:rsid w:val="00992EFB"/>
    <w:rsid w:val="00997888"/>
    <w:rsid w:val="009A3238"/>
    <w:rsid w:val="009A7D40"/>
    <w:rsid w:val="009B64E1"/>
    <w:rsid w:val="009D1247"/>
    <w:rsid w:val="009D57E6"/>
    <w:rsid w:val="009D721E"/>
    <w:rsid w:val="00A06A28"/>
    <w:rsid w:val="00A22EF0"/>
    <w:rsid w:val="00A62233"/>
    <w:rsid w:val="00A72224"/>
    <w:rsid w:val="00A826F4"/>
    <w:rsid w:val="00A90445"/>
    <w:rsid w:val="00AA7487"/>
    <w:rsid w:val="00AC11DE"/>
    <w:rsid w:val="00AE22E6"/>
    <w:rsid w:val="00B26814"/>
    <w:rsid w:val="00B3514D"/>
    <w:rsid w:val="00B75017"/>
    <w:rsid w:val="00B96864"/>
    <w:rsid w:val="00BA518F"/>
    <w:rsid w:val="00BD6B8B"/>
    <w:rsid w:val="00BD7D2F"/>
    <w:rsid w:val="00C349D9"/>
    <w:rsid w:val="00C35631"/>
    <w:rsid w:val="00C3787D"/>
    <w:rsid w:val="00C406AA"/>
    <w:rsid w:val="00C40F38"/>
    <w:rsid w:val="00C72501"/>
    <w:rsid w:val="00CB13C4"/>
    <w:rsid w:val="00CC2C2E"/>
    <w:rsid w:val="00CF2E2A"/>
    <w:rsid w:val="00D06A54"/>
    <w:rsid w:val="00D32209"/>
    <w:rsid w:val="00D44BA9"/>
    <w:rsid w:val="00D50E9D"/>
    <w:rsid w:val="00D568B9"/>
    <w:rsid w:val="00D60F93"/>
    <w:rsid w:val="00D73844"/>
    <w:rsid w:val="00D75004"/>
    <w:rsid w:val="00DA5827"/>
    <w:rsid w:val="00DC1B07"/>
    <w:rsid w:val="00DC75BD"/>
    <w:rsid w:val="00DF0BEE"/>
    <w:rsid w:val="00DF60FA"/>
    <w:rsid w:val="00E11598"/>
    <w:rsid w:val="00E13090"/>
    <w:rsid w:val="00E20C2F"/>
    <w:rsid w:val="00E25650"/>
    <w:rsid w:val="00E66CF3"/>
    <w:rsid w:val="00EC7150"/>
    <w:rsid w:val="00ED3B11"/>
    <w:rsid w:val="00EE627F"/>
    <w:rsid w:val="00EE6AF7"/>
    <w:rsid w:val="00F11C85"/>
    <w:rsid w:val="00F140AB"/>
    <w:rsid w:val="00F235E4"/>
    <w:rsid w:val="00F571E9"/>
    <w:rsid w:val="00F65F96"/>
    <w:rsid w:val="00F75E4A"/>
    <w:rsid w:val="00F94365"/>
    <w:rsid w:val="00FA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63575"/>
  <w15:chartTrackingRefBased/>
  <w15:docId w15:val="{3673BFA8-930A-4A06-B968-1755C168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888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1">
    <w:name w:val="heading 1"/>
    <w:basedOn w:val="a"/>
    <w:next w:val="a"/>
    <w:link w:val="10"/>
    <w:uiPriority w:val="9"/>
    <w:qFormat/>
    <w:rsid w:val="0099788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  <w14:cntxtAlts w14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99788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14:cntxtAlts w14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88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  <w14:ligatures w14:val="standardContextual"/>
      <w14:cntxtAlts w14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97888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  <w14:cntxtAlts w14:val="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8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  <w14:cntxtAlts w14:val="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88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  <w14:cntxtAlts w14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9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788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9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788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78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7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8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sz w:val="56"/>
      <w:szCs w:val="56"/>
      <w14:ligatures w14:val="standardContextual"/>
      <w14:cntxtAlts w14:val="0"/>
    </w:rPr>
  </w:style>
  <w:style w:type="character" w:customStyle="1" w:styleId="a4">
    <w:name w:val="標題 字元"/>
    <w:basedOn w:val="a0"/>
    <w:link w:val="a3"/>
    <w:uiPriority w:val="10"/>
    <w:rsid w:val="0099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8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  <w14:cntxtAlts w14:val="0"/>
    </w:rPr>
  </w:style>
  <w:style w:type="character" w:customStyle="1" w:styleId="a6">
    <w:name w:val="副標題 字元"/>
    <w:basedOn w:val="a0"/>
    <w:link w:val="a5"/>
    <w:uiPriority w:val="11"/>
    <w:rsid w:val="00997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88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  <w14:cntxtAlts w14:val="0"/>
    </w:rPr>
  </w:style>
  <w:style w:type="character" w:customStyle="1" w:styleId="a8">
    <w:name w:val="引文 字元"/>
    <w:basedOn w:val="a0"/>
    <w:link w:val="a7"/>
    <w:uiPriority w:val="29"/>
    <w:rsid w:val="00997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88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  <w14:cntxtAlts w14:val="0"/>
    </w:rPr>
  </w:style>
  <w:style w:type="character" w:styleId="aa">
    <w:name w:val="Intense Emphasis"/>
    <w:basedOn w:val="a0"/>
    <w:uiPriority w:val="21"/>
    <w:qFormat/>
    <w:rsid w:val="009978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888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  <w14:cntxtAlts w14:val="0"/>
    </w:rPr>
  </w:style>
  <w:style w:type="character" w:customStyle="1" w:styleId="ac">
    <w:name w:val="鮮明引文 字元"/>
    <w:basedOn w:val="a0"/>
    <w:link w:val="ab"/>
    <w:uiPriority w:val="30"/>
    <w:rsid w:val="009978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8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f0">
    <w:name w:val="footer"/>
    <w:basedOn w:val="a"/>
    <w:link w:val="af1"/>
    <w:uiPriority w:val="99"/>
    <w:unhideWhenUsed/>
    <w:rsid w:val="00E20C2F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E20C2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table" w:styleId="af2">
    <w:name w:val="Table Grid"/>
    <w:basedOn w:val="a1"/>
    <w:uiPriority w:val="39"/>
    <w:rsid w:val="001E5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Hin Fong</dc:creator>
  <cp:keywords/>
  <dc:description/>
  <cp:lastModifiedBy>Marco Fong</cp:lastModifiedBy>
  <cp:revision>28</cp:revision>
  <dcterms:created xsi:type="dcterms:W3CDTF">2025-05-09T08:31:00Z</dcterms:created>
  <dcterms:modified xsi:type="dcterms:W3CDTF">2025-07-15T05:29:00Z</dcterms:modified>
</cp:coreProperties>
</file>