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C5B7E" w14:paraId="2CE5459F" w14:textId="77777777" w:rsidTr="00AC5B7E">
        <w:tc>
          <w:tcPr>
            <w:tcW w:w="9736" w:type="dxa"/>
          </w:tcPr>
          <w:p w14:paraId="04CF5717" w14:textId="5ABB2C97" w:rsidR="00702A66" w:rsidRPr="008029F8" w:rsidRDefault="007807C9" w:rsidP="00702A66">
            <w:pPr>
              <w:jc w:val="center"/>
              <w:rPr>
                <w:rFonts w:ascii="標楷體" w:eastAsia="標楷體" w:hAnsi="標楷體"/>
                <w:color w:val="auto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繩結</w:t>
            </w:r>
            <w:r w:rsidR="00A62930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飾物</w:t>
            </w:r>
            <w:r w:rsidR="00702A66"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  <w:u w:val="single"/>
              </w:rPr>
              <w:t>班</w:t>
            </w:r>
          </w:p>
          <w:p w14:paraId="17A88766" w14:textId="2773A042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日　　期：202</w:t>
            </w:r>
            <w:r w:rsidR="00D10612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5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年</w:t>
            </w:r>
            <w:r w:rsidR="003F50AA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8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月</w:t>
            </w:r>
            <w:r w:rsidR="0074566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5、</w:t>
            </w:r>
            <w:r w:rsidR="00A2098F">
              <w:rPr>
                <w:rFonts w:ascii="標楷體" w:eastAsia="標楷體" w:hAnsi="標楷體"/>
                <w:color w:val="auto"/>
                <w:sz w:val="28"/>
                <w:szCs w:val="28"/>
              </w:rPr>
              <w:t>1</w:t>
            </w:r>
            <w:r w:rsidR="003F50AA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2</w:t>
            </w:r>
            <w:r w:rsidR="00A2098F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、</w:t>
            </w:r>
            <w:r w:rsidR="003F50AA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19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日（逢星期</w:t>
            </w:r>
            <w:r w:rsid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二</w:t>
            </w:r>
            <w:r w:rsidR="00132E5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，共</w:t>
            </w:r>
            <w:r w:rsidR="003F50AA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3</w:t>
            </w:r>
            <w:r w:rsidR="00132E5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堂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）</w:t>
            </w:r>
          </w:p>
          <w:p w14:paraId="375F1DDC" w14:textId="77777777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時　　間：下午</w:t>
            </w:r>
            <w:r w:rsidRPr="008029F8">
              <w:rPr>
                <w:rFonts w:ascii="標楷體" w:eastAsia="標楷體" w:hAnsi="標楷體"/>
                <w:color w:val="auto"/>
                <w:sz w:val="28"/>
                <w:szCs w:val="28"/>
              </w:rPr>
              <w:t>2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時至3時正</w:t>
            </w:r>
          </w:p>
          <w:p w14:paraId="5709578A" w14:textId="77777777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地　　點：本中心活動室</w:t>
            </w:r>
          </w:p>
          <w:p w14:paraId="1C702213" w14:textId="52C7BE0B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內　　容：</w:t>
            </w:r>
            <w:r w:rsidR="007807C9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學習基礎繩結技巧，</w:t>
            </w:r>
            <w:r w:rsidR="00132E5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配以不同材料配件，</w:t>
            </w:r>
            <w:r w:rsidR="00A327C9">
              <w:rPr>
                <w:rFonts w:ascii="標楷體" w:eastAsia="標楷體" w:hAnsi="標楷體" w:hint="eastAsia"/>
                <w:sz w:val="28"/>
                <w:szCs w:val="28"/>
              </w:rPr>
              <w:t>製作</w:t>
            </w:r>
            <w:r w:rsidR="007807C9">
              <w:rPr>
                <w:rFonts w:ascii="標楷體" w:eastAsia="標楷體" w:hAnsi="標楷體" w:hint="eastAsia"/>
                <w:sz w:val="28"/>
                <w:szCs w:val="28"/>
              </w:rPr>
              <w:t>小巧飾物</w:t>
            </w:r>
            <w:r w:rsidR="00A327C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14D7FDAF" w14:textId="77777777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 xml:space="preserve">對　　</w:t>
            </w:r>
            <w:proofErr w:type="gramStart"/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象</w:t>
            </w:r>
            <w:proofErr w:type="gramEnd"/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：中心會員</w:t>
            </w:r>
          </w:p>
          <w:p w14:paraId="3D2BE0B1" w14:textId="2E91F12C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 xml:space="preserve">名　　額： </w:t>
            </w:r>
            <w:r w:rsidR="00A2098F">
              <w:rPr>
                <w:rFonts w:ascii="標楷體" w:eastAsia="標楷體" w:hAnsi="標楷體"/>
                <w:color w:val="auto"/>
                <w:sz w:val="28"/>
                <w:szCs w:val="28"/>
              </w:rPr>
              <w:t>10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人</w:t>
            </w:r>
          </w:p>
          <w:p w14:paraId="5757B007" w14:textId="0011C5D5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費　　用：$</w:t>
            </w:r>
            <w:r w:rsidR="0074566C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5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0</w:t>
            </w:r>
            <w:r w:rsidRPr="008029F8">
              <w:rPr>
                <w:rFonts w:ascii="標楷體" w:eastAsia="標楷體" w:hAnsi="標楷體"/>
                <w:color w:val="auto"/>
                <w:sz w:val="28"/>
                <w:szCs w:val="28"/>
              </w:rPr>
              <w:t>(</w:t>
            </w: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包括材料</w:t>
            </w:r>
            <w:proofErr w:type="gramStart"/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）</w:t>
            </w:r>
            <w:proofErr w:type="gramEnd"/>
          </w:p>
          <w:p w14:paraId="5A08F28E" w14:textId="77777777" w:rsidR="00702A66" w:rsidRPr="008029F8" w:rsidRDefault="00702A66" w:rsidP="00702A66">
            <w:pPr>
              <w:jc w:val="both"/>
              <w:rPr>
                <w:rFonts w:ascii="標楷體" w:eastAsia="標楷體" w:hAnsi="標楷體"/>
                <w:color w:val="auto"/>
                <w:sz w:val="28"/>
                <w:szCs w:val="28"/>
              </w:rPr>
            </w:pPr>
            <w:r w:rsidRPr="008029F8">
              <w:rPr>
                <w:rFonts w:ascii="標楷體" w:eastAsia="標楷體" w:hAnsi="標楷體" w:hint="eastAsia"/>
                <w:color w:val="auto"/>
                <w:sz w:val="28"/>
                <w:szCs w:val="28"/>
              </w:rPr>
              <w:t>負責職員：梁轉娣姑娘</w:t>
            </w:r>
          </w:p>
          <w:p w14:paraId="69B05622" w14:textId="77777777" w:rsidR="00AC5B7E" w:rsidRPr="00702A66" w:rsidRDefault="00AC5B7E" w:rsidP="00702A66">
            <w:pPr>
              <w:jc w:val="both"/>
            </w:pPr>
          </w:p>
        </w:tc>
      </w:tr>
    </w:tbl>
    <w:p w14:paraId="77F3C24A" w14:textId="57CCF0F8" w:rsidR="0057337F" w:rsidRDefault="0057337F" w:rsidP="00D1087E">
      <w:pPr>
        <w:rPr>
          <w:rFonts w:eastAsiaTheme="minorEastAsia"/>
          <w:noProof/>
        </w:rPr>
      </w:pPr>
      <w:r>
        <w:rPr>
          <w:noProof/>
          <w14:ligatures w14:val="none"/>
          <w14:cntxtAlts w14:val="0"/>
        </w:rPr>
        <w:drawing>
          <wp:inline distT="0" distB="0" distL="0" distR="0" wp14:anchorId="6C454670" wp14:editId="637C62B8">
            <wp:extent cx="2308225" cy="1293849"/>
            <wp:effectExtent l="0" t="0" r="0" b="1905"/>
            <wp:docPr id="7" name="圖片 6" descr="一張含有 時尚配件, 珠子, 珠寶, 珠寶製作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1F1D0746-C07E-F938-50F3-BF910BAFF3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 descr="一張含有 時尚配件, 珠子, 珠寶, 珠寶製作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1F1D0746-C07E-F938-50F3-BF910BAFF3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l="10147" t="11742" r="19067" b="17718"/>
                    <a:stretch>
                      <a:fillRect/>
                    </a:stretch>
                  </pic:blipFill>
                  <pic:spPr>
                    <a:xfrm>
                      <a:off x="0" y="0"/>
                      <a:ext cx="2318641" cy="12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BB16" w14:textId="77777777" w:rsidR="0057337F" w:rsidRDefault="0057337F" w:rsidP="00D1087E">
      <w:pPr>
        <w:rPr>
          <w:rFonts w:eastAsiaTheme="minorEastAsia"/>
          <w:noProof/>
        </w:rPr>
      </w:pPr>
    </w:p>
    <w:p w14:paraId="04A5F0D7" w14:textId="18FAA606" w:rsidR="00D1087E" w:rsidRPr="00D1087E" w:rsidRDefault="003F50AA" w:rsidP="00D1087E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81CEECC" wp14:editId="5AD724A3">
            <wp:extent cx="2610271" cy="1244600"/>
            <wp:effectExtent l="0" t="0" r="0" b="0"/>
            <wp:docPr id="129141913" name="圖片 1" descr="一張含有 文字, 螢幕擷取畫面, 時尚配件, 臂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913" name="圖片 1" descr="一張含有 文字, 螢幕擷取畫面, 時尚配件, 臂環 的圖片&#10;&#10;AI 產生的內容可能不正確。"/>
                    <pic:cNvPicPr/>
                  </pic:nvPicPr>
                  <pic:blipFill rotWithShape="1">
                    <a:blip r:embed="rId7"/>
                    <a:srcRect l="18575" t="18550" r="19625" b="29064"/>
                    <a:stretch/>
                  </pic:blipFill>
                  <pic:spPr bwMode="auto">
                    <a:xfrm>
                      <a:off x="0" y="0"/>
                      <a:ext cx="2614433" cy="1246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</w:rPr>
        <w:t xml:space="preserve">  </w:t>
      </w:r>
      <w:r w:rsidR="00CB475F">
        <w:rPr>
          <w:rFonts w:eastAsiaTheme="minorEastAsia" w:hint="eastAsia"/>
        </w:rPr>
        <w:t xml:space="preserve">  </w:t>
      </w:r>
    </w:p>
    <w:sectPr w:rsidR="00D1087E" w:rsidRPr="00D1087E" w:rsidSect="00AC5B7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12234" w14:textId="77777777" w:rsidR="0084012B" w:rsidRDefault="0084012B" w:rsidP="00B00B6F">
      <w:r>
        <w:separator/>
      </w:r>
    </w:p>
  </w:endnote>
  <w:endnote w:type="continuationSeparator" w:id="0">
    <w:p w14:paraId="14828F79" w14:textId="77777777" w:rsidR="0084012B" w:rsidRDefault="0084012B" w:rsidP="00B00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84F4" w14:textId="77777777" w:rsidR="0084012B" w:rsidRDefault="0084012B" w:rsidP="00B00B6F">
      <w:r>
        <w:separator/>
      </w:r>
    </w:p>
  </w:footnote>
  <w:footnote w:type="continuationSeparator" w:id="0">
    <w:p w14:paraId="5801E1EF" w14:textId="77777777" w:rsidR="0084012B" w:rsidRDefault="0084012B" w:rsidP="00B00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A9"/>
    <w:rsid w:val="00026BA5"/>
    <w:rsid w:val="000616AA"/>
    <w:rsid w:val="000B2D4D"/>
    <w:rsid w:val="00132E5C"/>
    <w:rsid w:val="00174FA9"/>
    <w:rsid w:val="0022358F"/>
    <w:rsid w:val="002413B5"/>
    <w:rsid w:val="00246E38"/>
    <w:rsid w:val="00273116"/>
    <w:rsid w:val="00352073"/>
    <w:rsid w:val="003F50AA"/>
    <w:rsid w:val="004B4A46"/>
    <w:rsid w:val="0057337F"/>
    <w:rsid w:val="005A4BBA"/>
    <w:rsid w:val="005E09F6"/>
    <w:rsid w:val="00615F26"/>
    <w:rsid w:val="00647820"/>
    <w:rsid w:val="006A1AD9"/>
    <w:rsid w:val="006D4B6C"/>
    <w:rsid w:val="006E49C8"/>
    <w:rsid w:val="006F4459"/>
    <w:rsid w:val="00702A66"/>
    <w:rsid w:val="0074566C"/>
    <w:rsid w:val="0074736F"/>
    <w:rsid w:val="0075295C"/>
    <w:rsid w:val="007720F4"/>
    <w:rsid w:val="007807C9"/>
    <w:rsid w:val="00783C88"/>
    <w:rsid w:val="007D0838"/>
    <w:rsid w:val="007E5ABA"/>
    <w:rsid w:val="008029F8"/>
    <w:rsid w:val="0084012B"/>
    <w:rsid w:val="009A1AA4"/>
    <w:rsid w:val="009D1431"/>
    <w:rsid w:val="00A2098F"/>
    <w:rsid w:val="00A327C9"/>
    <w:rsid w:val="00A62930"/>
    <w:rsid w:val="00AC5B7E"/>
    <w:rsid w:val="00AF2651"/>
    <w:rsid w:val="00B00B6F"/>
    <w:rsid w:val="00B301CC"/>
    <w:rsid w:val="00B3358A"/>
    <w:rsid w:val="00B9217C"/>
    <w:rsid w:val="00BA76EE"/>
    <w:rsid w:val="00BB0B92"/>
    <w:rsid w:val="00C12A62"/>
    <w:rsid w:val="00C420EA"/>
    <w:rsid w:val="00C678B6"/>
    <w:rsid w:val="00C72692"/>
    <w:rsid w:val="00CB475F"/>
    <w:rsid w:val="00D10612"/>
    <w:rsid w:val="00D1087E"/>
    <w:rsid w:val="00D830BC"/>
    <w:rsid w:val="00DD71B4"/>
    <w:rsid w:val="00E27A38"/>
    <w:rsid w:val="00EB1940"/>
    <w:rsid w:val="00F1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3A670"/>
  <w15:chartTrackingRefBased/>
  <w15:docId w15:val="{675A82E7-6265-4751-8777-C8996694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B7E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  <w:style w:type="paragraph" w:styleId="a6">
    <w:name w:val="footer"/>
    <w:basedOn w:val="a"/>
    <w:link w:val="a7"/>
    <w:uiPriority w:val="99"/>
    <w:unhideWhenUsed/>
    <w:rsid w:val="00B00B6F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B00B6F"/>
    <w:rPr>
      <w:rFonts w:ascii="Times New Roman" w:eastAsia="Times New Roman" w:hAnsi="Times New Roman" w:cs="Times New Roman"/>
      <w:color w:val="000000"/>
      <w:kern w:val="28"/>
      <w:sz w:val="20"/>
      <w:szCs w:val="20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</dc:creator>
  <cp:keywords/>
  <dc:description/>
  <cp:lastModifiedBy>Chan</cp:lastModifiedBy>
  <cp:revision>41</cp:revision>
  <cp:lastPrinted>2021-05-26T05:41:00Z</cp:lastPrinted>
  <dcterms:created xsi:type="dcterms:W3CDTF">2021-03-20T04:25:00Z</dcterms:created>
  <dcterms:modified xsi:type="dcterms:W3CDTF">2025-07-18T01:54:00Z</dcterms:modified>
</cp:coreProperties>
</file>