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87C38" w14:textId="77777777" w:rsidR="00935CAF" w:rsidRPr="006B17D1" w:rsidRDefault="00935CAF" w:rsidP="00CF6561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56BAEF3C" w14:textId="77777777" w:rsidR="006B17D1" w:rsidRPr="00A46A49" w:rsidRDefault="006B17D1" w:rsidP="006B17D1">
      <w:pPr>
        <w:rPr>
          <w:rFonts w:ascii="新細明體" w:eastAsia="新細明體" w:hAnsi="新細明體"/>
          <w:b/>
          <w:bCs/>
          <w:sz w:val="48"/>
          <w:szCs w:val="48"/>
        </w:rPr>
      </w:pPr>
      <w:r w:rsidRPr="00A46A49">
        <w:rPr>
          <w:rFonts w:ascii="新細明體" w:eastAsia="新細明體" w:hAnsi="新細明體" w:hint="eastAsia"/>
          <w:b/>
          <w:bCs/>
          <w:sz w:val="48"/>
          <w:szCs w:val="48"/>
        </w:rPr>
        <w:t>單身貴族-嚴姑娘</w:t>
      </w:r>
    </w:p>
    <w:p w14:paraId="5C78C5FC" w14:textId="77777777" w:rsidR="006B17D1" w:rsidRPr="00A46A49" w:rsidRDefault="006B17D1" w:rsidP="006B17D1">
      <w:pPr>
        <w:rPr>
          <w:rFonts w:ascii="新細明體" w:eastAsia="新細明體" w:hAnsi="新細明體"/>
          <w:b/>
          <w:bCs/>
          <w:szCs w:val="24"/>
        </w:rPr>
      </w:pPr>
    </w:p>
    <w:p w14:paraId="26D699FA" w14:textId="462AD72D" w:rsidR="00361C65" w:rsidRPr="00361C65" w:rsidRDefault="00361C65" w:rsidP="00361C65">
      <w:pPr>
        <w:jc w:val="center"/>
        <w:rPr>
          <w:rFonts w:ascii="新細明體" w:eastAsia="DengXian" w:hAnsi="新細明體"/>
          <w:b/>
          <w:bCs/>
          <w:sz w:val="32"/>
          <w:szCs w:val="32"/>
          <w:u w:val="single"/>
        </w:rPr>
      </w:pPr>
      <w:r w:rsidRPr="00361C65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DIY馬賽克</w:t>
      </w:r>
      <w:r>
        <w:rPr>
          <w:rFonts w:ascii="新細明體" w:eastAsia="DengXian" w:hAnsi="新細明體" w:hint="eastAsia"/>
          <w:b/>
          <w:bCs/>
          <w:sz w:val="32"/>
          <w:szCs w:val="32"/>
          <w:u w:val="single"/>
        </w:rPr>
        <w:t>花瓶</w:t>
      </w:r>
    </w:p>
    <w:p w14:paraId="11DDD447" w14:textId="77777777" w:rsidR="00361C65" w:rsidRPr="00361C65" w:rsidRDefault="00361C65" w:rsidP="00361C65">
      <w:pPr>
        <w:rPr>
          <w:rFonts w:ascii="新細明體" w:eastAsia="新細明體" w:hAnsi="新細明體"/>
          <w:b/>
          <w:bCs/>
          <w:sz w:val="26"/>
          <w:szCs w:val="26"/>
        </w:rPr>
      </w:pPr>
      <w:r w:rsidRPr="00361C65">
        <w:rPr>
          <w:rFonts w:ascii="新細明體" w:eastAsia="新細明體" w:hAnsi="新細明體" w:hint="eastAsia"/>
          <w:b/>
          <w:bCs/>
          <w:sz w:val="26"/>
          <w:szCs w:val="26"/>
        </w:rPr>
        <w:t>日    期：2025年9月17日 (星期三)</w:t>
      </w:r>
    </w:p>
    <w:p w14:paraId="06257413" w14:textId="60CC61CE" w:rsidR="00361C65" w:rsidRPr="00361C65" w:rsidRDefault="00361C65" w:rsidP="00361C65">
      <w:pPr>
        <w:rPr>
          <w:rFonts w:ascii="新細明體" w:eastAsia="新細明體" w:hAnsi="新細明體" w:hint="eastAsia"/>
          <w:sz w:val="26"/>
          <w:szCs w:val="26"/>
        </w:rPr>
      </w:pPr>
      <w:r w:rsidRPr="00361C65">
        <w:rPr>
          <w:rFonts w:ascii="新細明體" w:eastAsia="新細明體" w:hAnsi="新細明體" w:hint="eastAsia"/>
          <w:b/>
          <w:bCs/>
          <w:sz w:val="26"/>
          <w:szCs w:val="26"/>
        </w:rPr>
        <w:t>時    間：上午10時正</w:t>
      </w:r>
      <w:r w:rsidR="00A26D1A">
        <w:rPr>
          <w:rFonts w:ascii="新細明體" w:eastAsia="新細明體" w:hAnsi="新細明體" w:hint="eastAsia"/>
          <w:b/>
          <w:bCs/>
          <w:sz w:val="26"/>
          <w:szCs w:val="26"/>
        </w:rPr>
        <w:t>至11時30分</w:t>
      </w:r>
    </w:p>
    <w:p w14:paraId="65E2ACEE" w14:textId="77777777" w:rsidR="00361C65" w:rsidRPr="00361C65" w:rsidRDefault="00361C65" w:rsidP="00361C65">
      <w:pPr>
        <w:rPr>
          <w:rFonts w:ascii="新細明體" w:eastAsia="新細明體" w:hAnsi="新細明體"/>
          <w:b/>
          <w:bCs/>
          <w:sz w:val="26"/>
          <w:szCs w:val="26"/>
        </w:rPr>
      </w:pPr>
      <w:r w:rsidRPr="00361C65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p w14:paraId="441110DC" w14:textId="6E08D526" w:rsidR="00361C65" w:rsidRPr="00361C65" w:rsidRDefault="00361C65" w:rsidP="00361C65">
      <w:pPr>
        <w:ind w:left="1201" w:hangingChars="500" w:hanging="1201"/>
        <w:rPr>
          <w:rFonts w:ascii="新細明體" w:eastAsia="新細明體" w:hAnsi="新細明體"/>
          <w:b/>
          <w:bCs/>
          <w:szCs w:val="24"/>
        </w:rPr>
      </w:pPr>
      <w:r w:rsidRPr="00361C65">
        <w:rPr>
          <w:rFonts w:ascii="新細明體" w:eastAsia="新細明體" w:hAnsi="新細明體" w:hint="eastAsia"/>
          <w:b/>
          <w:bCs/>
          <w:szCs w:val="24"/>
        </w:rPr>
        <w:t>內    容：透過製作馬賽克</w:t>
      </w:r>
      <w:r>
        <w:rPr>
          <w:rFonts w:ascii="DengXian" w:eastAsia="DengXian" w:hAnsi="DengXian" w:hint="eastAsia"/>
          <w:b/>
          <w:bCs/>
          <w:szCs w:val="24"/>
        </w:rPr>
        <w:t>花瓶</w:t>
      </w:r>
      <w:r w:rsidRPr="00361C65">
        <w:rPr>
          <w:rFonts w:ascii="新細明體" w:eastAsia="新細明體" w:hAnsi="新細明體" w:hint="eastAsia"/>
          <w:b/>
          <w:bCs/>
          <w:szCs w:val="24"/>
        </w:rPr>
        <w:t>，增加獨居會員接觸新事物的機會，提高發掘興趣的動機。</w:t>
      </w:r>
    </w:p>
    <w:p w14:paraId="5DC09F10" w14:textId="075B143C" w:rsidR="00361C65" w:rsidRPr="00361C65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361C65">
        <w:rPr>
          <w:rFonts w:ascii="新細明體" w:eastAsia="新細明體" w:hAnsi="新細明體" w:hint="eastAsia"/>
          <w:b/>
          <w:bCs/>
          <w:szCs w:val="24"/>
        </w:rPr>
        <w:t>對    象：中心獨居會員</w:t>
      </w:r>
    </w:p>
    <w:p w14:paraId="41A30C2B" w14:textId="77777777" w:rsidR="00361C65" w:rsidRPr="00361C65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361C65">
        <w:rPr>
          <w:rFonts w:ascii="新細明體" w:eastAsia="新細明體" w:hAnsi="新細明體" w:hint="eastAsia"/>
          <w:b/>
          <w:bCs/>
          <w:szCs w:val="24"/>
        </w:rPr>
        <w:t xml:space="preserve">名    額：10人   </w:t>
      </w:r>
    </w:p>
    <w:p w14:paraId="2716A1EB" w14:textId="77777777" w:rsidR="00361C65" w:rsidRPr="00361C65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361C65">
        <w:rPr>
          <w:rFonts w:ascii="新細明體" w:eastAsia="新細明體" w:hAnsi="新細明體" w:hint="eastAsia"/>
          <w:b/>
          <w:bCs/>
          <w:szCs w:val="24"/>
        </w:rPr>
        <w:t>費    用：2</w:t>
      </w:r>
      <w:r w:rsidRPr="00361C65">
        <w:rPr>
          <w:rFonts w:ascii="新細明體" w:eastAsia="新細明體" w:hAnsi="新細明體"/>
          <w:b/>
          <w:bCs/>
          <w:szCs w:val="24"/>
        </w:rPr>
        <w:t>0</w:t>
      </w:r>
      <w:r w:rsidRPr="00361C65">
        <w:rPr>
          <w:rFonts w:ascii="新細明體" w:eastAsia="新細明體" w:hAnsi="新細明體" w:hint="eastAsia"/>
          <w:b/>
          <w:bCs/>
          <w:szCs w:val="24"/>
        </w:rPr>
        <w:t xml:space="preserve">元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1C65">
        <w:rPr>
          <w:rFonts w:ascii="新細明體" w:eastAsia="新細明體" w:hAnsi="新細明體"/>
          <w:b/>
          <w:bCs/>
          <w:szCs w:val="24"/>
        </w:rPr>
        <w:t xml:space="preserve">                                                                                                    </w:t>
      </w:r>
    </w:p>
    <w:p w14:paraId="2A4E751C" w14:textId="77777777" w:rsidR="00361C65" w:rsidRPr="00361C65" w:rsidRDefault="00361C65" w:rsidP="00361C65">
      <w:pPr>
        <w:rPr>
          <w:rFonts w:ascii="新細明體" w:eastAsia="新細明體" w:hAnsi="新細明體"/>
          <w:b/>
          <w:bCs/>
          <w:szCs w:val="24"/>
        </w:rPr>
      </w:pPr>
      <w:r w:rsidRPr="00361C65">
        <w:rPr>
          <w:rFonts w:ascii="新細明體" w:eastAsia="新細明體" w:hAnsi="新細明體" w:hint="eastAsia"/>
          <w:b/>
          <w:bCs/>
          <w:szCs w:val="24"/>
        </w:rPr>
        <w:t xml:space="preserve">負責職員：嚴瑞麗姑娘  </w:t>
      </w:r>
    </w:p>
    <w:p w14:paraId="462996B6" w14:textId="54D0126C" w:rsidR="006B17D1" w:rsidRPr="00361C65" w:rsidRDefault="009B2547" w:rsidP="006B17D1">
      <w:pPr>
        <w:rPr>
          <w:rFonts w:ascii="新細明體" w:eastAsia="新細明體" w:hAnsi="新細明體"/>
          <w:b/>
          <w:bCs/>
          <w:szCs w:val="24"/>
        </w:rPr>
      </w:pPr>
      <w:r>
        <w:rPr>
          <w:rFonts w:ascii="新細明體" w:eastAsia="新細明體" w:hAnsi="新細明體"/>
          <w:b/>
          <w:bCs/>
          <w:noProof/>
          <w:szCs w:val="24"/>
        </w:rPr>
        <w:drawing>
          <wp:inline distT="0" distB="0" distL="0" distR="0" wp14:anchorId="6E60A308" wp14:editId="35760CF1">
            <wp:extent cx="2692665" cy="2390775"/>
            <wp:effectExtent l="0" t="0" r="0" b="0"/>
            <wp:docPr id="30552806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16" cy="240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AE5F" w14:textId="77777777" w:rsidR="00BB3AAA" w:rsidRPr="00361C65" w:rsidRDefault="00BB3AAA" w:rsidP="00DE592B">
      <w:pPr>
        <w:rPr>
          <w:rFonts w:ascii="新細明體" w:eastAsia="新細明體" w:hAnsi="新細明體"/>
          <w:b/>
          <w:bCs/>
          <w:szCs w:val="24"/>
        </w:rPr>
      </w:pPr>
    </w:p>
    <w:p w14:paraId="1D879980" w14:textId="77777777" w:rsidR="00BB3AAA" w:rsidRPr="00361C65" w:rsidRDefault="00BB3AAA" w:rsidP="00DE592B">
      <w:pPr>
        <w:rPr>
          <w:rFonts w:ascii="新細明體" w:eastAsia="新細明體" w:hAnsi="新細明體"/>
          <w:b/>
          <w:bCs/>
          <w:szCs w:val="24"/>
        </w:rPr>
      </w:pPr>
    </w:p>
    <w:p w14:paraId="26CC61A3" w14:textId="77777777" w:rsidR="00BB3AAA" w:rsidRPr="00361C65" w:rsidRDefault="00BB3AAA" w:rsidP="00DE592B">
      <w:pPr>
        <w:rPr>
          <w:rFonts w:ascii="新細明體" w:eastAsia="新細明體" w:hAnsi="新細明體"/>
          <w:b/>
          <w:bCs/>
          <w:szCs w:val="24"/>
        </w:rPr>
      </w:pPr>
    </w:p>
    <w:p w14:paraId="2509F146" w14:textId="77777777" w:rsidR="00BB3AAA" w:rsidRDefault="00BB3AAA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2969ACF0" w14:textId="77777777" w:rsidR="009B2547" w:rsidRDefault="009B2547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12712902" w14:textId="77777777" w:rsidR="009B2547" w:rsidRDefault="009B2547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7BE896AB" w14:textId="77777777" w:rsidR="009B2547" w:rsidRDefault="009B2547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1E17C9A8" w14:textId="77777777" w:rsidR="009B2547" w:rsidRDefault="009B2547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42816C5E" w14:textId="77777777" w:rsidR="009B2547" w:rsidRDefault="009B2547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4AEC44CC" w14:textId="77777777" w:rsidR="009B2547" w:rsidRDefault="009B2547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6C4BDF64" w14:textId="77777777" w:rsidR="009B2547" w:rsidRDefault="009B2547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06A124E6" w14:textId="77777777" w:rsidR="009B2547" w:rsidRPr="009B2547" w:rsidRDefault="009B2547" w:rsidP="00DE592B">
      <w:pPr>
        <w:rPr>
          <w:rFonts w:ascii="新細明體" w:eastAsia="DengXian" w:hAnsi="新細明體"/>
          <w:b/>
          <w:bCs/>
          <w:szCs w:val="24"/>
          <w:lang w:eastAsia="zh-CN"/>
        </w:rPr>
      </w:pPr>
    </w:p>
    <w:p w14:paraId="51002DBB" w14:textId="259462A2" w:rsidR="000D03C8" w:rsidRPr="00361C65" w:rsidRDefault="00A46A49" w:rsidP="000D03C8">
      <w:pPr>
        <w:rPr>
          <w:rFonts w:ascii="新細明體" w:eastAsia="新細明體" w:hAnsi="新細明體"/>
          <w:b/>
          <w:bCs/>
          <w:kern w:val="0"/>
          <w:sz w:val="40"/>
          <w:szCs w:val="40"/>
        </w:rPr>
      </w:pPr>
      <w:r w:rsidRPr="00361C65">
        <w:rPr>
          <w:rFonts w:ascii="新細明體" w:eastAsia="新細明體" w:hAnsi="新細明體" w:hint="eastAsia"/>
          <w:b/>
          <w:bCs/>
          <w:kern w:val="0"/>
          <w:sz w:val="40"/>
          <w:szCs w:val="40"/>
        </w:rPr>
        <w:lastRenderedPageBreak/>
        <w:t>中心活動</w:t>
      </w:r>
    </w:p>
    <w:p w14:paraId="1DEA124E" w14:textId="77777777" w:rsidR="00DE592B" w:rsidRPr="00361C65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4B4ABC0E" w14:textId="77777777" w:rsidR="00DE592B" w:rsidRPr="00361C65" w:rsidRDefault="00DE592B" w:rsidP="00DE592B">
      <w:pPr>
        <w:rPr>
          <w:rFonts w:ascii="新細明體" w:eastAsia="新細明體" w:hAnsi="新細明體"/>
          <w:b/>
          <w:bCs/>
          <w:szCs w:val="24"/>
        </w:rPr>
      </w:pPr>
    </w:p>
    <w:p w14:paraId="379EE1F0" w14:textId="0426E77F" w:rsidR="00A46A49" w:rsidRPr="004058AA" w:rsidRDefault="00361C65" w:rsidP="00A46A49">
      <w:pPr>
        <w:jc w:val="center"/>
        <w:rPr>
          <w:rFonts w:ascii="新細明體" w:eastAsia="新細明體" w:hAnsi="新細明體"/>
          <w:b/>
          <w:bCs/>
          <w:sz w:val="32"/>
          <w:szCs w:val="32"/>
          <w:u w:val="single"/>
          <w:lang w:eastAsia="zh-CN"/>
        </w:rPr>
      </w:pPr>
      <w:bookmarkStart w:id="0" w:name="_Hlk150158308"/>
      <w:r w:rsidRPr="004058AA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DIY</w:t>
      </w:r>
      <w:r w:rsidR="004058AA" w:rsidRPr="004058AA">
        <w:rPr>
          <w:rFonts w:ascii="新細明體" w:eastAsia="新細明體" w:hAnsi="新細明體" w:hint="eastAsia"/>
          <w:b/>
          <w:bCs/>
          <w:sz w:val="32"/>
          <w:szCs w:val="32"/>
          <w:u w:val="single"/>
        </w:rPr>
        <w:t>皮夾零錢卡套</w:t>
      </w:r>
    </w:p>
    <w:p w14:paraId="0ABF8D46" w14:textId="3191DA72" w:rsidR="000D03C8" w:rsidRPr="004058AA" w:rsidRDefault="000D03C8" w:rsidP="000D03C8">
      <w:pPr>
        <w:rPr>
          <w:rFonts w:ascii="新細明體" w:eastAsia="新細明體" w:hAnsi="新細明體"/>
          <w:b/>
          <w:bCs/>
          <w:sz w:val="26"/>
          <w:szCs w:val="26"/>
        </w:rPr>
      </w:pPr>
      <w:r w:rsidRPr="004058AA">
        <w:rPr>
          <w:rFonts w:ascii="新細明體" w:eastAsia="新細明體" w:hAnsi="新細明體" w:hint="eastAsia"/>
          <w:b/>
          <w:bCs/>
          <w:sz w:val="26"/>
          <w:szCs w:val="26"/>
        </w:rPr>
        <w:t>日    期：2025年</w:t>
      </w:r>
      <w:r w:rsidR="00A46A49" w:rsidRPr="004058AA">
        <w:rPr>
          <w:rFonts w:ascii="新細明體" w:eastAsia="新細明體" w:hAnsi="新細明體" w:hint="eastAsia"/>
          <w:b/>
          <w:bCs/>
          <w:sz w:val="26"/>
          <w:szCs w:val="26"/>
        </w:rPr>
        <w:t>9</w:t>
      </w:r>
      <w:r w:rsidRPr="004058AA">
        <w:rPr>
          <w:rFonts w:ascii="新細明體" w:eastAsia="新細明體" w:hAnsi="新細明體" w:hint="eastAsia"/>
          <w:b/>
          <w:bCs/>
          <w:sz w:val="26"/>
          <w:szCs w:val="26"/>
        </w:rPr>
        <w:t>月</w:t>
      </w:r>
      <w:r w:rsidR="00361C65" w:rsidRPr="004058AA">
        <w:rPr>
          <w:rFonts w:ascii="新細明體" w:eastAsia="新細明體" w:hAnsi="新細明體" w:hint="eastAsia"/>
          <w:b/>
          <w:bCs/>
          <w:sz w:val="26"/>
          <w:szCs w:val="26"/>
        </w:rPr>
        <w:t>26</w:t>
      </w:r>
      <w:r w:rsidRPr="004058AA">
        <w:rPr>
          <w:rFonts w:ascii="新細明體" w:eastAsia="新細明體" w:hAnsi="新細明體" w:hint="eastAsia"/>
          <w:b/>
          <w:bCs/>
          <w:sz w:val="26"/>
          <w:szCs w:val="26"/>
        </w:rPr>
        <w:t>日 (星期</w:t>
      </w:r>
      <w:r w:rsidR="00361C65" w:rsidRPr="004058AA">
        <w:rPr>
          <w:rFonts w:ascii="新細明體" w:eastAsia="新細明體" w:hAnsi="新細明體" w:hint="eastAsia"/>
          <w:b/>
          <w:bCs/>
          <w:sz w:val="26"/>
          <w:szCs w:val="26"/>
        </w:rPr>
        <w:t>五</w:t>
      </w:r>
      <w:r w:rsidRPr="004058AA">
        <w:rPr>
          <w:rFonts w:ascii="新細明體" w:eastAsia="新細明體" w:hAnsi="新細明體" w:hint="eastAsia"/>
          <w:b/>
          <w:bCs/>
          <w:sz w:val="26"/>
          <w:szCs w:val="26"/>
        </w:rPr>
        <w:t>)</w:t>
      </w:r>
    </w:p>
    <w:p w14:paraId="719B749E" w14:textId="48868802" w:rsidR="000D03C8" w:rsidRPr="004058AA" w:rsidRDefault="000D03C8" w:rsidP="000D03C8">
      <w:pPr>
        <w:rPr>
          <w:rFonts w:ascii="新細明體" w:eastAsia="新細明體" w:hAnsi="新細明體"/>
          <w:sz w:val="26"/>
          <w:szCs w:val="26"/>
        </w:rPr>
      </w:pPr>
      <w:r w:rsidRPr="004058AA">
        <w:rPr>
          <w:rFonts w:ascii="新細明體" w:eastAsia="新細明體" w:hAnsi="新細明體" w:hint="eastAsia"/>
          <w:b/>
          <w:bCs/>
          <w:sz w:val="26"/>
          <w:szCs w:val="26"/>
        </w:rPr>
        <w:t>時    間：</w:t>
      </w:r>
      <w:r w:rsidR="00A46A49" w:rsidRPr="004058AA">
        <w:rPr>
          <w:rFonts w:ascii="新細明體" w:eastAsia="新細明體" w:hAnsi="新細明體" w:hint="eastAsia"/>
          <w:b/>
          <w:bCs/>
          <w:sz w:val="26"/>
          <w:szCs w:val="26"/>
        </w:rPr>
        <w:t>上</w:t>
      </w:r>
      <w:r w:rsidRPr="004058AA">
        <w:rPr>
          <w:rFonts w:ascii="新細明體" w:eastAsia="新細明體" w:hAnsi="新細明體" w:hint="eastAsia"/>
          <w:b/>
          <w:bCs/>
          <w:sz w:val="26"/>
          <w:szCs w:val="26"/>
        </w:rPr>
        <w:t>午</w:t>
      </w:r>
      <w:r w:rsidR="004058AA" w:rsidRPr="004058AA">
        <w:rPr>
          <w:rFonts w:ascii="新細明體" w:eastAsia="新細明體" w:hAnsi="新細明體" w:hint="eastAsia"/>
          <w:b/>
          <w:bCs/>
          <w:sz w:val="26"/>
          <w:szCs w:val="26"/>
        </w:rPr>
        <w:t>10</w:t>
      </w:r>
      <w:r w:rsidRPr="004058AA">
        <w:rPr>
          <w:rFonts w:ascii="新細明體" w:eastAsia="新細明體" w:hAnsi="新細明體" w:hint="eastAsia"/>
          <w:b/>
          <w:bCs/>
          <w:sz w:val="26"/>
          <w:szCs w:val="26"/>
        </w:rPr>
        <w:t>時正</w:t>
      </w:r>
    </w:p>
    <w:p w14:paraId="73D5C875" w14:textId="77777777" w:rsidR="000D03C8" w:rsidRPr="004058AA" w:rsidRDefault="000D03C8" w:rsidP="000D03C8">
      <w:pPr>
        <w:rPr>
          <w:rFonts w:ascii="新細明體" w:eastAsia="新細明體" w:hAnsi="新細明體"/>
          <w:b/>
          <w:bCs/>
          <w:sz w:val="26"/>
          <w:szCs w:val="26"/>
        </w:rPr>
      </w:pPr>
      <w:r w:rsidRPr="004058AA">
        <w:rPr>
          <w:rFonts w:ascii="新細明體" w:eastAsia="新細明體" w:hAnsi="新細明體" w:hint="eastAsia"/>
          <w:b/>
          <w:bCs/>
          <w:sz w:val="26"/>
          <w:szCs w:val="26"/>
        </w:rPr>
        <w:t>地    點：中心活動室</w:t>
      </w:r>
    </w:p>
    <w:bookmarkEnd w:id="0"/>
    <w:p w14:paraId="0ADC15D9" w14:textId="346C05ED" w:rsidR="00A46A49" w:rsidRPr="004058AA" w:rsidRDefault="00A46A49" w:rsidP="00A46A49">
      <w:pPr>
        <w:ind w:left="1201" w:hangingChars="500" w:hanging="1201"/>
        <w:rPr>
          <w:rFonts w:ascii="新細明體" w:eastAsia="新細明體" w:hAnsi="新細明體"/>
          <w:b/>
          <w:bCs/>
          <w:szCs w:val="24"/>
        </w:rPr>
      </w:pPr>
      <w:r w:rsidRPr="004058AA">
        <w:rPr>
          <w:rFonts w:ascii="新細明體" w:eastAsia="新細明體" w:hAnsi="新細明體" w:hint="eastAsia"/>
          <w:b/>
          <w:bCs/>
          <w:szCs w:val="24"/>
        </w:rPr>
        <w:t>內    容：</w:t>
      </w:r>
      <w:bookmarkStart w:id="1" w:name="_Hlk152676896"/>
      <w:r w:rsidR="004058AA" w:rsidRPr="004058AA">
        <w:rPr>
          <w:rFonts w:ascii="新細明體" w:eastAsia="新細明體" w:hAnsi="新細明體" w:hint="eastAsia"/>
          <w:b/>
          <w:bCs/>
          <w:szCs w:val="24"/>
        </w:rPr>
        <w:t>透過以手縫方式製作零錢卡套，為會員增添獨一無二的時尚色彩。</w:t>
      </w:r>
    </w:p>
    <w:bookmarkEnd w:id="1"/>
    <w:p w14:paraId="383ED5B6" w14:textId="1674206F" w:rsidR="00A46A49" w:rsidRPr="004058AA" w:rsidRDefault="00A46A49" w:rsidP="00A46A49">
      <w:pPr>
        <w:rPr>
          <w:rFonts w:ascii="新細明體" w:eastAsia="新細明體" w:hAnsi="新細明體"/>
          <w:b/>
          <w:bCs/>
          <w:szCs w:val="24"/>
          <w:lang w:eastAsia="zh-CN"/>
        </w:rPr>
      </w:pPr>
      <w:r w:rsidRPr="004058AA">
        <w:rPr>
          <w:rFonts w:ascii="新細明體" w:eastAsia="新細明體" w:hAnsi="新細明體" w:hint="eastAsia"/>
          <w:b/>
          <w:bCs/>
          <w:szCs w:val="24"/>
        </w:rPr>
        <w:t>對    象：中心會員/金齡會員</w:t>
      </w:r>
    </w:p>
    <w:p w14:paraId="5D998394" w14:textId="77777777" w:rsidR="00A46A49" w:rsidRPr="004058AA" w:rsidRDefault="00A46A49" w:rsidP="00A46A49">
      <w:pPr>
        <w:rPr>
          <w:rFonts w:ascii="新細明體" w:eastAsia="新細明體" w:hAnsi="新細明體"/>
          <w:b/>
          <w:bCs/>
          <w:szCs w:val="24"/>
        </w:rPr>
      </w:pPr>
      <w:r w:rsidRPr="004058AA">
        <w:rPr>
          <w:rFonts w:ascii="新細明體" w:eastAsia="新細明體" w:hAnsi="新細明體" w:hint="eastAsia"/>
          <w:b/>
          <w:bCs/>
          <w:szCs w:val="24"/>
        </w:rPr>
        <w:t xml:space="preserve">名    額：10人   </w:t>
      </w:r>
    </w:p>
    <w:p w14:paraId="6559A426" w14:textId="77777777" w:rsidR="00A46A49" w:rsidRPr="004058AA" w:rsidRDefault="00A46A49" w:rsidP="00A46A49">
      <w:pPr>
        <w:rPr>
          <w:rFonts w:ascii="新細明體" w:eastAsia="新細明體" w:hAnsi="新細明體"/>
          <w:b/>
          <w:bCs/>
          <w:szCs w:val="24"/>
        </w:rPr>
      </w:pPr>
      <w:r w:rsidRPr="004058AA">
        <w:rPr>
          <w:rFonts w:ascii="新細明體" w:eastAsia="新細明體" w:hAnsi="新細明體" w:hint="eastAsia"/>
          <w:b/>
          <w:bCs/>
          <w:szCs w:val="24"/>
        </w:rPr>
        <w:t>費    用：2</w:t>
      </w:r>
      <w:r w:rsidRPr="004058AA">
        <w:rPr>
          <w:rFonts w:ascii="新細明體" w:eastAsia="新細明體" w:hAnsi="新細明體"/>
          <w:b/>
          <w:bCs/>
          <w:szCs w:val="24"/>
        </w:rPr>
        <w:t>0</w:t>
      </w:r>
      <w:r w:rsidRPr="004058AA">
        <w:rPr>
          <w:rFonts w:ascii="新細明體" w:eastAsia="新細明體" w:hAnsi="新細明體" w:hint="eastAsia"/>
          <w:b/>
          <w:bCs/>
          <w:szCs w:val="24"/>
        </w:rPr>
        <w:t xml:space="preserve">元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058AA">
        <w:rPr>
          <w:rFonts w:ascii="新細明體" w:eastAsia="新細明體" w:hAnsi="新細明體"/>
          <w:b/>
          <w:bCs/>
          <w:szCs w:val="24"/>
        </w:rPr>
        <w:t xml:space="preserve">                                                                                                    </w:t>
      </w:r>
    </w:p>
    <w:p w14:paraId="3AFB2869" w14:textId="7126526E" w:rsidR="00A46A49" w:rsidRPr="004058AA" w:rsidRDefault="00A46A49" w:rsidP="00A46A49">
      <w:pPr>
        <w:rPr>
          <w:rFonts w:ascii="新細明體" w:eastAsia="新細明體" w:hAnsi="新細明體"/>
          <w:b/>
          <w:bCs/>
          <w:szCs w:val="24"/>
        </w:rPr>
      </w:pPr>
      <w:r w:rsidRPr="004058AA">
        <w:rPr>
          <w:rFonts w:ascii="新細明體" w:eastAsia="新細明體" w:hAnsi="新細明體" w:hint="eastAsia"/>
          <w:b/>
          <w:bCs/>
          <w:szCs w:val="24"/>
        </w:rPr>
        <w:t>負責職員：嚴瑞麗姑娘</w:t>
      </w:r>
      <w:r w:rsidR="00A26D1A">
        <w:rPr>
          <w:rFonts w:ascii="新細明體" w:eastAsia="新細明體" w:hAnsi="新細明體"/>
          <w:b/>
          <w:bCs/>
          <w:szCs w:val="24"/>
        </w:rPr>
        <w:br/>
      </w:r>
      <w:r w:rsidR="00A26D1A">
        <w:rPr>
          <w:rFonts w:ascii="新細明體" w:eastAsia="新細明體" w:hAnsi="新細明體" w:hint="eastAsia"/>
          <w:b/>
          <w:bCs/>
          <w:szCs w:val="24"/>
        </w:rPr>
        <w:t>備註:曾參加「皮夾手袋工作坊」參加者優先報名</w:t>
      </w:r>
      <w:r w:rsidRPr="004058AA">
        <w:rPr>
          <w:rFonts w:ascii="新細明體" w:eastAsia="新細明體" w:hAnsi="新細明體" w:hint="eastAsia"/>
          <w:b/>
          <w:bCs/>
          <w:szCs w:val="24"/>
        </w:rPr>
        <w:t xml:space="preserve">  </w:t>
      </w:r>
    </w:p>
    <w:p w14:paraId="06102C09" w14:textId="77777777" w:rsidR="009B2547" w:rsidRDefault="009B2547" w:rsidP="00A46A49">
      <w:pPr>
        <w:rPr>
          <w:rFonts w:eastAsia="DengXian"/>
          <w:noProof/>
        </w:rPr>
      </w:pPr>
    </w:p>
    <w:p w14:paraId="504A1F7B" w14:textId="47DC57A3" w:rsidR="00A46A49" w:rsidRPr="00361C65" w:rsidRDefault="004058AA" w:rsidP="00A46A49">
      <w:pPr>
        <w:rPr>
          <w:rFonts w:ascii="新細明體" w:eastAsia="新細明體" w:hAnsi="新細明體"/>
          <w:b/>
          <w:bCs/>
          <w:szCs w:val="24"/>
        </w:rPr>
      </w:pPr>
      <w:r>
        <w:rPr>
          <w:noProof/>
        </w:rPr>
        <w:drawing>
          <wp:inline distT="0" distB="0" distL="0" distR="0" wp14:anchorId="4E786824" wp14:editId="4A146CD9">
            <wp:extent cx="2562225" cy="2733658"/>
            <wp:effectExtent l="0" t="0" r="0" b="0"/>
            <wp:docPr id="8301246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5" b="16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911" cy="273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1F0D0" w14:textId="77777777" w:rsidR="000D03C8" w:rsidRPr="00361C65" w:rsidRDefault="000D03C8" w:rsidP="000D03C8">
      <w:pPr>
        <w:rPr>
          <w:rFonts w:ascii="新細明體" w:eastAsia="新細明體" w:hAnsi="新細明體"/>
          <w:b/>
          <w:bCs/>
          <w:kern w:val="0"/>
          <w:sz w:val="26"/>
          <w:szCs w:val="26"/>
        </w:rPr>
      </w:pPr>
    </w:p>
    <w:p w14:paraId="1F604464" w14:textId="77777777" w:rsidR="000D03C8" w:rsidRPr="00A46A49" w:rsidRDefault="000D03C8" w:rsidP="000D03C8">
      <w:pPr>
        <w:rPr>
          <w:rFonts w:ascii="新細明體" w:eastAsia="新細明體" w:hAnsi="新細明體"/>
          <w:b/>
          <w:bCs/>
          <w:kern w:val="0"/>
          <w:sz w:val="26"/>
          <w:szCs w:val="26"/>
        </w:rPr>
      </w:pPr>
    </w:p>
    <w:p w14:paraId="363D6981" w14:textId="77777777" w:rsidR="000D03C8" w:rsidRPr="00DD6851" w:rsidRDefault="000D03C8" w:rsidP="000D03C8">
      <w:pPr>
        <w:rPr>
          <w:rFonts w:ascii="新細明體" w:eastAsia="DengXian" w:hAnsi="新細明體"/>
          <w:b/>
          <w:bCs/>
          <w:szCs w:val="24"/>
        </w:rPr>
      </w:pPr>
    </w:p>
    <w:p w14:paraId="26B1F999" w14:textId="77777777" w:rsidR="002479CF" w:rsidRPr="000D03C8" w:rsidRDefault="002479CF" w:rsidP="00CF6561">
      <w:pPr>
        <w:rPr>
          <w:rFonts w:ascii="新細明體" w:eastAsia="新細明體" w:hAnsi="新細明體"/>
          <w:b/>
          <w:bCs/>
          <w:szCs w:val="24"/>
        </w:rPr>
      </w:pPr>
    </w:p>
    <w:p w14:paraId="187AAA00" w14:textId="77777777" w:rsidR="00935CAF" w:rsidRPr="00252A0C" w:rsidRDefault="00935CAF" w:rsidP="00CF6561">
      <w:pPr>
        <w:rPr>
          <w:rFonts w:ascii="新細明體" w:eastAsia="新細明體" w:hAnsi="新細明體"/>
          <w:b/>
          <w:bCs/>
          <w:szCs w:val="24"/>
        </w:rPr>
      </w:pPr>
    </w:p>
    <w:sectPr w:rsidR="00935CAF" w:rsidRPr="00252A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009BB" w14:textId="77777777" w:rsidR="00D8683D" w:rsidRDefault="00D8683D" w:rsidP="00D8683D">
      <w:r>
        <w:separator/>
      </w:r>
    </w:p>
  </w:endnote>
  <w:endnote w:type="continuationSeparator" w:id="0">
    <w:p w14:paraId="66994D88" w14:textId="77777777" w:rsidR="00D8683D" w:rsidRDefault="00D8683D" w:rsidP="00D8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17A6" w14:textId="77777777" w:rsidR="00D8683D" w:rsidRDefault="00D8683D" w:rsidP="00D8683D">
      <w:r>
        <w:separator/>
      </w:r>
    </w:p>
  </w:footnote>
  <w:footnote w:type="continuationSeparator" w:id="0">
    <w:p w14:paraId="3F5046A7" w14:textId="77777777" w:rsidR="00D8683D" w:rsidRDefault="00D8683D" w:rsidP="00D86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40"/>
    <w:rsid w:val="00004370"/>
    <w:rsid w:val="00060CD8"/>
    <w:rsid w:val="0006101C"/>
    <w:rsid w:val="00080E6C"/>
    <w:rsid w:val="00093BFD"/>
    <w:rsid w:val="000A7023"/>
    <w:rsid w:val="000A7234"/>
    <w:rsid w:val="000C4A8A"/>
    <w:rsid w:val="000D03C8"/>
    <w:rsid w:val="000F4086"/>
    <w:rsid w:val="001031A3"/>
    <w:rsid w:val="00117396"/>
    <w:rsid w:val="00120D2B"/>
    <w:rsid w:val="00143BB0"/>
    <w:rsid w:val="0014603C"/>
    <w:rsid w:val="00166870"/>
    <w:rsid w:val="001B595F"/>
    <w:rsid w:val="001C0902"/>
    <w:rsid w:val="002058BE"/>
    <w:rsid w:val="002070B4"/>
    <w:rsid w:val="00234E1F"/>
    <w:rsid w:val="002479CF"/>
    <w:rsid w:val="00252A0C"/>
    <w:rsid w:val="00254B8E"/>
    <w:rsid w:val="00261009"/>
    <w:rsid w:val="00281366"/>
    <w:rsid w:val="00287D19"/>
    <w:rsid w:val="00287E57"/>
    <w:rsid w:val="002C5DCA"/>
    <w:rsid w:val="002E504C"/>
    <w:rsid w:val="00317234"/>
    <w:rsid w:val="00327AE6"/>
    <w:rsid w:val="00332F67"/>
    <w:rsid w:val="00361C65"/>
    <w:rsid w:val="004058AA"/>
    <w:rsid w:val="0041677A"/>
    <w:rsid w:val="004306DD"/>
    <w:rsid w:val="00442B17"/>
    <w:rsid w:val="00453C9C"/>
    <w:rsid w:val="00487E0E"/>
    <w:rsid w:val="004C7AFC"/>
    <w:rsid w:val="004E4266"/>
    <w:rsid w:val="004F175F"/>
    <w:rsid w:val="00521F69"/>
    <w:rsid w:val="00543361"/>
    <w:rsid w:val="00583F8E"/>
    <w:rsid w:val="005965C4"/>
    <w:rsid w:val="005B37A0"/>
    <w:rsid w:val="006014CF"/>
    <w:rsid w:val="00645708"/>
    <w:rsid w:val="006649E6"/>
    <w:rsid w:val="0067759D"/>
    <w:rsid w:val="006A1E82"/>
    <w:rsid w:val="006B17D1"/>
    <w:rsid w:val="006B2236"/>
    <w:rsid w:val="006C458E"/>
    <w:rsid w:val="006F058C"/>
    <w:rsid w:val="006F518A"/>
    <w:rsid w:val="007C0371"/>
    <w:rsid w:val="007D04C6"/>
    <w:rsid w:val="007D07C0"/>
    <w:rsid w:val="007D5451"/>
    <w:rsid w:val="007F7165"/>
    <w:rsid w:val="0081363E"/>
    <w:rsid w:val="00837792"/>
    <w:rsid w:val="00846AB2"/>
    <w:rsid w:val="0086581A"/>
    <w:rsid w:val="008773BE"/>
    <w:rsid w:val="00887999"/>
    <w:rsid w:val="0089664D"/>
    <w:rsid w:val="00897039"/>
    <w:rsid w:val="008E621E"/>
    <w:rsid w:val="00935CAF"/>
    <w:rsid w:val="009B2547"/>
    <w:rsid w:val="009B3261"/>
    <w:rsid w:val="009B3B40"/>
    <w:rsid w:val="009C7B83"/>
    <w:rsid w:val="009E6289"/>
    <w:rsid w:val="009F08E1"/>
    <w:rsid w:val="00A07299"/>
    <w:rsid w:val="00A1731F"/>
    <w:rsid w:val="00A26D1A"/>
    <w:rsid w:val="00A46421"/>
    <w:rsid w:val="00A46A49"/>
    <w:rsid w:val="00A52C1C"/>
    <w:rsid w:val="00A917E0"/>
    <w:rsid w:val="00AB4965"/>
    <w:rsid w:val="00AB537D"/>
    <w:rsid w:val="00AC119C"/>
    <w:rsid w:val="00AE0BCA"/>
    <w:rsid w:val="00AE3538"/>
    <w:rsid w:val="00B030BA"/>
    <w:rsid w:val="00B04423"/>
    <w:rsid w:val="00B45322"/>
    <w:rsid w:val="00B52830"/>
    <w:rsid w:val="00B74EF8"/>
    <w:rsid w:val="00B94962"/>
    <w:rsid w:val="00BB3AAA"/>
    <w:rsid w:val="00BF4CED"/>
    <w:rsid w:val="00C17F2B"/>
    <w:rsid w:val="00C21C05"/>
    <w:rsid w:val="00C8203F"/>
    <w:rsid w:val="00CB79CA"/>
    <w:rsid w:val="00CC641F"/>
    <w:rsid w:val="00CE6557"/>
    <w:rsid w:val="00CF6561"/>
    <w:rsid w:val="00D14781"/>
    <w:rsid w:val="00D302AF"/>
    <w:rsid w:val="00D40A4A"/>
    <w:rsid w:val="00D5261E"/>
    <w:rsid w:val="00D80B48"/>
    <w:rsid w:val="00D8437C"/>
    <w:rsid w:val="00D8683D"/>
    <w:rsid w:val="00DD2B05"/>
    <w:rsid w:val="00DD6851"/>
    <w:rsid w:val="00DE592B"/>
    <w:rsid w:val="00DF2991"/>
    <w:rsid w:val="00E15229"/>
    <w:rsid w:val="00E343F3"/>
    <w:rsid w:val="00E3674A"/>
    <w:rsid w:val="00E3713D"/>
    <w:rsid w:val="00E43C3A"/>
    <w:rsid w:val="00E64E85"/>
    <w:rsid w:val="00E82E14"/>
    <w:rsid w:val="00E86DA0"/>
    <w:rsid w:val="00E91B46"/>
    <w:rsid w:val="00EC41A4"/>
    <w:rsid w:val="00EE06DE"/>
    <w:rsid w:val="00EF4ADD"/>
    <w:rsid w:val="00F3325F"/>
    <w:rsid w:val="00F424AC"/>
    <w:rsid w:val="00F70882"/>
    <w:rsid w:val="00F767D1"/>
    <w:rsid w:val="00F82E11"/>
    <w:rsid w:val="00F846B8"/>
    <w:rsid w:val="00F90309"/>
    <w:rsid w:val="00F945E9"/>
    <w:rsid w:val="00FA1ACE"/>
    <w:rsid w:val="00FE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."/>
  <w:listSeparator w:val=","/>
  <w14:docId w14:val="74ACC0EF"/>
  <w15:chartTrackingRefBased/>
  <w15:docId w15:val="{2F3D2F2E-1EE6-4FBA-B014-B643DEBF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56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8683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86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868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17</cp:revision>
  <cp:lastPrinted>2025-08-06T05:01:00Z</cp:lastPrinted>
  <dcterms:created xsi:type="dcterms:W3CDTF">2025-01-02T07:19:00Z</dcterms:created>
  <dcterms:modified xsi:type="dcterms:W3CDTF">2025-08-12T08:50:00Z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841365615</vt:i4>
  </property>
</Properties>
</file>