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8A49" w14:textId="7F9F7EF2" w:rsidR="00F73A9D" w:rsidRPr="000B0BD3" w:rsidRDefault="00F73A9D" w:rsidP="000B0BD3">
      <w:pPr>
        <w:rPr>
          <w:b/>
          <w:bCs/>
          <w:sz w:val="20"/>
          <w:szCs w:val="20"/>
        </w:rPr>
      </w:pPr>
    </w:p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8359"/>
      </w:tblGrid>
      <w:tr w:rsidR="00C87436" w:rsidRPr="00CD639A" w14:paraId="6310D494" w14:textId="77777777" w:rsidTr="005A0D1A">
        <w:trPr>
          <w:trHeight w:val="983"/>
        </w:trPr>
        <w:tc>
          <w:tcPr>
            <w:tcW w:w="8359" w:type="dxa"/>
          </w:tcPr>
          <w:p w14:paraId="42D43C0F" w14:textId="3BE98C0C" w:rsidR="00C87436" w:rsidRPr="00CD639A" w:rsidRDefault="00C87436" w:rsidP="005A0D1A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義工活動</w:t>
            </w:r>
          </w:p>
        </w:tc>
      </w:tr>
      <w:tr w:rsidR="00C87436" w:rsidRPr="00C87436" w14:paraId="0B5A8F80" w14:textId="77777777" w:rsidTr="005A0D1A">
        <w:trPr>
          <w:trHeight w:val="3631"/>
        </w:trPr>
        <w:tc>
          <w:tcPr>
            <w:tcW w:w="8359" w:type="dxa"/>
          </w:tcPr>
          <w:p w14:paraId="397E00A5" w14:textId="77777777" w:rsidR="00F73A9D" w:rsidRDefault="00F73A9D" w:rsidP="005A0D1A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F73A9D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外展街站-中秋節篇</w:t>
            </w:r>
          </w:p>
          <w:p w14:paraId="0C3FF85C" w14:textId="7771C0F9" w:rsidR="00C87436" w:rsidRPr="007C4BFC" w:rsidRDefault="00C87436" w:rsidP="005A0D1A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 w:rsidR="00F73A9D">
              <w:rPr>
                <w:rFonts w:ascii="標楷體" w:eastAsia="標楷體" w:hAnsi="標楷體" w:hint="eastAsia"/>
                <w:szCs w:val="24"/>
              </w:rPr>
              <w:t>10</w:t>
            </w:r>
            <w:r>
              <w:rPr>
                <w:rFonts w:ascii="標楷體" w:eastAsia="標楷體" w:hAnsi="標楷體" w:hint="eastAsia"/>
                <w:szCs w:val="24"/>
              </w:rPr>
              <w:t>月</w:t>
            </w:r>
            <w:r w:rsidR="00D65F74">
              <w:rPr>
                <w:rFonts w:ascii="標楷體" w:eastAsia="標楷體" w:hAnsi="標楷體" w:hint="eastAsia"/>
                <w:szCs w:val="24"/>
              </w:rPr>
              <w:t>6</w:t>
            </w:r>
            <w:r>
              <w:rPr>
                <w:rFonts w:ascii="標楷體" w:eastAsia="標楷體" w:hAnsi="標楷體" w:hint="eastAsia"/>
                <w:szCs w:val="24"/>
              </w:rPr>
              <w:t>日(星期</w:t>
            </w:r>
            <w:r w:rsidR="00F73A9D">
              <w:rPr>
                <w:rFonts w:ascii="標楷體" w:eastAsia="標楷體" w:hAnsi="標楷體" w:hint="eastAsia"/>
                <w:szCs w:val="24"/>
              </w:rPr>
              <w:t>一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0D27A8D5" w14:textId="510674D9" w:rsidR="00C87436" w:rsidRPr="00D56AB1" w:rsidRDefault="00C87436" w:rsidP="005A0D1A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時間：</w:t>
            </w:r>
            <w:r w:rsidR="00F73A9D">
              <w:rPr>
                <w:rFonts w:ascii="標楷體" w:eastAsia="標楷體" w:hAnsi="標楷體" w:hint="eastAsia"/>
                <w:szCs w:val="24"/>
              </w:rPr>
              <w:t>上</w:t>
            </w:r>
            <w:r>
              <w:rPr>
                <w:rFonts w:ascii="標楷體" w:eastAsia="標楷體" w:hAnsi="標楷體" w:hint="eastAsia"/>
                <w:szCs w:val="24"/>
              </w:rPr>
              <w:t>午</w:t>
            </w:r>
            <w:r w:rsidR="00F73A9D">
              <w:rPr>
                <w:rFonts w:ascii="標楷體" w:eastAsia="標楷體" w:hAnsi="標楷體" w:hint="eastAsia"/>
                <w:szCs w:val="24"/>
              </w:rPr>
              <w:t>9</w:t>
            </w:r>
            <w:r>
              <w:rPr>
                <w:rFonts w:ascii="標楷體" w:eastAsia="標楷體" w:hAnsi="標楷體" w:hint="eastAsia"/>
                <w:szCs w:val="24"/>
              </w:rPr>
              <w:t>時</w:t>
            </w:r>
            <w:r w:rsidR="00F73A9D">
              <w:rPr>
                <w:rFonts w:ascii="標楷體" w:eastAsia="標楷體" w:hAnsi="標楷體" w:hint="eastAsia"/>
                <w:szCs w:val="24"/>
              </w:rPr>
              <w:t>30分</w:t>
            </w:r>
          </w:p>
          <w:p w14:paraId="0D9A4A61" w14:textId="6072CA8F" w:rsidR="00C87436" w:rsidRPr="00F73A9D" w:rsidRDefault="00C87436" w:rsidP="005A0D1A">
            <w:pPr>
              <w:ind w:left="1200" w:hangingChars="500" w:hanging="1200"/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 w:rsidR="00D25470">
              <w:rPr>
                <w:rFonts w:ascii="標楷體" w:eastAsia="標楷體" w:hAnsi="標楷體" w:hint="eastAsia"/>
                <w:szCs w:val="24"/>
              </w:rPr>
              <w:t>(1)</w:t>
            </w:r>
            <w:r w:rsidR="00F73A9D" w:rsidRPr="00F73A9D">
              <w:rPr>
                <w:rFonts w:eastAsia="標楷體" w:hint="eastAsia"/>
              </w:rPr>
              <w:t>猜燈謎，送燈籠，迎接中秋佳節</w:t>
            </w:r>
          </w:p>
          <w:p w14:paraId="138DD8BE" w14:textId="40FA878C" w:rsidR="00D25470" w:rsidRPr="00F73A9D" w:rsidRDefault="00D25470" w:rsidP="00F73A9D">
            <w:pPr>
              <w:ind w:left="1200" w:hangingChars="500" w:hanging="1200"/>
              <w:rPr>
                <w:rFonts w:ascii="標楷體" w:eastAsia="標楷體" w:hAnsi="標楷體"/>
                <w:szCs w:val="24"/>
              </w:rPr>
            </w:pPr>
            <w:r w:rsidRPr="00F73A9D">
              <w:rPr>
                <w:rFonts w:ascii="標楷體" w:eastAsia="標楷體" w:hAnsi="標楷體" w:hint="eastAsia"/>
                <w:szCs w:val="24"/>
              </w:rPr>
              <w:t xml:space="preserve">          (2)</w:t>
            </w:r>
            <w:r w:rsidR="00F73A9D" w:rsidRPr="00F73A9D">
              <w:rPr>
                <w:rFonts w:eastAsia="標楷體"/>
              </w:rPr>
              <w:t xml:space="preserve"> </w:t>
            </w:r>
            <w:r w:rsidR="00F73A9D" w:rsidRPr="00F73A9D">
              <w:rPr>
                <w:rFonts w:eastAsia="標楷體" w:hint="eastAsia"/>
              </w:rPr>
              <w:t>向社區人士介紹中心</w:t>
            </w:r>
            <w:r w:rsidR="00F73A9D">
              <w:rPr>
                <w:rFonts w:eastAsia="標楷體" w:hint="eastAsia"/>
              </w:rPr>
              <w:t>外展</w:t>
            </w:r>
            <w:r w:rsidR="00F73A9D" w:rsidRPr="00F73A9D">
              <w:rPr>
                <w:rFonts w:eastAsia="標楷體" w:hint="eastAsia"/>
              </w:rPr>
              <w:t>服務</w:t>
            </w:r>
          </w:p>
          <w:p w14:paraId="73242A07" w14:textId="7ABC4237" w:rsidR="00C87436" w:rsidRPr="00B01D4B" w:rsidRDefault="00C87436" w:rsidP="005A0D1A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象：</w:t>
            </w:r>
            <w:r>
              <w:rPr>
                <w:rFonts w:ascii="標楷體" w:eastAsia="標楷體" w:hAnsi="標楷體" w:hint="eastAsia"/>
              </w:rPr>
              <w:t>外展兵團</w:t>
            </w:r>
          </w:p>
          <w:p w14:paraId="4D6D30A0" w14:textId="5C516463" w:rsidR="00C87436" w:rsidRDefault="00C87436" w:rsidP="005A0D1A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 w:rsidR="00580265">
              <w:rPr>
                <w:rFonts w:ascii="標楷體" w:eastAsia="標楷體" w:hAnsi="標楷體" w:hint="eastAsia"/>
                <w:szCs w:val="24"/>
              </w:rPr>
              <w:t>6人</w:t>
            </w:r>
          </w:p>
          <w:p w14:paraId="5AB275B5" w14:textId="4875BB17" w:rsidR="000B0BD3" w:rsidRPr="00C87436" w:rsidRDefault="00C87436" w:rsidP="005A0D1A">
            <w:pPr>
              <w:rPr>
                <w:rFonts w:ascii="標楷體" w:eastAsia="標楷體" w:hAnsi="標楷體"/>
                <w:szCs w:val="24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</w:tc>
      </w:tr>
      <w:tr w:rsidR="000B0BD3" w:rsidRPr="00CD639A" w14:paraId="5BC41B8C" w14:textId="77777777" w:rsidTr="000B0BD3">
        <w:trPr>
          <w:trHeight w:val="983"/>
        </w:trPr>
        <w:tc>
          <w:tcPr>
            <w:tcW w:w="8359" w:type="dxa"/>
          </w:tcPr>
          <w:p w14:paraId="4B677A1A" w14:textId="77777777" w:rsidR="000B0BD3" w:rsidRPr="00CD639A" w:rsidRDefault="000B0BD3" w:rsidP="000F30CC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中心活動</w:t>
            </w:r>
          </w:p>
        </w:tc>
      </w:tr>
      <w:tr w:rsidR="000B0BD3" w:rsidRPr="00717158" w14:paraId="27699F4B" w14:textId="77777777" w:rsidTr="000B0BD3">
        <w:trPr>
          <w:trHeight w:val="3631"/>
        </w:trPr>
        <w:tc>
          <w:tcPr>
            <w:tcW w:w="8359" w:type="dxa"/>
          </w:tcPr>
          <w:p w14:paraId="0D61BD7A" w14:textId="77777777" w:rsidR="000B0BD3" w:rsidRDefault="000B0BD3" w:rsidP="000F30CC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DD1E89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酒精墨水畫體驗</w:t>
            </w:r>
          </w:p>
          <w:p w14:paraId="79AEAF35" w14:textId="7B4823A7" w:rsidR="000B0BD3" w:rsidRPr="007C4BFC" w:rsidRDefault="000B0BD3" w:rsidP="000F30CC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 w:hint="eastAsia"/>
                <w:szCs w:val="24"/>
              </w:rPr>
              <w:t>10</w:t>
            </w:r>
            <w:r w:rsidRPr="007C4BFC">
              <w:rPr>
                <w:rFonts w:ascii="標楷體" w:eastAsia="標楷體" w:hAnsi="標楷體" w:hint="eastAsia"/>
                <w:szCs w:val="24"/>
              </w:rPr>
              <w:t>月</w:t>
            </w:r>
            <w:r w:rsidR="00A9616B">
              <w:rPr>
                <w:rFonts w:ascii="標楷體" w:eastAsia="標楷體" w:hAnsi="標楷體" w:hint="eastAsia"/>
                <w:szCs w:val="24"/>
              </w:rPr>
              <w:t>21</w:t>
            </w:r>
            <w:r>
              <w:rPr>
                <w:rFonts w:ascii="標楷體" w:eastAsia="標楷體" w:hAnsi="標楷體" w:hint="eastAsia"/>
                <w:szCs w:val="24"/>
              </w:rPr>
              <w:t>日</w:t>
            </w:r>
            <w:r>
              <w:rPr>
                <w:rFonts w:ascii="標楷體" w:eastAsia="標楷體" w:hAnsi="標楷體"/>
                <w:szCs w:val="24"/>
              </w:rPr>
              <w:t>(</w:t>
            </w:r>
            <w:r>
              <w:rPr>
                <w:rFonts w:ascii="標楷體" w:eastAsia="標楷體" w:hAnsi="標楷體" w:hint="eastAsia"/>
                <w:szCs w:val="24"/>
              </w:rPr>
              <w:t>星期</w:t>
            </w:r>
            <w:r w:rsidR="00A9616B">
              <w:rPr>
                <w:rFonts w:ascii="標楷體" w:eastAsia="標楷體" w:hAnsi="標楷體" w:hint="eastAsia"/>
                <w:szCs w:val="24"/>
              </w:rPr>
              <w:t>二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3D8485CE" w14:textId="479C22EA" w:rsidR="000B0BD3" w:rsidRPr="00D56AB1" w:rsidRDefault="000B0BD3" w:rsidP="000F30C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時間：</w:t>
            </w:r>
            <w:r>
              <w:rPr>
                <w:rFonts w:ascii="標楷體" w:eastAsia="標楷體" w:hAnsi="標楷體" w:hint="eastAsia"/>
                <w:szCs w:val="24"/>
              </w:rPr>
              <w:t>下</w:t>
            </w:r>
            <w:r w:rsidRPr="007C4BFC">
              <w:rPr>
                <w:rFonts w:ascii="標楷體" w:eastAsia="標楷體" w:hAnsi="標楷體" w:hint="eastAsia"/>
                <w:szCs w:val="24"/>
              </w:rPr>
              <w:t>午</w:t>
            </w:r>
            <w:r w:rsidR="00A9616B">
              <w:rPr>
                <w:rFonts w:ascii="標楷體" w:eastAsia="標楷體" w:hAnsi="標楷體" w:hint="eastAsia"/>
                <w:szCs w:val="24"/>
              </w:rPr>
              <w:t>2</w:t>
            </w:r>
            <w:r w:rsidRPr="007C4BFC">
              <w:rPr>
                <w:rFonts w:ascii="標楷體" w:eastAsia="標楷體" w:hAnsi="標楷體" w:hint="eastAsia"/>
                <w:szCs w:val="24"/>
              </w:rPr>
              <w:t>時</w:t>
            </w:r>
            <w:r>
              <w:rPr>
                <w:rFonts w:ascii="標楷體" w:eastAsia="標楷體" w:hAnsi="標楷體" w:hint="eastAsia"/>
                <w:szCs w:val="24"/>
              </w:rPr>
              <w:t>正</w:t>
            </w:r>
          </w:p>
          <w:p w14:paraId="200E0BED" w14:textId="77777777" w:rsidR="000B0BD3" w:rsidRPr="007C4BFC" w:rsidRDefault="000B0BD3" w:rsidP="000F30C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地點：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55EC3FA4" w14:textId="483953BC" w:rsidR="000B0BD3" w:rsidRDefault="000B0BD3" w:rsidP="000F30CC">
            <w:pPr>
              <w:ind w:left="1200" w:hangingChars="500" w:hanging="1200"/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 w:rsidRPr="008416B4">
              <w:rPr>
                <w:rFonts w:ascii="標楷體" w:eastAsia="標楷體" w:hAnsi="標楷體" w:hint="eastAsia"/>
                <w:szCs w:val="24"/>
              </w:rPr>
              <w:t>使用酒精及酒精墨水顏料在</w:t>
            </w:r>
            <w:r>
              <w:rPr>
                <w:rFonts w:ascii="標楷體" w:eastAsia="標楷體" w:hAnsi="標楷體" w:hint="eastAsia"/>
                <w:szCs w:val="24"/>
              </w:rPr>
              <w:t>畫</w:t>
            </w:r>
            <w:r w:rsidRPr="008416B4">
              <w:rPr>
                <w:rFonts w:ascii="標楷體" w:eastAsia="標楷體" w:hAnsi="標楷體" w:hint="eastAsia"/>
                <w:szCs w:val="24"/>
              </w:rPr>
              <w:t>紙上創</w:t>
            </w:r>
            <w:r>
              <w:rPr>
                <w:rFonts w:ascii="標楷體" w:eastAsia="標楷體" w:hAnsi="標楷體" w:hint="eastAsia"/>
                <w:szCs w:val="24"/>
              </w:rPr>
              <w:t>作</w:t>
            </w:r>
            <w:r w:rsidRPr="008416B4">
              <w:rPr>
                <w:rFonts w:ascii="標楷體" w:eastAsia="標楷體" w:hAnsi="標楷體" w:hint="eastAsia"/>
                <w:szCs w:val="24"/>
              </w:rPr>
              <w:t>出獨一無二的的畫作</w:t>
            </w:r>
          </w:p>
          <w:p w14:paraId="6352476D" w14:textId="77777777" w:rsidR="000B0BD3" w:rsidRPr="008416B4" w:rsidRDefault="000B0BD3" w:rsidP="000F30CC">
            <w:pPr>
              <w:ind w:left="1200" w:hangingChars="500" w:hanging="120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   (</w:t>
            </w:r>
            <w:r w:rsidRPr="008416B4">
              <w:rPr>
                <w:rFonts w:ascii="標楷體" w:eastAsia="標楷體" w:hAnsi="標楷體"/>
                <w:szCs w:val="24"/>
              </w:rPr>
              <w:t>不擅長畫畫的人也可以發揮創意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668AFA0F" w14:textId="77777777" w:rsidR="000B0BD3" w:rsidRPr="00B01D4B" w:rsidRDefault="000B0BD3" w:rsidP="000F30CC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象：</w:t>
            </w:r>
            <w:r>
              <w:rPr>
                <w:rFonts w:ascii="標楷體" w:eastAsia="標楷體" w:hAnsi="標楷體" w:hint="eastAsia"/>
              </w:rPr>
              <w:t>中心</w:t>
            </w:r>
            <w:r w:rsidRPr="00E65A1D">
              <w:rPr>
                <w:rFonts w:ascii="標楷體" w:eastAsia="標楷體" w:hAnsi="標楷體" w:hint="eastAsia"/>
              </w:rPr>
              <w:t>會員</w:t>
            </w:r>
            <w:r w:rsidRPr="00E65A1D">
              <w:rPr>
                <w:rFonts w:ascii="標楷體" w:eastAsia="標楷體" w:hAnsi="標楷體"/>
              </w:rPr>
              <w:t>/</w:t>
            </w:r>
            <w:r w:rsidRPr="00E65A1D">
              <w:rPr>
                <w:rFonts w:ascii="標楷體" w:eastAsia="標楷體" w:hAnsi="標楷體" w:hint="eastAsia"/>
              </w:rPr>
              <w:t>金齡</w:t>
            </w:r>
            <w:r>
              <w:rPr>
                <w:rFonts w:ascii="標楷體" w:eastAsia="標楷體" w:hAnsi="標楷體" w:hint="eastAsia"/>
              </w:rPr>
              <w:t>貴族(初學者優先)</w:t>
            </w:r>
          </w:p>
          <w:p w14:paraId="7CA80D01" w14:textId="77777777" w:rsidR="000B0BD3" w:rsidRDefault="000B0BD3" w:rsidP="000F30CC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>
              <w:rPr>
                <w:rFonts w:ascii="標楷體" w:eastAsia="標楷體" w:hAnsi="標楷體" w:hint="eastAsia"/>
                <w:szCs w:val="24"/>
              </w:rPr>
              <w:t>8</w:t>
            </w:r>
            <w:r w:rsidRPr="00841B1D">
              <w:rPr>
                <w:rFonts w:ascii="標楷體" w:eastAsia="標楷體" w:hAnsi="標楷體" w:hint="eastAsia"/>
                <w:szCs w:val="24"/>
              </w:rPr>
              <w:t>人</w:t>
            </w:r>
          </w:p>
          <w:p w14:paraId="5607CD5B" w14:textId="77777777" w:rsidR="000B0BD3" w:rsidRDefault="000B0BD3" w:rsidP="000F30C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費    用</w:t>
            </w:r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zCs w:val="24"/>
              </w:rPr>
              <w:t>$10</w:t>
            </w:r>
          </w:p>
          <w:p w14:paraId="045E0EC7" w14:textId="77777777" w:rsidR="000B0BD3" w:rsidRPr="00717158" w:rsidRDefault="000B0BD3" w:rsidP="000F30CC">
            <w:pPr>
              <w:rPr>
                <w:rFonts w:ascii="標楷體" w:eastAsia="標楷體" w:hAnsi="標楷體"/>
                <w:szCs w:val="24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</w:tc>
      </w:tr>
      <w:tr w:rsidR="000B0BD3" w:rsidRPr="00717158" w14:paraId="483584ED" w14:textId="77777777" w:rsidTr="000B0BD3">
        <w:trPr>
          <w:trHeight w:val="3631"/>
        </w:trPr>
        <w:tc>
          <w:tcPr>
            <w:tcW w:w="8359" w:type="dxa"/>
          </w:tcPr>
          <w:p w14:paraId="1A10C02A" w14:textId="77777777" w:rsidR="000B0BD3" w:rsidRDefault="000B0BD3" w:rsidP="000F30CC">
            <w:pPr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F73A9D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和諧粉彩-中秋節篇</w:t>
            </w:r>
          </w:p>
          <w:p w14:paraId="0FA8BC6A" w14:textId="77777777" w:rsidR="000B0BD3" w:rsidRPr="007C4BFC" w:rsidRDefault="000B0BD3" w:rsidP="000F30CC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日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期：202</w:t>
            </w:r>
            <w:r>
              <w:rPr>
                <w:rFonts w:ascii="標楷體" w:eastAsia="標楷體" w:hAnsi="標楷體" w:hint="eastAsia"/>
                <w:szCs w:val="24"/>
              </w:rPr>
              <w:t>5</w:t>
            </w:r>
            <w:r w:rsidRPr="007C4BFC">
              <w:rPr>
                <w:rFonts w:ascii="標楷體" w:eastAsia="標楷體" w:hAnsi="標楷體" w:hint="eastAsia"/>
                <w:szCs w:val="24"/>
              </w:rPr>
              <w:t>年</w:t>
            </w:r>
            <w:r>
              <w:rPr>
                <w:rFonts w:ascii="標楷體" w:eastAsia="標楷體" w:hAnsi="標楷體" w:hint="eastAsia"/>
                <w:szCs w:val="24"/>
              </w:rPr>
              <w:t>10月2日(星期四)</w:t>
            </w:r>
          </w:p>
          <w:p w14:paraId="5750E7FA" w14:textId="77777777" w:rsidR="000B0BD3" w:rsidRPr="00D56AB1" w:rsidRDefault="000B0BD3" w:rsidP="000F30C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時間：</w:t>
            </w:r>
            <w:r>
              <w:rPr>
                <w:rFonts w:ascii="標楷體" w:eastAsia="標楷體" w:hAnsi="標楷體" w:hint="eastAsia"/>
                <w:szCs w:val="24"/>
              </w:rPr>
              <w:t>下午2時正</w:t>
            </w:r>
          </w:p>
          <w:p w14:paraId="55E047DF" w14:textId="77777777" w:rsidR="000B0BD3" w:rsidRPr="007C4BFC" w:rsidRDefault="000B0BD3" w:rsidP="000F30C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集合</w:t>
            </w:r>
            <w:r w:rsidRPr="007C4BFC">
              <w:rPr>
                <w:rFonts w:ascii="標楷體" w:eastAsia="標楷體" w:hAnsi="標楷體" w:hint="eastAsia"/>
                <w:szCs w:val="24"/>
              </w:rPr>
              <w:t>地點：</w:t>
            </w:r>
            <w:r>
              <w:rPr>
                <w:rFonts w:ascii="標楷體" w:eastAsia="標楷體" w:hAnsi="標楷體" w:hint="eastAsia"/>
                <w:szCs w:val="24"/>
              </w:rPr>
              <w:t>本中心活動室</w:t>
            </w:r>
          </w:p>
          <w:p w14:paraId="18321EFD" w14:textId="77777777" w:rsidR="000B0BD3" w:rsidRPr="009D63A0" w:rsidRDefault="000B0BD3" w:rsidP="000F30CC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內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容：</w:t>
            </w:r>
            <w:r>
              <w:rPr>
                <w:rFonts w:ascii="標楷體" w:eastAsia="標楷體" w:hAnsi="標楷體" w:hint="eastAsia"/>
              </w:rPr>
              <w:t>利用手指及簡單工具</w:t>
            </w:r>
            <w:r w:rsidRPr="00CD639A">
              <w:rPr>
                <w:rFonts w:ascii="標楷體" w:eastAsia="標楷體" w:hAnsi="標楷體" w:hint="eastAsia"/>
              </w:rPr>
              <w:t>，</w:t>
            </w:r>
            <w:r>
              <w:rPr>
                <w:rFonts w:ascii="標楷體" w:eastAsia="標楷體" w:hAnsi="標楷體" w:hint="eastAsia"/>
              </w:rPr>
              <w:t>繪畫和諧粉彩畫</w:t>
            </w:r>
          </w:p>
          <w:p w14:paraId="55DB95BE" w14:textId="77777777" w:rsidR="000B0BD3" w:rsidRPr="00B01D4B" w:rsidRDefault="000B0BD3" w:rsidP="000F30CC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象：</w:t>
            </w:r>
            <w:r>
              <w:rPr>
                <w:rFonts w:ascii="標楷體" w:eastAsia="標楷體" w:hAnsi="標楷體" w:hint="eastAsia"/>
              </w:rPr>
              <w:t>中心</w:t>
            </w:r>
            <w:r w:rsidRPr="00E65A1D">
              <w:rPr>
                <w:rFonts w:ascii="標楷體" w:eastAsia="標楷體" w:hAnsi="標楷體" w:hint="eastAsia"/>
              </w:rPr>
              <w:t>會員</w:t>
            </w:r>
            <w:r w:rsidRPr="00E65A1D">
              <w:rPr>
                <w:rFonts w:ascii="標楷體" w:eastAsia="標楷體" w:hAnsi="標楷體"/>
              </w:rPr>
              <w:t>/</w:t>
            </w:r>
            <w:r w:rsidRPr="00E65A1D">
              <w:rPr>
                <w:rFonts w:ascii="標楷體" w:eastAsia="標楷體" w:hAnsi="標楷體" w:hint="eastAsia"/>
              </w:rPr>
              <w:t>金齡</w:t>
            </w:r>
            <w:r>
              <w:rPr>
                <w:rFonts w:ascii="標楷體" w:eastAsia="標楷體" w:hAnsi="標楷體" w:hint="eastAsia"/>
              </w:rPr>
              <w:t>貴族(初學者優先)</w:t>
            </w:r>
          </w:p>
          <w:p w14:paraId="640C7EF3" w14:textId="77777777" w:rsidR="000B0BD3" w:rsidRDefault="000B0BD3" w:rsidP="000F30CC">
            <w:pPr>
              <w:rPr>
                <w:rFonts w:ascii="標楷體" w:eastAsia="標楷體" w:hAnsi="標楷體"/>
                <w:szCs w:val="24"/>
              </w:rPr>
            </w:pPr>
            <w:r w:rsidRPr="007C4BFC">
              <w:rPr>
                <w:rFonts w:ascii="標楷體" w:eastAsia="標楷體" w:hAnsi="標楷體" w:hint="eastAsia"/>
                <w:szCs w:val="24"/>
              </w:rPr>
              <w:t xml:space="preserve">名 </w:t>
            </w:r>
            <w:r w:rsidRPr="007C4BFC">
              <w:rPr>
                <w:rFonts w:ascii="標楷體" w:eastAsia="標楷體" w:hAnsi="標楷體"/>
                <w:szCs w:val="24"/>
              </w:rPr>
              <w:t xml:space="preserve">   </w:t>
            </w:r>
            <w:r w:rsidRPr="007C4BFC">
              <w:rPr>
                <w:rFonts w:ascii="標楷體" w:eastAsia="標楷體" w:hAnsi="標楷體" w:hint="eastAsia"/>
                <w:szCs w:val="24"/>
              </w:rPr>
              <w:t>額：</w:t>
            </w:r>
            <w:r>
              <w:rPr>
                <w:rFonts w:ascii="標楷體" w:eastAsia="標楷體" w:hAnsi="標楷體" w:hint="eastAsia"/>
                <w:szCs w:val="24"/>
              </w:rPr>
              <w:t>8人</w:t>
            </w:r>
          </w:p>
          <w:p w14:paraId="4E6F23D1" w14:textId="77777777" w:rsidR="000B0BD3" w:rsidRDefault="000B0BD3" w:rsidP="000F30C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費    用</w:t>
            </w:r>
            <w:r w:rsidRPr="007C4BFC">
              <w:rPr>
                <w:rFonts w:ascii="標楷體" w:eastAsia="標楷體" w:hAnsi="標楷體" w:hint="eastAsia"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zCs w:val="24"/>
              </w:rPr>
              <w:t>$10</w:t>
            </w:r>
          </w:p>
          <w:p w14:paraId="18BDE637" w14:textId="77777777" w:rsidR="000B0BD3" w:rsidRPr="00DD1E89" w:rsidRDefault="000B0BD3" w:rsidP="000F30CC">
            <w:pPr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841B1D">
              <w:rPr>
                <w:rFonts w:ascii="標楷體" w:eastAsia="標楷體" w:hAnsi="標楷體" w:hint="eastAsia"/>
                <w:szCs w:val="24"/>
              </w:rPr>
              <w:t>負責職員：</w:t>
            </w:r>
            <w:r>
              <w:rPr>
                <w:rFonts w:ascii="標楷體" w:eastAsia="標楷體" w:hAnsi="標楷體" w:hint="eastAsia"/>
                <w:szCs w:val="24"/>
              </w:rPr>
              <w:t>林博琛先生</w:t>
            </w:r>
          </w:p>
        </w:tc>
      </w:tr>
    </w:tbl>
    <w:p w14:paraId="74F75A93" w14:textId="77777777" w:rsidR="00655971" w:rsidRPr="00C87436" w:rsidRDefault="00655971"/>
    <w:p w14:paraId="43614320" w14:textId="77777777" w:rsidR="00655971" w:rsidRPr="000B0BD3" w:rsidRDefault="00655971"/>
    <w:sectPr w:rsidR="00655971" w:rsidRPr="000B0B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6EC2B" w14:textId="77777777" w:rsidR="006A68EB" w:rsidRDefault="006A68EB" w:rsidP="00CD639A">
      <w:r>
        <w:separator/>
      </w:r>
    </w:p>
  </w:endnote>
  <w:endnote w:type="continuationSeparator" w:id="0">
    <w:p w14:paraId="4F4C9226" w14:textId="77777777" w:rsidR="006A68EB" w:rsidRDefault="006A68EB" w:rsidP="00CD6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 Hei Bold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5A2AE" w14:textId="77777777" w:rsidR="006A68EB" w:rsidRDefault="006A68EB" w:rsidP="00CD639A">
      <w:r>
        <w:separator/>
      </w:r>
    </w:p>
  </w:footnote>
  <w:footnote w:type="continuationSeparator" w:id="0">
    <w:p w14:paraId="7A2BA076" w14:textId="77777777" w:rsidR="006A68EB" w:rsidRDefault="006A68EB" w:rsidP="00CD6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8B"/>
    <w:rsid w:val="00005F0E"/>
    <w:rsid w:val="00023DE8"/>
    <w:rsid w:val="000A127B"/>
    <w:rsid w:val="000B0BD3"/>
    <w:rsid w:val="00135065"/>
    <w:rsid w:val="001A0D8F"/>
    <w:rsid w:val="00204FD4"/>
    <w:rsid w:val="0021773D"/>
    <w:rsid w:val="00224982"/>
    <w:rsid w:val="00254FEF"/>
    <w:rsid w:val="0028156E"/>
    <w:rsid w:val="003009B6"/>
    <w:rsid w:val="00365285"/>
    <w:rsid w:val="003E7876"/>
    <w:rsid w:val="003F3D2B"/>
    <w:rsid w:val="004969E5"/>
    <w:rsid w:val="004A1446"/>
    <w:rsid w:val="004E2F1B"/>
    <w:rsid w:val="005375F5"/>
    <w:rsid w:val="00566E0F"/>
    <w:rsid w:val="00580265"/>
    <w:rsid w:val="00595872"/>
    <w:rsid w:val="005969E9"/>
    <w:rsid w:val="005B562D"/>
    <w:rsid w:val="00655971"/>
    <w:rsid w:val="006A68EB"/>
    <w:rsid w:val="0070115A"/>
    <w:rsid w:val="00717158"/>
    <w:rsid w:val="00752B96"/>
    <w:rsid w:val="007735AB"/>
    <w:rsid w:val="007D3C8B"/>
    <w:rsid w:val="00806AB5"/>
    <w:rsid w:val="0081432C"/>
    <w:rsid w:val="008416B4"/>
    <w:rsid w:val="00893E1A"/>
    <w:rsid w:val="008D40EC"/>
    <w:rsid w:val="008D7387"/>
    <w:rsid w:val="00917AE3"/>
    <w:rsid w:val="00935462"/>
    <w:rsid w:val="00996525"/>
    <w:rsid w:val="009C68C5"/>
    <w:rsid w:val="009D4E7C"/>
    <w:rsid w:val="009D63A0"/>
    <w:rsid w:val="009F57F4"/>
    <w:rsid w:val="00A603A2"/>
    <w:rsid w:val="00A67300"/>
    <w:rsid w:val="00A74D83"/>
    <w:rsid w:val="00A9616B"/>
    <w:rsid w:val="00AE38BB"/>
    <w:rsid w:val="00BB30DF"/>
    <w:rsid w:val="00C000C4"/>
    <w:rsid w:val="00C01E01"/>
    <w:rsid w:val="00C40C75"/>
    <w:rsid w:val="00C54AE6"/>
    <w:rsid w:val="00C74888"/>
    <w:rsid w:val="00C87436"/>
    <w:rsid w:val="00CD639A"/>
    <w:rsid w:val="00CE7EB5"/>
    <w:rsid w:val="00D0153F"/>
    <w:rsid w:val="00D25470"/>
    <w:rsid w:val="00D33E6C"/>
    <w:rsid w:val="00D65F74"/>
    <w:rsid w:val="00DB3D3A"/>
    <w:rsid w:val="00DD1E89"/>
    <w:rsid w:val="00DE443C"/>
    <w:rsid w:val="00DE4E33"/>
    <w:rsid w:val="00E42771"/>
    <w:rsid w:val="00E44511"/>
    <w:rsid w:val="00E538B4"/>
    <w:rsid w:val="00E65A1D"/>
    <w:rsid w:val="00F01DF3"/>
    <w:rsid w:val="00F03F4D"/>
    <w:rsid w:val="00F257B5"/>
    <w:rsid w:val="00F525B7"/>
    <w:rsid w:val="00F73A9D"/>
    <w:rsid w:val="00F856C5"/>
    <w:rsid w:val="00F87710"/>
    <w:rsid w:val="00FA24C7"/>
    <w:rsid w:val="00FE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AA2A6"/>
  <w15:chartTrackingRefBased/>
  <w15:docId w15:val="{52F9CCDD-0A01-4D26-9429-C73CDF7B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39A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0A8B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A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A8B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A8B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A8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A8B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A8B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A8B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A8B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0A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0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0A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0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0A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0A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0A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0A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0A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A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FE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A8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FE0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A8B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FE0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A8B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FE0A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FE0A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A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639A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CD639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D639A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CD639A"/>
    <w:rPr>
      <w:sz w:val="20"/>
      <w:szCs w:val="20"/>
    </w:rPr>
  </w:style>
  <w:style w:type="table" w:styleId="af2">
    <w:name w:val="Table Grid"/>
    <w:basedOn w:val="a1"/>
    <w:uiPriority w:val="39"/>
    <w:rsid w:val="00CD639A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87436"/>
    <w:pPr>
      <w:widowControl w:val="0"/>
      <w:autoSpaceDE w:val="0"/>
      <w:autoSpaceDN w:val="0"/>
      <w:adjustRightInd w:val="0"/>
      <w:spacing w:after="0" w:line="240" w:lineRule="auto"/>
    </w:pPr>
    <w:rPr>
      <w:rFonts w:ascii="微軟正黑體" w:eastAsia="微軟正黑體" w:cs="微軟正黑體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4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3</cp:revision>
  <cp:lastPrinted>2025-08-15T08:48:00Z</cp:lastPrinted>
  <dcterms:created xsi:type="dcterms:W3CDTF">2025-08-19T03:09:00Z</dcterms:created>
  <dcterms:modified xsi:type="dcterms:W3CDTF">2025-09-10T05:07:00Z</dcterms:modified>
</cp:coreProperties>
</file>