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7776" w14:textId="77777777" w:rsidR="00241DF8" w:rsidRDefault="00241DF8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bookmarkStart w:id="0" w:name="_Hlk171430892"/>
    </w:p>
    <w:p w14:paraId="574CCC70" w14:textId="6032BBAC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 1</w:t>
      </w:r>
      <w:r w:rsidR="00FA616C">
        <w:rPr>
          <w:rFonts w:asciiTheme="minorEastAsia" w:hAnsiTheme="minorEastAsia" w:hint="eastAsia"/>
          <w:b/>
          <w:bCs/>
          <w:kern w:val="0"/>
          <w:sz w:val="36"/>
          <w:szCs w:val="36"/>
        </w:rPr>
        <w:t>1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月活動:</w:t>
      </w:r>
    </w:p>
    <w:bookmarkEnd w:id="0"/>
    <w:p w14:paraId="43E774E1" w14:textId="42B58D4D" w:rsidR="00E1447E" w:rsidRPr="00E1447E" w:rsidRDefault="00F6428E" w:rsidP="003A3619">
      <w:pPr>
        <w:widowControl/>
        <w:spacing w:after="0" w:line="240" w:lineRule="auto"/>
        <w:ind w:firstLineChars="900" w:firstLine="3243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藥物管理知多d</w:t>
      </w:r>
      <w:r w:rsidR="00E1447E" w:rsidRPr="00E1447E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</w:p>
    <w:p w14:paraId="71FBD815" w14:textId="04259A90" w:rsidR="005562C8" w:rsidRPr="00C92FC0" w:rsidRDefault="00C92FC0" w:rsidP="000448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C92FC0">
        <w:rPr>
          <w:rFonts w:asciiTheme="minorEastAsia" w:hAnsiTheme="minorEastAsia"/>
          <w:b/>
          <w:bCs/>
          <w:kern w:val="0"/>
          <w:sz w:val="36"/>
          <w:szCs w:val="36"/>
        </w:rPr>
        <w:t>在日常生活中，許多長者需要服用多種藥物，如何讓他們安全、準時地服</w:t>
      </w:r>
      <w:r w:rsidRPr="00C92FC0">
        <w:rPr>
          <w:rFonts w:asciiTheme="minorEastAsia" w:hAnsiTheme="minorEastAsia" w:hint="eastAsia"/>
          <w:b/>
          <w:bCs/>
          <w:kern w:val="0"/>
          <w:sz w:val="36"/>
          <w:szCs w:val="36"/>
        </w:rPr>
        <w:t>藥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對照顧者是一個</w:t>
      </w:r>
      <w:r w:rsidRPr="00C92FC0">
        <w:rPr>
          <w:rFonts w:asciiTheme="minorEastAsia" w:hAnsiTheme="minorEastAsia"/>
          <w:b/>
          <w:bCs/>
          <w:kern w:val="0"/>
          <w:sz w:val="36"/>
          <w:szCs w:val="36"/>
        </w:rPr>
        <w:t>挑戰。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透過此</w:t>
      </w:r>
      <w:r w:rsidRPr="00C92FC0">
        <w:rPr>
          <w:rFonts w:asciiTheme="minorEastAsia" w:hAnsiTheme="minorEastAsia"/>
          <w:b/>
          <w:bCs/>
          <w:kern w:val="0"/>
          <w:sz w:val="36"/>
          <w:szCs w:val="36"/>
        </w:rPr>
        <w:t>遊戲，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讓</w:t>
      </w:r>
      <w:r w:rsidRPr="00C92FC0">
        <w:rPr>
          <w:rFonts w:asciiTheme="minorEastAsia" w:hAnsiTheme="minorEastAsia"/>
          <w:b/>
          <w:bCs/>
          <w:kern w:val="0"/>
          <w:sz w:val="36"/>
          <w:szCs w:val="36"/>
        </w:rPr>
        <w:t>照顧者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認識</w:t>
      </w:r>
      <w:r w:rsidRPr="00C92FC0">
        <w:rPr>
          <w:rFonts w:asciiTheme="minorEastAsia" w:hAnsiTheme="minorEastAsia"/>
          <w:b/>
          <w:bCs/>
          <w:kern w:val="0"/>
          <w:sz w:val="36"/>
          <w:szCs w:val="36"/>
        </w:rPr>
        <w:t>如何有效地管理長者的藥物，確保他們安全、準時地服藥</w:t>
      </w:r>
      <w:r w:rsidRPr="00C92FC0">
        <w:rPr>
          <w:rFonts w:asciiTheme="minorEastAsia" w:hAnsiTheme="minorEastAsia" w:hint="eastAsia"/>
          <w:b/>
          <w:bCs/>
          <w:kern w:val="0"/>
          <w:sz w:val="36"/>
          <w:szCs w:val="36"/>
        </w:rPr>
        <w:t>。</w:t>
      </w:r>
    </w:p>
    <w:p w14:paraId="5F355192" w14:textId="659D82C8" w:rsidR="005562C8" w:rsidRPr="00C92FC0" w:rsidRDefault="005562C8" w:rsidP="005562C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CD632D8" w14:textId="350130F2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 期：2025年</w:t>
      </w:r>
      <w:r w:rsidR="00F243D5">
        <w:rPr>
          <w:rFonts w:asciiTheme="minorEastAsia" w:hAnsiTheme="minorEastAsia" w:hint="eastAsia"/>
          <w:b/>
          <w:bCs/>
          <w:kern w:val="0"/>
          <w:sz w:val="36"/>
          <w:szCs w:val="36"/>
        </w:rPr>
        <w:t>1</w:t>
      </w:r>
      <w:r w:rsidR="00312EE6">
        <w:rPr>
          <w:rFonts w:asciiTheme="minorEastAsia" w:hAnsiTheme="minorEastAsia" w:hint="eastAsia"/>
          <w:b/>
          <w:bCs/>
          <w:kern w:val="0"/>
          <w:sz w:val="36"/>
          <w:szCs w:val="36"/>
        </w:rPr>
        <w:t>1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r w:rsidR="00312EE6">
        <w:rPr>
          <w:rFonts w:asciiTheme="minorEastAsia" w:hAnsiTheme="minorEastAsia" w:hint="eastAsia"/>
          <w:b/>
          <w:bCs/>
          <w:kern w:val="0"/>
          <w:sz w:val="36"/>
          <w:szCs w:val="36"/>
        </w:rPr>
        <w:t>3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日至</w:t>
      </w:r>
      <w:r w:rsidR="00312EE6">
        <w:rPr>
          <w:rFonts w:asciiTheme="minorEastAsia" w:hAnsiTheme="minorEastAsia" w:hint="eastAsia"/>
          <w:b/>
          <w:bCs/>
          <w:kern w:val="0"/>
          <w:sz w:val="36"/>
          <w:szCs w:val="36"/>
        </w:rPr>
        <w:t>14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</w:t>
      </w:r>
    </w:p>
    <w:p w14:paraId="506965FB" w14:textId="77777777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間：上午9時至11時 或 下午 2時至4時</w:t>
      </w:r>
    </w:p>
    <w:p w14:paraId="767A1C08" w14:textId="77777777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點：本中心大堂</w:t>
      </w:r>
    </w:p>
    <w:p w14:paraId="19C2393B" w14:textId="6F6E5B44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30名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br/>
        <w:t>參加方法:</w:t>
      </w:r>
      <w:r w:rsidR="00607F91">
        <w:rPr>
          <w:rFonts w:asciiTheme="minorEastAsia" w:hAnsiTheme="minorEastAsia" w:hint="eastAsia"/>
          <w:b/>
          <w:bCs/>
          <w:kern w:val="0"/>
          <w:sz w:val="36"/>
          <w:szCs w:val="36"/>
        </w:rPr>
        <w:t>親身到中心完成工作紙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br/>
        <w:t xml:space="preserve">備 </w:t>
      </w:r>
      <w:proofErr w:type="gramStart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註</w:t>
      </w:r>
      <w:proofErr w:type="gramEnd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：1. 每位人士只可參與是次活動一次 </w:t>
      </w:r>
      <w:r w:rsidR="005562C8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5562C8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2. 禮物送完即止</w:t>
      </w:r>
    </w:p>
    <w:p w14:paraId="77B7082C" w14:textId="03BBEF19" w:rsidR="00C92FC0" w:rsidRDefault="00333D88" w:rsidP="00D56051">
      <w:pPr>
        <w:autoSpaceDE w:val="0"/>
        <w:autoSpaceDN w:val="0"/>
        <w:adjustRightInd w:val="0"/>
        <w:spacing w:line="0" w:lineRule="atLeast"/>
        <w:ind w:firstLineChars="1500" w:firstLine="5405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資料來源:大銀照顧者資源網站</w:t>
      </w:r>
    </w:p>
    <w:p w14:paraId="61FBE9F2" w14:textId="77777777" w:rsidR="00B11DBA" w:rsidRDefault="00B11DBA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3CC93604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ind w:firstLineChars="1100" w:firstLine="3964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FB0481">
        <w:rPr>
          <w:rFonts w:asciiTheme="minorEastAsia" w:hAnsiTheme="minorEastAsia" w:hint="eastAsia"/>
          <w:b/>
          <w:bCs/>
          <w:kern w:val="0"/>
          <w:sz w:val="36"/>
          <w:szCs w:val="36"/>
        </w:rPr>
        <w:t>太極拳運動</w:t>
      </w:r>
    </w:p>
    <w:p w14:paraId="0E2A06E1" w14:textId="7E28FB30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</w:t>
      </w:r>
      <w:r w:rsidR="00F40F90"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年</w:t>
      </w:r>
      <w:r w:rsidR="00F40F90">
        <w:rPr>
          <w:rFonts w:asciiTheme="minorEastAsia" w:hAnsiTheme="minorEastAsia" w:hint="eastAsia"/>
          <w:b/>
          <w:bCs/>
          <w:kern w:val="0"/>
          <w:sz w:val="28"/>
          <w:szCs w:val="28"/>
        </w:rPr>
        <w:t>11</w:t>
      </w: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月1</w:t>
      </w:r>
      <w:r w:rsidR="00E725A8">
        <w:rPr>
          <w:rFonts w:asciiTheme="minorEastAsia" w:hAnsiTheme="minorEastAsia" w:hint="eastAsia"/>
          <w:b/>
          <w:bCs/>
          <w:kern w:val="0"/>
          <w:sz w:val="28"/>
          <w:szCs w:val="28"/>
        </w:rPr>
        <w:t>9</w:t>
      </w: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日（星期三）</w:t>
      </w:r>
    </w:p>
    <w:p w14:paraId="7D56ADE4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間：上午10:00</w:t>
      </w:r>
    </w:p>
    <w:p w14:paraId="015A00F6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74E39E07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：護老家族成員</w:t>
      </w:r>
    </w:p>
    <w:p w14:paraId="5B326961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1.   以現代醫學剖析太極拳的特點及功效。                </w:t>
      </w:r>
    </w:p>
    <w:p w14:paraId="380196C4" w14:textId="28249B31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2.</w:t>
      </w:r>
      <w:r w:rsidR="007D5EE6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</w:t>
      </w: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>學習簡化24式太極拳的部分動作。</w:t>
      </w:r>
    </w:p>
    <w:p w14:paraId="30019F97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10人 </w:t>
      </w:r>
    </w:p>
    <w:p w14:paraId="49543B26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ind w:right="1440"/>
        <w:rPr>
          <w:rFonts w:asciiTheme="minorEastAsia" w:hAnsiTheme="minorEastAsia"/>
          <w:b/>
          <w:bCs/>
          <w:kern w:val="0"/>
          <w:sz w:val="28"/>
          <w:szCs w:val="28"/>
          <w:u w:val="single"/>
        </w:rPr>
      </w:pPr>
      <w:r w:rsidRPr="00FB0481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                                                                         </w:t>
      </w:r>
      <w:r w:rsidRPr="00FB0481">
        <w:rPr>
          <w:rFonts w:eastAsia="標楷體" w:hint="eastAsia"/>
          <w:b/>
          <w:bCs/>
          <w:sz w:val="28"/>
          <w:szCs w:val="28"/>
          <w:u w:val="single"/>
        </w:rPr>
        <w:t>衛生署</w:t>
      </w:r>
    </w:p>
    <w:p w14:paraId="3F6DEBBC" w14:textId="7777777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</w:p>
    <w:p w14:paraId="644FC203" w14:textId="6571F967" w:rsidR="00FB0481" w:rsidRPr="00FB0481" w:rsidRDefault="00FB0481" w:rsidP="00FB048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CA3BB8C" w14:textId="708A3020" w:rsidR="00F04EB3" w:rsidRDefault="00F04EB3" w:rsidP="00F04EB3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lastRenderedPageBreak/>
        <w:t xml:space="preserve">                                                     </w:t>
      </w:r>
    </w:p>
    <w:p w14:paraId="505E9E00" w14:textId="631D0FDB" w:rsidR="00F04EB3" w:rsidRPr="000F576E" w:rsidRDefault="00BA5C84" w:rsidP="00F04EB3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長者</w:t>
      </w:r>
      <w:proofErr w:type="gramStart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椅</w:t>
      </w:r>
      <w:proofErr w:type="gramEnd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上操</w:t>
      </w:r>
    </w:p>
    <w:p w14:paraId="58E040C6" w14:textId="77777777" w:rsidR="00F04EB3" w:rsidRDefault="00F04EB3" w:rsidP="00F04EB3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2E21DB20" w14:textId="2363079D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日期：2025年1</w:t>
      </w:r>
      <w:r w:rsidR="00BA5C84">
        <w:rPr>
          <w:rFonts w:asciiTheme="minorEastAsia" w:hAnsiTheme="minorEastAsia" w:hint="eastAsia"/>
          <w:b/>
          <w:bCs/>
          <w:kern w:val="0"/>
          <w:sz w:val="28"/>
          <w:szCs w:val="28"/>
        </w:rPr>
        <w:t>1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BA5C84">
        <w:rPr>
          <w:rFonts w:asciiTheme="minorEastAsia" w:hAnsiTheme="minorEastAsia" w:hint="eastAsia"/>
          <w:b/>
          <w:bCs/>
          <w:kern w:val="0"/>
          <w:sz w:val="28"/>
          <w:szCs w:val="28"/>
        </w:rPr>
        <w:t>12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BA5C84">
        <w:rPr>
          <w:rFonts w:asciiTheme="minorEastAsia" w:hAnsiTheme="minorEastAsia" w:hint="eastAsia"/>
          <w:b/>
          <w:bCs/>
          <w:kern w:val="0"/>
          <w:sz w:val="28"/>
          <w:szCs w:val="28"/>
        </w:rPr>
        <w:t>三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63E02361" w14:textId="5B713C96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間：上午</w:t>
      </w:r>
      <w:r w:rsidR="002D6B08">
        <w:rPr>
          <w:rFonts w:asciiTheme="minorEastAsia" w:hAnsiTheme="minorEastAsia" w:hint="eastAsia"/>
          <w:b/>
          <w:bCs/>
          <w:kern w:val="0"/>
          <w:sz w:val="28"/>
          <w:szCs w:val="28"/>
        </w:rPr>
        <w:t>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時正</w:t>
      </w:r>
    </w:p>
    <w:p w14:paraId="28BA2864" w14:textId="77777777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08AC4A3D" w14:textId="1666A7D5" w:rsidR="00F04EB3" w:rsidRPr="00BA5C84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內　　容：</w:t>
      </w:r>
      <w:r w:rsidR="00BA5C84">
        <w:rPr>
          <w:rFonts w:asciiTheme="minorEastAsia" w:hAnsiTheme="minorEastAsia" w:hint="eastAsia"/>
          <w:b/>
          <w:bCs/>
          <w:kern w:val="0"/>
          <w:sz w:val="28"/>
          <w:szCs w:val="28"/>
        </w:rPr>
        <w:t>1.</w:t>
      </w:r>
      <w:r w:rsidR="001B1F6F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鼓勵長者輕鬆坐着做運動</w:t>
      </w:r>
      <w:r w:rsidR="00BA5C84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BA5C84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2.</w:t>
      </w:r>
      <w:r w:rsidR="00967826" w:rsidRPr="00967826">
        <w:rPr>
          <w:rFonts w:asciiTheme="minorEastAsia" w:hAnsiTheme="minorEastAsia"/>
          <w:b/>
          <w:bCs/>
          <w:kern w:val="0"/>
          <w:sz w:val="28"/>
          <w:szCs w:val="28"/>
        </w:rPr>
        <w:t xml:space="preserve">  </w:t>
      </w:r>
      <w:r w:rsidR="001B1F6F">
        <w:rPr>
          <w:rFonts w:asciiTheme="minorEastAsia" w:hAnsiTheme="minorEastAsia" w:hint="eastAsia"/>
          <w:b/>
          <w:bCs/>
          <w:kern w:val="0"/>
          <w:sz w:val="28"/>
          <w:szCs w:val="28"/>
        </w:rPr>
        <w:t>介紹及練習椅上健身操</w:t>
      </w:r>
    </w:p>
    <w:p w14:paraId="67885892" w14:textId="77777777" w:rsidR="006B1649" w:rsidRDefault="00F04EB3" w:rsidP="006B164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：</w:t>
      </w:r>
      <w:r w:rsidR="006B1649">
        <w:rPr>
          <w:rFonts w:asciiTheme="minorEastAsia" w:hAnsiTheme="minorEastAsia" w:hint="eastAsia"/>
          <w:b/>
          <w:bCs/>
          <w:kern w:val="0"/>
          <w:sz w:val="28"/>
          <w:szCs w:val="28"/>
        </w:rPr>
        <w:t>護老家族成員</w:t>
      </w:r>
    </w:p>
    <w:p w14:paraId="493B4BBB" w14:textId="3623876C" w:rsidR="004A44B0" w:rsidRDefault="00F04EB3" w:rsidP="004A44B0">
      <w:pPr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內 容：名 額: 15人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  <w:r w:rsidR="00FF3C47">
        <w:rPr>
          <w:rFonts w:asciiTheme="minorEastAsia" w:hAnsiTheme="minorEastAsia"/>
          <w:b/>
          <w:bCs/>
          <w:kern w:val="0"/>
          <w:sz w:val="28"/>
          <w:szCs w:val="28"/>
        </w:rPr>
        <w:br/>
      </w:r>
    </w:p>
    <w:p w14:paraId="5F425481" w14:textId="3E891F14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</w:t>
      </w:r>
      <w:r w:rsidR="00FF3C4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由一線通平安鐘 協辦</w:t>
      </w:r>
    </w:p>
    <w:p w14:paraId="299ECAD4" w14:textId="77777777" w:rsidR="00FF3C47" w:rsidRDefault="00FF3C47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8AE8541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048F324E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293AF6F5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3AC3D5D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3B28DF3D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357E19ED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6532FEF5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7AD2524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1AB5E0B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9FC0E69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F888FE6" w14:textId="77777777" w:rsidR="00D477C2" w:rsidRDefault="00D477C2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C7473CA" w14:textId="75C19BF2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lastRenderedPageBreak/>
        <w:t>中心活動</w:t>
      </w:r>
    </w:p>
    <w:p w14:paraId="63466A0C" w14:textId="55051D21" w:rsidR="00E90110" w:rsidRPr="00D477C2" w:rsidRDefault="00E90110" w:rsidP="00D477C2">
      <w:pPr>
        <w:jc w:val="center"/>
        <w:rPr>
          <w:rFonts w:ascii="標楷體" w:eastAsia="標楷體" w:hAnsi="標楷體" w:cstheme="minorHAnsi"/>
          <w:kern w:val="28"/>
          <w:sz w:val="32"/>
          <w:szCs w:val="32"/>
          <w14:ligatures w14:val="none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美食茶餐廳</w:t>
      </w:r>
      <w:r w:rsidR="00B87C60" w:rsidRPr="00B87C60">
        <w:rPr>
          <w:rFonts w:ascii="標楷體" w:eastAsia="標楷體" w:hAnsi="標楷體" w:cstheme="minorHAnsi" w:hint="eastAsia"/>
          <w:kern w:val="28"/>
          <w:sz w:val="32"/>
          <w:szCs w:val="32"/>
          <w14:ligatures w14:val="none"/>
        </w:rPr>
        <w:t>（抽籤活動）</w:t>
      </w:r>
    </w:p>
    <w:p w14:paraId="1F5F420D" w14:textId="31F87F9A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　　期：2025年</w:t>
      </w:r>
      <w:r w:rsidR="00A45A5F">
        <w:rPr>
          <w:rFonts w:asciiTheme="minorEastAsia" w:hAnsiTheme="minorEastAsia" w:hint="eastAsia"/>
          <w:b/>
          <w:bCs/>
          <w:kern w:val="0"/>
          <w:sz w:val="28"/>
          <w:szCs w:val="28"/>
        </w:rPr>
        <w:t>1</w:t>
      </w:r>
      <w:r w:rsidR="003D1920">
        <w:rPr>
          <w:rFonts w:asciiTheme="minorEastAsia" w:hAnsiTheme="minorEastAsia" w:hint="eastAsia"/>
          <w:b/>
          <w:bCs/>
          <w:kern w:val="0"/>
          <w:sz w:val="28"/>
          <w:szCs w:val="28"/>
        </w:rPr>
        <w:t>1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9C6AB2">
        <w:rPr>
          <w:rFonts w:asciiTheme="minorEastAsia" w:hAnsiTheme="minorEastAsia" w:hint="eastAsia"/>
          <w:b/>
          <w:bCs/>
          <w:kern w:val="0"/>
          <w:sz w:val="28"/>
          <w:szCs w:val="28"/>
        </w:rPr>
        <w:t>26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A45A5F">
        <w:rPr>
          <w:rFonts w:asciiTheme="minorEastAsia" w:hAnsiTheme="minorEastAsia" w:hint="eastAsia"/>
          <w:b/>
          <w:bCs/>
          <w:kern w:val="0"/>
          <w:sz w:val="28"/>
          <w:szCs w:val="28"/>
        </w:rPr>
        <w:t>三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) </w:t>
      </w:r>
    </w:p>
    <w:p w14:paraId="2475B195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　　間：下午3時正</w:t>
      </w:r>
    </w:p>
    <w:p w14:paraId="522A7832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　　點：中心活動室</w:t>
      </w:r>
    </w:p>
    <w:p w14:paraId="4251F28D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bookmarkStart w:id="1" w:name="_Hlk206751664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　　容：讓參加者心情愉悅享受美食。 </w:t>
      </w:r>
    </w:p>
    <w:bookmarkEnd w:id="1"/>
    <w:p w14:paraId="5CD2E3A3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　　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：中心會員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73CAF2" w14:textId="4BF40A3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費    用: </w:t>
      </w:r>
      <w:r w:rsidR="0018578A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$10 (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堂食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723D5A83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名　　額：10人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br/>
        <w:t xml:space="preserve">負責職員: 李鳳薇姑娘         </w:t>
      </w:r>
    </w:p>
    <w:p w14:paraId="5F758BF1" w14:textId="53725742" w:rsidR="00D477C2" w:rsidRDefault="00E90110" w:rsidP="00D477C2">
      <w:pPr>
        <w:autoSpaceDE w:val="0"/>
        <w:autoSpaceDN w:val="0"/>
        <w:adjustRightInd w:val="0"/>
        <w:spacing w:line="0" w:lineRule="atLeast"/>
        <w:ind w:firstLineChars="1800" w:firstLine="5045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本月美食: </w:t>
      </w:r>
      <w:proofErr w:type="gramStart"/>
      <w:r w:rsidR="0018578A">
        <w:rPr>
          <w:rFonts w:asciiTheme="minorEastAsia" w:hAnsiTheme="minorEastAsia" w:hint="eastAsia"/>
          <w:b/>
          <w:bCs/>
          <w:kern w:val="0"/>
          <w:sz w:val="28"/>
          <w:szCs w:val="28"/>
        </w:rPr>
        <w:t>瑤柱</w:t>
      </w:r>
      <w:r w:rsidR="008D0C23">
        <w:rPr>
          <w:rFonts w:asciiTheme="minorEastAsia" w:hAnsiTheme="minorEastAsia" w:hint="eastAsia"/>
          <w:b/>
          <w:bCs/>
          <w:kern w:val="0"/>
          <w:sz w:val="28"/>
          <w:szCs w:val="28"/>
        </w:rPr>
        <w:t>肉</w:t>
      </w:r>
      <w:r w:rsidR="0039519F">
        <w:rPr>
          <w:rFonts w:asciiTheme="minorEastAsia" w:hAnsiTheme="minorEastAsia" w:hint="eastAsia"/>
          <w:b/>
          <w:bCs/>
          <w:kern w:val="0"/>
          <w:sz w:val="28"/>
          <w:szCs w:val="28"/>
        </w:rPr>
        <w:t>碎</w:t>
      </w:r>
      <w:r w:rsidR="008D0C23">
        <w:rPr>
          <w:rFonts w:asciiTheme="minorEastAsia" w:hAnsiTheme="minorEastAsia" w:hint="eastAsia"/>
          <w:b/>
          <w:bCs/>
          <w:kern w:val="0"/>
          <w:sz w:val="28"/>
          <w:szCs w:val="28"/>
        </w:rPr>
        <w:t>粥</w:t>
      </w:r>
      <w:proofErr w:type="gramEnd"/>
      <w:r w:rsidR="00D15AFE">
        <w:rPr>
          <w:rFonts w:asciiTheme="minorEastAsia" w:hAnsiTheme="minorEastAsia" w:hint="eastAsia"/>
          <w:b/>
          <w:bCs/>
          <w:kern w:val="0"/>
          <w:sz w:val="28"/>
          <w:szCs w:val="28"/>
        </w:rPr>
        <w:t>、油器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                                                           </w:t>
      </w:r>
    </w:p>
    <w:p w14:paraId="42B01278" w14:textId="77777777" w:rsidR="00D477C2" w:rsidRDefault="00D477C2" w:rsidP="00D477C2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E0CF2CD" w14:textId="77777777" w:rsidR="00D477C2" w:rsidRDefault="00D477C2" w:rsidP="00D477C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3B867CFC" w14:textId="2857D913" w:rsidR="00D477C2" w:rsidRDefault="00D477C2" w:rsidP="00D477C2">
      <w:pPr>
        <w:autoSpaceDE w:val="0"/>
        <w:autoSpaceDN w:val="0"/>
        <w:adjustRightInd w:val="0"/>
        <w:spacing w:line="0" w:lineRule="atLeast"/>
        <w:ind w:firstLineChars="500" w:firstLine="1802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784002">
        <w:rPr>
          <w:rFonts w:asciiTheme="minorEastAsia" w:hAnsiTheme="minorEastAsia" w:hint="eastAsia"/>
          <w:b/>
          <w:bCs/>
          <w:kern w:val="0"/>
          <w:sz w:val="36"/>
          <w:szCs w:val="36"/>
        </w:rPr>
        <w:t>艾草枕DIY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(補)       </w:t>
      </w:r>
    </w:p>
    <w:p w14:paraId="3175A09F" w14:textId="53649DFC" w:rsidR="00D477C2" w:rsidRPr="00D91A87" w:rsidRDefault="00D477C2" w:rsidP="00D477C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年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11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3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一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089FBBC6" w14:textId="02E04A99" w:rsidR="00D477C2" w:rsidRPr="00D91A87" w:rsidRDefault="00D477C2" w:rsidP="00D477C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上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午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10時正</w:t>
      </w:r>
    </w:p>
    <w:p w14:paraId="72F33D65" w14:textId="77777777" w:rsidR="00D477C2" w:rsidRPr="00D91A87" w:rsidRDefault="00D477C2" w:rsidP="00D477C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中心活動室</w:t>
      </w:r>
    </w:p>
    <w:p w14:paraId="52392F05" w14:textId="4D2F8126" w:rsidR="00F04EB3" w:rsidRPr="00D477C2" w:rsidRDefault="00366B66" w:rsidP="00366B66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溫馨提示: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不需報名，</w:t>
      </w:r>
      <w:r w:rsidRPr="00366B66">
        <w:rPr>
          <w:rFonts w:asciiTheme="minorEastAsia" w:hAnsiTheme="minorEastAsia" w:hint="eastAsia"/>
          <w:b/>
          <w:bCs/>
          <w:kern w:val="0"/>
          <w:sz w:val="28"/>
          <w:szCs w:val="28"/>
        </w:rPr>
        <w:t>已報名會員請準時出席</w:t>
      </w:r>
    </w:p>
    <w:sectPr w:rsidR="00F04EB3" w:rsidRPr="00D477C2" w:rsidSect="005562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71A2" w14:textId="77777777" w:rsidR="00FF3C47" w:rsidRDefault="00FF3C47" w:rsidP="00FF3C47">
      <w:pPr>
        <w:spacing w:after="0" w:line="240" w:lineRule="auto"/>
      </w:pPr>
      <w:r>
        <w:separator/>
      </w:r>
    </w:p>
  </w:endnote>
  <w:endnote w:type="continuationSeparator" w:id="0">
    <w:p w14:paraId="52A518AF" w14:textId="77777777" w:rsidR="00FF3C47" w:rsidRDefault="00FF3C47" w:rsidP="00FF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39F2" w14:textId="77777777" w:rsidR="00FF3C47" w:rsidRDefault="00FF3C47" w:rsidP="00FF3C47">
      <w:pPr>
        <w:spacing w:after="0" w:line="240" w:lineRule="auto"/>
      </w:pPr>
      <w:r>
        <w:separator/>
      </w:r>
    </w:p>
  </w:footnote>
  <w:footnote w:type="continuationSeparator" w:id="0">
    <w:p w14:paraId="59996EA9" w14:textId="77777777" w:rsidR="00FF3C47" w:rsidRDefault="00FF3C47" w:rsidP="00FF3C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ABB"/>
    <w:rsid w:val="000070D5"/>
    <w:rsid w:val="000137C8"/>
    <w:rsid w:val="00016A84"/>
    <w:rsid w:val="00044867"/>
    <w:rsid w:val="00080E27"/>
    <w:rsid w:val="000834BC"/>
    <w:rsid w:val="000D135F"/>
    <w:rsid w:val="000E5C5A"/>
    <w:rsid w:val="000F576E"/>
    <w:rsid w:val="001028DB"/>
    <w:rsid w:val="001260AF"/>
    <w:rsid w:val="00144C73"/>
    <w:rsid w:val="0018578A"/>
    <w:rsid w:val="001B1F6F"/>
    <w:rsid w:val="001E2D31"/>
    <w:rsid w:val="0020565F"/>
    <w:rsid w:val="00241DF8"/>
    <w:rsid w:val="00257D07"/>
    <w:rsid w:val="0027025F"/>
    <w:rsid w:val="0027489C"/>
    <w:rsid w:val="00284B29"/>
    <w:rsid w:val="00291BAC"/>
    <w:rsid w:val="00292763"/>
    <w:rsid w:val="002D3750"/>
    <w:rsid w:val="002D6B08"/>
    <w:rsid w:val="002E5617"/>
    <w:rsid w:val="002F4C4A"/>
    <w:rsid w:val="003102E7"/>
    <w:rsid w:val="00311D01"/>
    <w:rsid w:val="00312EE6"/>
    <w:rsid w:val="003207F4"/>
    <w:rsid w:val="00333D88"/>
    <w:rsid w:val="003429BB"/>
    <w:rsid w:val="00342CDD"/>
    <w:rsid w:val="00366B66"/>
    <w:rsid w:val="00392F71"/>
    <w:rsid w:val="0039519F"/>
    <w:rsid w:val="003A3619"/>
    <w:rsid w:val="003D1920"/>
    <w:rsid w:val="003E67C6"/>
    <w:rsid w:val="003F68AE"/>
    <w:rsid w:val="00401C31"/>
    <w:rsid w:val="004248CB"/>
    <w:rsid w:val="004A44B0"/>
    <w:rsid w:val="004D1364"/>
    <w:rsid w:val="0050690D"/>
    <w:rsid w:val="00527ED2"/>
    <w:rsid w:val="005436AB"/>
    <w:rsid w:val="005562C8"/>
    <w:rsid w:val="00573D05"/>
    <w:rsid w:val="0058109F"/>
    <w:rsid w:val="00581801"/>
    <w:rsid w:val="00596074"/>
    <w:rsid w:val="005B0F25"/>
    <w:rsid w:val="00607F91"/>
    <w:rsid w:val="00613E73"/>
    <w:rsid w:val="006347A3"/>
    <w:rsid w:val="0068668F"/>
    <w:rsid w:val="006968ED"/>
    <w:rsid w:val="006B1649"/>
    <w:rsid w:val="006C36EC"/>
    <w:rsid w:val="00725203"/>
    <w:rsid w:val="00726B6E"/>
    <w:rsid w:val="0075155A"/>
    <w:rsid w:val="00754FA7"/>
    <w:rsid w:val="00784757"/>
    <w:rsid w:val="007912C4"/>
    <w:rsid w:val="007A451A"/>
    <w:rsid w:val="007C2900"/>
    <w:rsid w:val="007D1909"/>
    <w:rsid w:val="007D5EE6"/>
    <w:rsid w:val="007E6B4C"/>
    <w:rsid w:val="007E763D"/>
    <w:rsid w:val="007F4CB4"/>
    <w:rsid w:val="008558B5"/>
    <w:rsid w:val="00887D87"/>
    <w:rsid w:val="0089184D"/>
    <w:rsid w:val="008D0C23"/>
    <w:rsid w:val="008E301A"/>
    <w:rsid w:val="00922B02"/>
    <w:rsid w:val="0093790D"/>
    <w:rsid w:val="00961708"/>
    <w:rsid w:val="00967826"/>
    <w:rsid w:val="009C6AB2"/>
    <w:rsid w:val="009D0927"/>
    <w:rsid w:val="00A32964"/>
    <w:rsid w:val="00A34344"/>
    <w:rsid w:val="00A45A5F"/>
    <w:rsid w:val="00A672AF"/>
    <w:rsid w:val="00AB703A"/>
    <w:rsid w:val="00B07123"/>
    <w:rsid w:val="00B11DBA"/>
    <w:rsid w:val="00B14EF3"/>
    <w:rsid w:val="00B333BF"/>
    <w:rsid w:val="00B50BB2"/>
    <w:rsid w:val="00B8263A"/>
    <w:rsid w:val="00B87C60"/>
    <w:rsid w:val="00B91889"/>
    <w:rsid w:val="00B93B77"/>
    <w:rsid w:val="00BA5C84"/>
    <w:rsid w:val="00BF1FD2"/>
    <w:rsid w:val="00C03FE7"/>
    <w:rsid w:val="00C21B5D"/>
    <w:rsid w:val="00C24441"/>
    <w:rsid w:val="00C41624"/>
    <w:rsid w:val="00C6231A"/>
    <w:rsid w:val="00C653E9"/>
    <w:rsid w:val="00C815BB"/>
    <w:rsid w:val="00C82591"/>
    <w:rsid w:val="00C846C0"/>
    <w:rsid w:val="00C92FC0"/>
    <w:rsid w:val="00CF0EC9"/>
    <w:rsid w:val="00D15AFE"/>
    <w:rsid w:val="00D20628"/>
    <w:rsid w:val="00D26152"/>
    <w:rsid w:val="00D4315D"/>
    <w:rsid w:val="00D477C2"/>
    <w:rsid w:val="00D56051"/>
    <w:rsid w:val="00DC06F2"/>
    <w:rsid w:val="00E1447E"/>
    <w:rsid w:val="00E250E2"/>
    <w:rsid w:val="00E42457"/>
    <w:rsid w:val="00E52B17"/>
    <w:rsid w:val="00E619B0"/>
    <w:rsid w:val="00E650F9"/>
    <w:rsid w:val="00E725A8"/>
    <w:rsid w:val="00E8341A"/>
    <w:rsid w:val="00E8641B"/>
    <w:rsid w:val="00E90110"/>
    <w:rsid w:val="00EA06EC"/>
    <w:rsid w:val="00EB44D8"/>
    <w:rsid w:val="00EC51EA"/>
    <w:rsid w:val="00F04EB3"/>
    <w:rsid w:val="00F243D5"/>
    <w:rsid w:val="00F40F90"/>
    <w:rsid w:val="00F6428E"/>
    <w:rsid w:val="00F84882"/>
    <w:rsid w:val="00F91E3F"/>
    <w:rsid w:val="00FA616C"/>
    <w:rsid w:val="00FB0481"/>
    <w:rsid w:val="00FB5D67"/>
    <w:rsid w:val="00FF3C47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5E350F89"/>
  <w15:chartTrackingRefBased/>
  <w15:docId w15:val="{B8C32A99-2E9F-427B-9E5B-FDCEE4BE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110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F6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AB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AB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A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A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A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A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6A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6AB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6AB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6A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6A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6A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6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6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6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A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6A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6AB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562C8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FF3C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F3C4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F3C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F3C47"/>
    <w:rPr>
      <w:sz w:val="20"/>
      <w:szCs w:val="20"/>
    </w:rPr>
  </w:style>
  <w:style w:type="character" w:customStyle="1" w:styleId="uv3um">
    <w:name w:val="uv3um"/>
    <w:basedOn w:val="a0"/>
    <w:rsid w:val="00967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712</Words>
  <Characters>769</Characters>
  <Application>Microsoft Office Word</Application>
  <DocSecurity>0</DocSecurity>
  <Lines>96</Lines>
  <Paragraphs>92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255</cp:revision>
  <dcterms:created xsi:type="dcterms:W3CDTF">2025-08-20T02:13:00Z</dcterms:created>
  <dcterms:modified xsi:type="dcterms:W3CDTF">2025-10-20T06:39:00Z</dcterms:modified>
</cp:coreProperties>
</file>