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736"/>
      </w:tblGrid>
      <w:tr w:rsidR="00AC5B7E" w14:paraId="2CE5459F" w14:textId="77777777" w:rsidTr="00AC5B7E">
        <w:tc>
          <w:tcPr>
            <w:tcW w:w="9736" w:type="dxa"/>
          </w:tcPr>
          <w:p w14:paraId="04CF5717" w14:textId="5ABB2C97" w:rsidR="00702A66" w:rsidRPr="008029F8" w:rsidRDefault="007807C9" w:rsidP="00702A66">
            <w:pPr>
              <w:jc w:val="center"/>
              <w:rPr>
                <w:rFonts w:ascii="標楷體" w:eastAsia="標楷體" w:hAnsi="標楷體"/>
                <w:color w:val="auto"/>
                <w:sz w:val="28"/>
                <w:szCs w:val="28"/>
                <w:u w:val="single"/>
              </w:rPr>
            </w:pPr>
            <w:r>
              <w:rPr>
                <w:rFonts w:ascii="標楷體" w:eastAsia="標楷體" w:hAnsi="標楷體" w:hint="eastAsia"/>
                <w:color w:val="auto"/>
                <w:sz w:val="28"/>
                <w:szCs w:val="28"/>
                <w:u w:val="single"/>
              </w:rPr>
              <w:t>繩結</w:t>
            </w:r>
            <w:r w:rsidR="00A62930">
              <w:rPr>
                <w:rFonts w:ascii="標楷體" w:eastAsia="標楷體" w:hAnsi="標楷體" w:hint="eastAsia"/>
                <w:color w:val="auto"/>
                <w:sz w:val="28"/>
                <w:szCs w:val="28"/>
                <w:u w:val="single"/>
              </w:rPr>
              <w:t>飾物</w:t>
            </w:r>
            <w:r w:rsidR="00702A66"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  <w:u w:val="single"/>
              </w:rPr>
              <w:t>班</w:t>
            </w:r>
          </w:p>
          <w:p w14:paraId="17A88766" w14:textId="1F2EB39A" w:rsidR="00702A66" w:rsidRPr="008029F8" w:rsidRDefault="00702A66" w:rsidP="00702A66">
            <w:pPr>
              <w:jc w:val="both"/>
              <w:rPr>
                <w:rFonts w:ascii="標楷體" w:eastAsia="標楷體" w:hAnsi="標楷體"/>
                <w:color w:val="auto"/>
                <w:sz w:val="28"/>
                <w:szCs w:val="28"/>
              </w:rPr>
            </w:pP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日　　期：202</w:t>
            </w:r>
            <w:r w:rsidR="00D10612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5</w:t>
            </w: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年</w:t>
            </w:r>
            <w:r w:rsidR="008A5B45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1</w:t>
            </w:r>
            <w:r w:rsidR="00F02621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1</w:t>
            </w: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月</w:t>
            </w:r>
            <w:r w:rsidR="00F02621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4</w:t>
            </w:r>
            <w:r w:rsidR="008A5B45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、</w:t>
            </w:r>
            <w:r w:rsidR="00F02621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11</w:t>
            </w:r>
            <w:r w:rsidR="008A5B45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、</w:t>
            </w:r>
            <w:r w:rsidR="00FE20A5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1</w:t>
            </w:r>
            <w:r w:rsidR="00F02621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8</w:t>
            </w: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日（逢星期</w:t>
            </w:r>
            <w:r w:rsidR="00F02621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二</w:t>
            </w:r>
            <w:r w:rsidR="00132E5C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，共</w:t>
            </w:r>
            <w:r w:rsidR="00C34412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3</w:t>
            </w:r>
            <w:r w:rsidR="00132E5C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堂</w:t>
            </w: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）</w:t>
            </w:r>
          </w:p>
          <w:p w14:paraId="375F1DDC" w14:textId="77777777" w:rsidR="00702A66" w:rsidRPr="008029F8" w:rsidRDefault="00702A66" w:rsidP="00702A66">
            <w:pPr>
              <w:jc w:val="both"/>
              <w:rPr>
                <w:rFonts w:ascii="標楷體" w:eastAsia="標楷體" w:hAnsi="標楷體"/>
                <w:color w:val="auto"/>
                <w:sz w:val="28"/>
                <w:szCs w:val="28"/>
              </w:rPr>
            </w:pP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時　　間：下午</w:t>
            </w:r>
            <w:r w:rsidRPr="008029F8">
              <w:rPr>
                <w:rFonts w:ascii="標楷體" w:eastAsia="標楷體" w:hAnsi="標楷體"/>
                <w:color w:val="auto"/>
                <w:sz w:val="28"/>
                <w:szCs w:val="28"/>
              </w:rPr>
              <w:t>2</w:t>
            </w: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時至3時正</w:t>
            </w:r>
          </w:p>
          <w:p w14:paraId="5709578A" w14:textId="77777777" w:rsidR="00702A66" w:rsidRPr="008029F8" w:rsidRDefault="00702A66" w:rsidP="00702A66">
            <w:pPr>
              <w:jc w:val="both"/>
              <w:rPr>
                <w:rFonts w:ascii="標楷體" w:eastAsia="標楷體" w:hAnsi="標楷體"/>
                <w:color w:val="auto"/>
                <w:sz w:val="28"/>
                <w:szCs w:val="28"/>
              </w:rPr>
            </w:pP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地　　點：本中心活動室</w:t>
            </w:r>
          </w:p>
          <w:p w14:paraId="1C702213" w14:textId="52C7BE0B" w:rsidR="00702A66" w:rsidRPr="008029F8" w:rsidRDefault="00702A66" w:rsidP="00702A66">
            <w:pPr>
              <w:jc w:val="both"/>
              <w:rPr>
                <w:rFonts w:ascii="標楷體" w:eastAsia="標楷體" w:hAnsi="標楷體"/>
                <w:color w:val="auto"/>
                <w:sz w:val="28"/>
                <w:szCs w:val="28"/>
              </w:rPr>
            </w:pP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內　　容：</w:t>
            </w:r>
            <w:r w:rsidR="007807C9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學習基礎繩結技巧，</w:t>
            </w:r>
            <w:r w:rsidR="00132E5C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配以不同材料配件，</w:t>
            </w:r>
            <w:r w:rsidR="00A327C9">
              <w:rPr>
                <w:rFonts w:ascii="標楷體" w:eastAsia="標楷體" w:hAnsi="標楷體" w:hint="eastAsia"/>
                <w:sz w:val="28"/>
                <w:szCs w:val="28"/>
              </w:rPr>
              <w:t>製作</w:t>
            </w:r>
            <w:r w:rsidR="007807C9">
              <w:rPr>
                <w:rFonts w:ascii="標楷體" w:eastAsia="標楷體" w:hAnsi="標楷體" w:hint="eastAsia"/>
                <w:sz w:val="28"/>
                <w:szCs w:val="28"/>
              </w:rPr>
              <w:t>小巧飾物</w:t>
            </w:r>
            <w:r w:rsidR="00A327C9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14:paraId="14D7FDAF" w14:textId="77777777" w:rsidR="00702A66" w:rsidRPr="008029F8" w:rsidRDefault="00702A66" w:rsidP="00702A66">
            <w:pPr>
              <w:jc w:val="both"/>
              <w:rPr>
                <w:rFonts w:ascii="標楷體" w:eastAsia="標楷體" w:hAnsi="標楷體"/>
                <w:color w:val="auto"/>
                <w:sz w:val="28"/>
                <w:szCs w:val="28"/>
              </w:rPr>
            </w:pP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對　　象：中心會員</w:t>
            </w:r>
          </w:p>
          <w:p w14:paraId="3D2BE0B1" w14:textId="6B1C80A3" w:rsidR="00702A66" w:rsidRPr="008029F8" w:rsidRDefault="00702A66" w:rsidP="00702A66">
            <w:pPr>
              <w:jc w:val="both"/>
              <w:rPr>
                <w:rFonts w:ascii="標楷體" w:eastAsia="標楷體" w:hAnsi="標楷體"/>
                <w:color w:val="auto"/>
                <w:sz w:val="28"/>
                <w:szCs w:val="28"/>
              </w:rPr>
            </w:pP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名　　額：</w:t>
            </w:r>
            <w:r w:rsidR="008A5B45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8</w:t>
            </w: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人</w:t>
            </w:r>
          </w:p>
          <w:p w14:paraId="5757B007" w14:textId="298E44DA" w:rsidR="00702A66" w:rsidRPr="008029F8" w:rsidRDefault="00702A66" w:rsidP="00702A66">
            <w:pPr>
              <w:jc w:val="both"/>
              <w:rPr>
                <w:rFonts w:ascii="標楷體" w:eastAsia="標楷體" w:hAnsi="標楷體"/>
                <w:color w:val="auto"/>
                <w:sz w:val="28"/>
                <w:szCs w:val="28"/>
              </w:rPr>
            </w:pP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費　　用：$</w:t>
            </w:r>
            <w:r w:rsidR="00C34412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5</w:t>
            </w: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0</w:t>
            </w:r>
            <w:r w:rsidRPr="008029F8">
              <w:rPr>
                <w:rFonts w:ascii="標楷體" w:eastAsia="標楷體" w:hAnsi="標楷體"/>
                <w:color w:val="auto"/>
                <w:sz w:val="28"/>
                <w:szCs w:val="28"/>
              </w:rPr>
              <w:t>(</w:t>
            </w: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包括材料）</w:t>
            </w:r>
          </w:p>
          <w:p w14:paraId="5A08F28E" w14:textId="77777777" w:rsidR="00702A66" w:rsidRPr="008029F8" w:rsidRDefault="00702A66" w:rsidP="00702A66">
            <w:pPr>
              <w:jc w:val="both"/>
              <w:rPr>
                <w:rFonts w:ascii="標楷體" w:eastAsia="標楷體" w:hAnsi="標楷體"/>
                <w:color w:val="auto"/>
                <w:sz w:val="28"/>
                <w:szCs w:val="28"/>
              </w:rPr>
            </w:pP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負責職員：梁轉娣姑娘</w:t>
            </w:r>
          </w:p>
          <w:p w14:paraId="69B05622" w14:textId="77777777" w:rsidR="00AC5B7E" w:rsidRPr="00702A66" w:rsidRDefault="00AC5B7E" w:rsidP="00702A66">
            <w:pPr>
              <w:jc w:val="both"/>
            </w:pPr>
          </w:p>
        </w:tc>
      </w:tr>
    </w:tbl>
    <w:p w14:paraId="04A5F0D7" w14:textId="0711DDB4" w:rsidR="00D1087E" w:rsidRPr="00D1087E" w:rsidRDefault="00DB7232" w:rsidP="00DB7232">
      <w:pPr>
        <w:rPr>
          <w:rFonts w:eastAsiaTheme="minorEastAsia"/>
        </w:rPr>
      </w:pPr>
      <w:r w:rsidRPr="00DB7232">
        <w:rPr>
          <w:rFonts w:eastAsiaTheme="minorEastAsia"/>
          <w:noProof/>
        </w:rPr>
        <w:drawing>
          <wp:inline distT="0" distB="0" distL="0" distR="0" wp14:anchorId="5372E7C7" wp14:editId="1B526789">
            <wp:extent cx="3947746" cy="2597671"/>
            <wp:effectExtent l="0" t="0" r="0" b="0"/>
            <wp:docPr id="7" name="圖片 6" descr="一張含有 時尚配件, 珠寶, 珠寶製作, 珠子 的圖片&#10;&#10;AI 產生的內容可能不正確。">
              <a:extLst xmlns:a="http://schemas.openxmlformats.org/drawingml/2006/main">
                <a:ext uri="{FF2B5EF4-FFF2-40B4-BE49-F238E27FC236}">
                  <a16:creationId xmlns:a16="http://schemas.microsoft.com/office/drawing/2014/main" id="{419C5D53-4038-09D3-0462-0F402AB54A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6" descr="一張含有 時尚配件, 珠寶, 珠寶製作, 珠子 的圖片&#10;&#10;AI 產生的內容可能不正確。">
                      <a:extLst>
                        <a:ext uri="{FF2B5EF4-FFF2-40B4-BE49-F238E27FC236}">
                          <a16:creationId xmlns:a16="http://schemas.microsoft.com/office/drawing/2014/main" id="{419C5D53-4038-09D3-0462-0F402AB54AB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4" t="7965" r="9484" b="21585"/>
                    <a:stretch>
                      <a:fillRect/>
                    </a:stretch>
                  </pic:blipFill>
                  <pic:spPr>
                    <a:xfrm>
                      <a:off x="0" y="0"/>
                      <a:ext cx="4001263" cy="263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087E" w:rsidRPr="00D1087E" w:rsidSect="00AC5B7E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F9D0A" w14:textId="77777777" w:rsidR="00015034" w:rsidRDefault="00015034" w:rsidP="00B00B6F">
      <w:r>
        <w:separator/>
      </w:r>
    </w:p>
  </w:endnote>
  <w:endnote w:type="continuationSeparator" w:id="0">
    <w:p w14:paraId="35BE6A66" w14:textId="77777777" w:rsidR="00015034" w:rsidRDefault="00015034" w:rsidP="00B00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2E1F5" w14:textId="77777777" w:rsidR="00015034" w:rsidRDefault="00015034" w:rsidP="00B00B6F">
      <w:r>
        <w:separator/>
      </w:r>
    </w:p>
  </w:footnote>
  <w:footnote w:type="continuationSeparator" w:id="0">
    <w:p w14:paraId="4BD4D2FC" w14:textId="77777777" w:rsidR="00015034" w:rsidRDefault="00015034" w:rsidP="00B00B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FA9"/>
    <w:rsid w:val="00015034"/>
    <w:rsid w:val="00017870"/>
    <w:rsid w:val="00026BA5"/>
    <w:rsid w:val="000616AA"/>
    <w:rsid w:val="000B2D4D"/>
    <w:rsid w:val="001264D1"/>
    <w:rsid w:val="00132E5C"/>
    <w:rsid w:val="00174FA9"/>
    <w:rsid w:val="001E3817"/>
    <w:rsid w:val="0022358F"/>
    <w:rsid w:val="002413B5"/>
    <w:rsid w:val="00246E38"/>
    <w:rsid w:val="00273116"/>
    <w:rsid w:val="00352073"/>
    <w:rsid w:val="00362912"/>
    <w:rsid w:val="003B718E"/>
    <w:rsid w:val="003F50AA"/>
    <w:rsid w:val="004B4A46"/>
    <w:rsid w:val="005A4BBA"/>
    <w:rsid w:val="005B75A0"/>
    <w:rsid w:val="005E09F6"/>
    <w:rsid w:val="00615F26"/>
    <w:rsid w:val="00647820"/>
    <w:rsid w:val="006A1AD9"/>
    <w:rsid w:val="006D4B6C"/>
    <w:rsid w:val="006E49C8"/>
    <w:rsid w:val="006F4459"/>
    <w:rsid w:val="00702A66"/>
    <w:rsid w:val="0074566C"/>
    <w:rsid w:val="0074736F"/>
    <w:rsid w:val="0075295C"/>
    <w:rsid w:val="007720F4"/>
    <w:rsid w:val="007807C9"/>
    <w:rsid w:val="00783C88"/>
    <w:rsid w:val="007D0838"/>
    <w:rsid w:val="007E5ABA"/>
    <w:rsid w:val="008029F8"/>
    <w:rsid w:val="0084012B"/>
    <w:rsid w:val="008A5B45"/>
    <w:rsid w:val="008A7BDE"/>
    <w:rsid w:val="009A1AA4"/>
    <w:rsid w:val="009D1431"/>
    <w:rsid w:val="00A2098F"/>
    <w:rsid w:val="00A327C9"/>
    <w:rsid w:val="00A62930"/>
    <w:rsid w:val="00AC5B7E"/>
    <w:rsid w:val="00AF2651"/>
    <w:rsid w:val="00B00B6F"/>
    <w:rsid w:val="00B230E4"/>
    <w:rsid w:val="00B301CC"/>
    <w:rsid w:val="00B3358A"/>
    <w:rsid w:val="00B9217C"/>
    <w:rsid w:val="00BA76EE"/>
    <w:rsid w:val="00BB0B92"/>
    <w:rsid w:val="00C12A62"/>
    <w:rsid w:val="00C34412"/>
    <w:rsid w:val="00C420EA"/>
    <w:rsid w:val="00C655B7"/>
    <w:rsid w:val="00C678B6"/>
    <w:rsid w:val="00C72692"/>
    <w:rsid w:val="00CB475F"/>
    <w:rsid w:val="00D10612"/>
    <w:rsid w:val="00D1087E"/>
    <w:rsid w:val="00D830BC"/>
    <w:rsid w:val="00DB7232"/>
    <w:rsid w:val="00DD71B4"/>
    <w:rsid w:val="00E27A38"/>
    <w:rsid w:val="00EA3D14"/>
    <w:rsid w:val="00EB1940"/>
    <w:rsid w:val="00F02621"/>
    <w:rsid w:val="00F1126C"/>
    <w:rsid w:val="00FE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3A670"/>
  <w15:chartTrackingRefBased/>
  <w15:docId w15:val="{675A82E7-6265-4751-8777-C89966948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5B7E"/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5B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00B6F"/>
    <w:pPr>
      <w:tabs>
        <w:tab w:val="center" w:pos="4153"/>
        <w:tab w:val="right" w:pos="8306"/>
      </w:tabs>
      <w:snapToGrid w:val="0"/>
    </w:pPr>
  </w:style>
  <w:style w:type="character" w:customStyle="1" w:styleId="a5">
    <w:name w:val="頁首 字元"/>
    <w:basedOn w:val="a0"/>
    <w:link w:val="a4"/>
    <w:uiPriority w:val="99"/>
    <w:rsid w:val="00B00B6F"/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  <w:style w:type="paragraph" w:styleId="a6">
    <w:name w:val="footer"/>
    <w:basedOn w:val="a"/>
    <w:link w:val="a7"/>
    <w:uiPriority w:val="99"/>
    <w:unhideWhenUsed/>
    <w:rsid w:val="00B00B6F"/>
    <w:pPr>
      <w:tabs>
        <w:tab w:val="center" w:pos="4153"/>
        <w:tab w:val="right" w:pos="8306"/>
      </w:tabs>
      <w:snapToGrid w:val="0"/>
    </w:pPr>
  </w:style>
  <w:style w:type="character" w:customStyle="1" w:styleId="a7">
    <w:name w:val="頁尾 字元"/>
    <w:basedOn w:val="a0"/>
    <w:link w:val="a6"/>
    <w:uiPriority w:val="99"/>
    <w:rsid w:val="00B00B6F"/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</dc:creator>
  <cp:keywords/>
  <dc:description/>
  <cp:lastModifiedBy>Chan</cp:lastModifiedBy>
  <cp:revision>49</cp:revision>
  <cp:lastPrinted>2025-08-06T04:37:00Z</cp:lastPrinted>
  <dcterms:created xsi:type="dcterms:W3CDTF">2021-03-20T04:25:00Z</dcterms:created>
  <dcterms:modified xsi:type="dcterms:W3CDTF">2025-09-13T02:39:00Z</dcterms:modified>
</cp:coreProperties>
</file>