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C3310" w14:textId="726C4E2C" w:rsidR="002712BD" w:rsidRPr="00AB41E4" w:rsidRDefault="002712BD" w:rsidP="002712BD">
      <w:pPr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>特別活動:</w:t>
      </w:r>
    </w:p>
    <w:p w14:paraId="0CC59B65" w14:textId="3BF17AAE" w:rsidR="002712BD" w:rsidRPr="006F5487" w:rsidRDefault="002712BD" w:rsidP="002712BD">
      <w:pPr>
        <w:jc w:val="center"/>
        <w:rPr>
          <w:rFonts w:ascii="標楷體" w:eastAsia="標楷體" w:hAnsi="標楷體"/>
          <w:sz w:val="48"/>
          <w:szCs w:val="48"/>
        </w:rPr>
      </w:pPr>
      <w:r w:rsidRPr="006F5487">
        <w:rPr>
          <w:rFonts w:ascii="標楷體" w:eastAsia="標楷體" w:hAnsi="標楷體" w:hint="eastAsia"/>
          <w:sz w:val="48"/>
          <w:szCs w:val="48"/>
        </w:rPr>
        <w:t>“爸”氣“粽”動員</w:t>
      </w:r>
    </w:p>
    <w:p w14:paraId="27C89A6E" w14:textId="77777777" w:rsidR="002712BD" w:rsidRPr="00AB41E4" w:rsidRDefault="002712BD" w:rsidP="002712BD">
      <w:pPr>
        <w:spacing w:line="240" w:lineRule="auto"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>日　　期：2026年6月16日（星期二）</w:t>
      </w:r>
    </w:p>
    <w:p w14:paraId="55D934C4" w14:textId="2C7375A4" w:rsidR="002712BD" w:rsidRPr="00AB41E4" w:rsidRDefault="002712BD" w:rsidP="002712BD">
      <w:pPr>
        <w:spacing w:line="240" w:lineRule="auto"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>時　　間：上午9時正     至  9時30分    (第一場)</w:t>
      </w:r>
    </w:p>
    <w:p w14:paraId="08CA35FF" w14:textId="16748242" w:rsidR="002712BD" w:rsidRPr="00AB41E4" w:rsidRDefault="002712BD" w:rsidP="002712BD">
      <w:pPr>
        <w:spacing w:line="240" w:lineRule="auto"/>
        <w:ind w:firstLineChars="500" w:firstLine="1200"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>上午9時30分  至   10時正        (第二場)</w:t>
      </w:r>
    </w:p>
    <w:p w14:paraId="5086359A" w14:textId="7A5AE4D4" w:rsidR="002712BD" w:rsidRPr="00AB41E4" w:rsidRDefault="002712BD" w:rsidP="002712BD">
      <w:pPr>
        <w:spacing w:line="240" w:lineRule="auto"/>
        <w:ind w:firstLineChars="500" w:firstLine="1200"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>上午10時正    至   10時30分      (第三場)</w:t>
      </w:r>
    </w:p>
    <w:p w14:paraId="47C3371A" w14:textId="7B695302" w:rsidR="002712BD" w:rsidRPr="00AB41E4" w:rsidRDefault="002712BD" w:rsidP="002712BD">
      <w:pPr>
        <w:spacing w:line="240" w:lineRule="auto"/>
        <w:ind w:firstLineChars="500" w:firstLine="1200"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>下午2時正     至   2時30分       (第四場)</w:t>
      </w:r>
    </w:p>
    <w:p w14:paraId="2725B857" w14:textId="228E8BA7" w:rsidR="002712BD" w:rsidRPr="00AB41E4" w:rsidRDefault="002712BD" w:rsidP="002712BD">
      <w:pPr>
        <w:spacing w:line="240" w:lineRule="auto"/>
        <w:ind w:firstLineChars="500" w:firstLine="1200"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>下午2時30分   至   3時正         (第五場)</w:t>
      </w:r>
    </w:p>
    <w:p w14:paraId="6D1D978D" w14:textId="77777777" w:rsidR="002712BD" w:rsidRPr="00AB41E4" w:rsidRDefault="002712BD" w:rsidP="002712BD">
      <w:pPr>
        <w:spacing w:line="240" w:lineRule="auto"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>地　　點：本中心活動室</w:t>
      </w:r>
    </w:p>
    <w:p w14:paraId="234BF409" w14:textId="77777777" w:rsidR="002712BD" w:rsidRPr="00AB41E4" w:rsidRDefault="002712BD" w:rsidP="002712BD">
      <w:pPr>
        <w:spacing w:line="240" w:lineRule="auto"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>內　　容：透過好玩的攤位遊戲，與會員歡度端午節和父親節</w:t>
      </w:r>
    </w:p>
    <w:p w14:paraId="33DDC1D4" w14:textId="77777777" w:rsidR="002712BD" w:rsidRPr="00AB41E4" w:rsidRDefault="002712BD" w:rsidP="002712BD">
      <w:pPr>
        <w:spacing w:line="240" w:lineRule="auto"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>對　　象：中心會員或金齡貴族</w:t>
      </w:r>
    </w:p>
    <w:p w14:paraId="5D61C392" w14:textId="77777777" w:rsidR="002712BD" w:rsidRPr="00AB41E4" w:rsidRDefault="002712BD" w:rsidP="002712BD">
      <w:pPr>
        <w:spacing w:line="240" w:lineRule="auto"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>名　　額：25人/場</w:t>
      </w:r>
    </w:p>
    <w:p w14:paraId="0A98A4EA" w14:textId="77777777" w:rsidR="002712BD" w:rsidRPr="00AB41E4" w:rsidRDefault="002712BD" w:rsidP="002712BD">
      <w:pPr>
        <w:spacing w:line="240" w:lineRule="auto"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負責職員：侯麗敏姑娘  </w:t>
      </w:r>
    </w:p>
    <w:p w14:paraId="1CFB5590" w14:textId="6A7BBFFF" w:rsidR="002712BD" w:rsidRPr="00AB41E4" w:rsidRDefault="002712BD" w:rsidP="002712BD">
      <w:pPr>
        <w:spacing w:line="240" w:lineRule="auto"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>備　　註：  1. 每位會員只可參加一場</w:t>
      </w:r>
    </w:p>
    <w:p w14:paraId="710E43C2" w14:textId="77777777" w:rsidR="002712BD" w:rsidRPr="00AB41E4" w:rsidRDefault="002712BD" w:rsidP="002712BD">
      <w:pPr>
        <w:spacing w:line="240" w:lineRule="auto"/>
        <w:ind w:firstLineChars="600" w:firstLine="1440"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>2. 參加者均可獲贈端午節禮物乙包</w:t>
      </w:r>
    </w:p>
    <w:p w14:paraId="61EE8266" w14:textId="7BBF06FB" w:rsidR="002712BD" w:rsidRPr="00AB41E4" w:rsidRDefault="002712BD" w:rsidP="002712BD">
      <w:pPr>
        <w:spacing w:line="240" w:lineRule="auto"/>
        <w:ind w:firstLineChars="600" w:firstLine="1440"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>3. 男參加者可額外獲贈一份特別的父親節禮物</w:t>
      </w:r>
    </w:p>
    <w:p w14:paraId="1EB9FE9B" w14:textId="77777777" w:rsidR="002712BD" w:rsidRPr="00AB41E4" w:rsidRDefault="002712BD" w:rsidP="002712BD">
      <w:pPr>
        <w:spacing w:line="240" w:lineRule="auto"/>
        <w:rPr>
          <w:rFonts w:ascii="標楷體" w:eastAsia="標楷體" w:hAnsi="標楷體"/>
        </w:rPr>
      </w:pPr>
    </w:p>
    <w:p w14:paraId="41307DF5" w14:textId="624A24D5" w:rsidR="002712BD" w:rsidRPr="00BD097C" w:rsidRDefault="002712BD" w:rsidP="002712BD">
      <w:pPr>
        <w:ind w:left="2160" w:hangingChars="900" w:hanging="2160"/>
        <w:rPr>
          <w:rFonts w:ascii="標楷體" w:eastAsia="標楷體" w:hAnsi="標楷體"/>
          <w:sz w:val="36"/>
          <w:szCs w:val="36"/>
        </w:rPr>
      </w:pPr>
      <w:r w:rsidRPr="00AB41E4">
        <w:rPr>
          <w:rFonts w:ascii="標楷體" w:eastAsia="標楷體" w:hAnsi="標楷體" w:hint="eastAsia"/>
        </w:rPr>
        <w:t>溫馨提示:</w:t>
      </w:r>
      <w:r w:rsidRPr="00AB41E4">
        <w:rPr>
          <w:rFonts w:ascii="標楷體" w:eastAsia="標楷體" w:hAnsi="標楷體"/>
        </w:rPr>
        <w:br/>
      </w:r>
      <w:r w:rsidRPr="00BD097C">
        <w:rPr>
          <w:rFonts w:ascii="標楷體" w:eastAsia="標楷體" w:hAnsi="標楷體"/>
          <w:sz w:val="36"/>
          <w:szCs w:val="36"/>
        </w:rPr>
        <w:t>『運動、認知和營養訓練班』後測</w:t>
      </w:r>
    </w:p>
    <w:p w14:paraId="708B99FD" w14:textId="4663CF8E" w:rsidR="002712BD" w:rsidRPr="00AB41E4" w:rsidRDefault="002712BD" w:rsidP="002712BD">
      <w:pPr>
        <w:ind w:left="2160" w:hangingChars="900" w:hanging="2160"/>
        <w:rPr>
          <w:rFonts w:ascii="標楷體" w:eastAsia="標楷體" w:hAnsi="標楷體"/>
          <w:lang w:eastAsia="zh-CN"/>
        </w:rPr>
      </w:pPr>
      <w:r w:rsidRPr="00AB41E4">
        <w:rPr>
          <w:rFonts w:ascii="標楷體" w:eastAsia="標楷體" w:hAnsi="標楷體" w:hint="eastAsia"/>
          <w:lang w:eastAsia="zh-CN"/>
        </w:rPr>
        <w:t>日　　期：2026年6月1日（星期一）</w:t>
      </w:r>
    </w:p>
    <w:p w14:paraId="1C7B94F6" w14:textId="192D8E90" w:rsidR="002712BD" w:rsidRPr="00AB41E4" w:rsidRDefault="002712BD" w:rsidP="002712BD">
      <w:pPr>
        <w:ind w:left="2160" w:hangingChars="900" w:hanging="2160"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>時　　間：下午2時正</w:t>
      </w:r>
    </w:p>
    <w:p w14:paraId="5CC5950B" w14:textId="77777777" w:rsidR="002712BD" w:rsidRPr="00AB41E4" w:rsidRDefault="002712BD" w:rsidP="002712BD">
      <w:pPr>
        <w:ind w:left="2160" w:hangingChars="900" w:hanging="2160"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>地　　點：本中心活動室</w:t>
      </w:r>
    </w:p>
    <w:p w14:paraId="22F3BD3C" w14:textId="039B36E1" w:rsidR="002712BD" w:rsidRPr="00AB41E4" w:rsidRDefault="002712BD" w:rsidP="002712BD">
      <w:pPr>
        <w:ind w:left="2160" w:hangingChars="900" w:hanging="2160"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>內　　容：</w:t>
      </w:r>
      <w:r w:rsidR="00660FD5" w:rsidRPr="00AB41E4">
        <w:rPr>
          <w:rFonts w:ascii="標楷體" w:eastAsia="標楷體" w:hAnsi="標楷體" w:hint="eastAsia"/>
        </w:rPr>
        <w:t>跟進</w:t>
      </w:r>
      <w:r w:rsidR="00CA41B6" w:rsidRPr="00AB41E4">
        <w:rPr>
          <w:rFonts w:ascii="標楷體" w:eastAsia="標楷體" w:hAnsi="標楷體"/>
        </w:rPr>
        <w:t>『運動、認知和營養訓練班』</w:t>
      </w:r>
      <w:r w:rsidR="0070796D" w:rsidRPr="00AB41E4">
        <w:rPr>
          <w:rFonts w:ascii="標楷體" w:eastAsia="標楷體" w:hAnsi="標楷體" w:hint="eastAsia"/>
        </w:rPr>
        <w:t>完</w:t>
      </w:r>
      <w:r w:rsidR="00CA41B6" w:rsidRPr="00AB41E4">
        <w:rPr>
          <w:rFonts w:ascii="標楷體" w:eastAsia="標楷體" w:hAnsi="標楷體" w:hint="eastAsia"/>
        </w:rPr>
        <w:t>結後的</w:t>
      </w:r>
      <w:r w:rsidR="0070796D" w:rsidRPr="00AB41E4">
        <w:rPr>
          <w:rFonts w:ascii="標楷體" w:eastAsia="標楷體" w:hAnsi="標楷體" w:hint="eastAsia"/>
        </w:rPr>
        <w:t>半年</w:t>
      </w:r>
      <w:r w:rsidR="00CA41B6" w:rsidRPr="00AB41E4">
        <w:rPr>
          <w:rFonts w:ascii="標楷體" w:eastAsia="標楷體" w:hAnsi="標楷體" w:hint="eastAsia"/>
        </w:rPr>
        <w:t>體能測試</w:t>
      </w:r>
    </w:p>
    <w:p w14:paraId="7BAF7265" w14:textId="4BD27209" w:rsidR="002712BD" w:rsidRPr="00AB41E4" w:rsidRDefault="002712BD" w:rsidP="002712BD">
      <w:pPr>
        <w:ind w:left="2160" w:hangingChars="900" w:hanging="2160"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>對　　象：</w:t>
      </w:r>
      <w:r w:rsidR="00CA41B6" w:rsidRPr="00AB41E4">
        <w:rPr>
          <w:rFonts w:ascii="標楷體" w:eastAsia="標楷體" w:hAnsi="標楷體"/>
        </w:rPr>
        <w:t>『運動、認知和營養訓練班』</w:t>
      </w:r>
      <w:r w:rsidR="00CA41B6" w:rsidRPr="00AB41E4">
        <w:rPr>
          <w:rFonts w:ascii="標楷體" w:eastAsia="標楷體" w:hAnsi="標楷體" w:hint="eastAsia"/>
        </w:rPr>
        <w:t>參加者</w:t>
      </w:r>
    </w:p>
    <w:p w14:paraId="578470E6" w14:textId="77777777" w:rsidR="00BD097C" w:rsidRDefault="002712BD" w:rsidP="00BD097C">
      <w:pPr>
        <w:ind w:left="2160" w:hangingChars="900" w:hanging="2160"/>
        <w:rPr>
          <w:rFonts w:ascii="標楷體" w:eastAsia="DengXian" w:hAnsi="標楷體"/>
        </w:rPr>
      </w:pPr>
      <w:r w:rsidRPr="00AB41E4">
        <w:rPr>
          <w:rFonts w:ascii="標楷體" w:eastAsia="標楷體" w:hAnsi="標楷體" w:hint="eastAsia"/>
        </w:rPr>
        <w:t xml:space="preserve">負責職員：侯麗敏姑娘  </w:t>
      </w:r>
    </w:p>
    <w:p w14:paraId="5854077C" w14:textId="77777777" w:rsidR="00BD097C" w:rsidRDefault="00BD097C" w:rsidP="00BD097C">
      <w:pPr>
        <w:ind w:left="3240" w:hangingChars="900" w:hanging="3240"/>
        <w:rPr>
          <w:rFonts w:ascii="標楷體" w:eastAsia="DengXian" w:hAnsi="標楷體"/>
          <w:sz w:val="36"/>
          <w:szCs w:val="36"/>
          <w:lang w:eastAsia="zh-CN"/>
        </w:rPr>
      </w:pPr>
      <w:r w:rsidRPr="00BD097C">
        <w:rPr>
          <w:rFonts w:ascii="標楷體" w:eastAsia="標楷體" w:hAnsi="標楷體"/>
          <w:sz w:val="36"/>
          <w:szCs w:val="36"/>
        </w:rPr>
        <w:lastRenderedPageBreak/>
        <w:t>抽籤活動:</w:t>
      </w:r>
      <w:r>
        <w:rPr>
          <w:rFonts w:ascii="標楷體" w:eastAsia="DengXian" w:hAnsi="標楷體" w:hint="eastAsia"/>
          <w:sz w:val="36"/>
          <w:szCs w:val="36"/>
          <w:lang w:eastAsia="zh-CN"/>
        </w:rPr>
        <w:t xml:space="preserve">   </w:t>
      </w:r>
    </w:p>
    <w:p w14:paraId="407031FF" w14:textId="300559D5" w:rsidR="00CA04B0" w:rsidRPr="00BD097C" w:rsidRDefault="00CA04B0" w:rsidP="00BD097C">
      <w:pPr>
        <w:ind w:left="3240" w:hangingChars="900" w:hanging="3240"/>
        <w:jc w:val="center"/>
        <w:rPr>
          <w:rFonts w:ascii="標楷體" w:eastAsia="DengXian" w:hAnsi="標楷體"/>
          <w:lang w:eastAsia="zh-CN"/>
        </w:rPr>
      </w:pPr>
      <w:r w:rsidRPr="00BD097C">
        <w:rPr>
          <w:rFonts w:ascii="標楷體" w:eastAsia="標楷體" w:hAnsi="標楷體"/>
          <w:sz w:val="36"/>
          <w:szCs w:val="36"/>
        </w:rPr>
        <w:t>收身健美操</w:t>
      </w:r>
    </w:p>
    <w:p w14:paraId="0077D02A" w14:textId="19B9313A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日  期： 2026年6月24日 (星期三) </w:t>
      </w:r>
    </w:p>
    <w:p w14:paraId="0F798E96" w14:textId="1ED8245A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時  間： 上午10時正 至 11時正 </w:t>
      </w:r>
    </w:p>
    <w:p w14:paraId="455FD43B" w14:textId="77777777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地  點： 中心活動室 </w:t>
      </w:r>
    </w:p>
    <w:p w14:paraId="085DA235" w14:textId="77777777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內  容： 使用簡單的器材，達致強化肌肉的效果   </w:t>
      </w:r>
    </w:p>
    <w:p w14:paraId="0B24810E" w14:textId="77777777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對  象： 中心會員及金齡貴族  </w:t>
      </w:r>
    </w:p>
    <w:p w14:paraId="1277B999" w14:textId="77777777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名  額：  10人 </w:t>
      </w:r>
    </w:p>
    <w:p w14:paraId="1617EF50" w14:textId="77777777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費  用： $10 </w:t>
      </w:r>
    </w:p>
    <w:p w14:paraId="2F44838A" w14:textId="77777777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負責職員： 侯麗敏姑娘  </w:t>
      </w:r>
    </w:p>
    <w:p w14:paraId="093046F3" w14:textId="727716CD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備  註： 需備良好的站立能力  </w:t>
      </w:r>
    </w:p>
    <w:p w14:paraId="015FEEF7" w14:textId="77777777" w:rsidR="00CA04B0" w:rsidRPr="006F5487" w:rsidRDefault="00CA04B0">
      <w:pPr>
        <w:widowControl/>
        <w:rPr>
          <w:rFonts w:ascii="標楷體" w:eastAsia="DengXian" w:hAnsi="標楷體"/>
        </w:rPr>
      </w:pPr>
    </w:p>
    <w:p w14:paraId="541735CB" w14:textId="77777777" w:rsidR="00CA04B0" w:rsidRPr="00AB41E4" w:rsidRDefault="00CA04B0">
      <w:pPr>
        <w:widowControl/>
        <w:rPr>
          <w:rFonts w:ascii="標楷體" w:eastAsia="標楷體" w:hAnsi="標楷體"/>
        </w:rPr>
      </w:pPr>
    </w:p>
    <w:p w14:paraId="1DA222D8" w14:textId="05138814" w:rsidR="00CA04B0" w:rsidRPr="006F5487" w:rsidRDefault="0070796D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        </w:t>
      </w:r>
      <w:r w:rsidR="00CA04B0" w:rsidRPr="00AB41E4">
        <w:rPr>
          <w:rFonts w:ascii="標楷體" w:eastAsia="標楷體" w:hAnsi="標楷體" w:hint="eastAsia"/>
        </w:rPr>
        <w:t xml:space="preserve">                  </w:t>
      </w:r>
      <w:r w:rsidR="00CA04B0" w:rsidRPr="006F5487">
        <w:rPr>
          <w:rFonts w:ascii="標楷體" w:eastAsia="標楷體" w:hAnsi="標楷體" w:hint="eastAsia"/>
          <w:sz w:val="36"/>
          <w:szCs w:val="36"/>
        </w:rPr>
        <w:t xml:space="preserve">認知無障礙社區 </w:t>
      </w:r>
    </w:p>
    <w:p w14:paraId="6435529B" w14:textId="19494B52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「認知無障礙社區」是基於一個「共融」的信念，認知障礙症人士也是社區上的一份子，他們有權利於社會上平等參與，因此在社區硬件(例如﹕設計)和軟件(例如﹕執行流程、與認知障礙症的溝通技巧)上，均需要回應認知障礙症人士的需要。以下將分享5個「認知友善」的小貼士。 : </w:t>
      </w:r>
    </w:p>
    <w:p w14:paraId="6CAEE75D" w14:textId="77777777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小貼士1：  清晰易明的標示 </w:t>
      </w:r>
    </w:p>
    <w:p w14:paraId="4892C7B7" w14:textId="17025317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隨著認知能力的退化，個人的視覺空間能力減弱，因此對於要掌握現時設計抽象的標示，確實會出現一定的困難。標示的最大功能是傳遞訊息，清晰易明、簡單直接的設計才是首要的「認知友善」條件。  </w:t>
      </w:r>
    </w:p>
    <w:p w14:paraId="42049E5B" w14:textId="77777777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小貼士2：  文字與圖片互相補充  </w:t>
      </w:r>
    </w:p>
    <w:p w14:paraId="0E40A57D" w14:textId="0C7CA3B7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lastRenderedPageBreak/>
        <w:t xml:space="preserve">不難發現認知障礙症人士對文字的理解力會下降，正正是與「語言」這個認知功能相關，若他們忘記了字詞的意思，圖片能形像化所表達的文字內容。就以餐牌為例，與一行行的菜單相比，食物的圖片更能讓你聯想到點餐中的食物是甚麼。  </w:t>
      </w:r>
    </w:p>
    <w:p w14:paraId="611952D9" w14:textId="77777777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小貼士3 ：  提供簡易的付款方式   </w:t>
      </w:r>
    </w:p>
    <w:p w14:paraId="502D89D1" w14:textId="06A18B7B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結帳和找續會隨著認知障礙症人士運算功能減弱而變得困難，亦可能源於他們對於不同面值的紙幣、硬幣未能識別，因此簡易的付款方式（例如八達通的自動扣數、增值功能），能解決到他們在購物時金錢運用的疑惑，亦避免與店員之間對於帳目產生誤會。 </w:t>
      </w:r>
    </w:p>
    <w:p w14:paraId="7E0CF482" w14:textId="77777777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小貼士4 ：  關注重覆購物的長者  </w:t>
      </w:r>
    </w:p>
    <w:p w14:paraId="63ADCB29" w14:textId="4008AA57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隨著短期記憶轉差，認知障礙症人士會忘掉最近已經購物相同物品的記憶，同時他們持續持有需要購買該物品的念頭，所以他們會不斷重覆購買。如店員發現上述情況，應了解他們重覆購買的原因，並作出温和提示；並聯絡長者家人，以及早跟進長者的認知情況。  </w:t>
      </w:r>
    </w:p>
    <w:p w14:paraId="1D57DBC8" w14:textId="77777777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小貼士5 ：  耐心解答重覆的提問  </w:t>
      </w:r>
    </w:p>
    <w:p w14:paraId="79BE3425" w14:textId="5EA3FB9E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「重覆的提問」亦某程度上反映了認知障礙症人士內心的關注，甚致是源於其焦慮及擔憂。在態度上，我們應該耐心回應，以安撫他們對現時無法掌握的不安感。在實際技巧上，我們可以用提示紙以減少他們需要重覆提問的機會，與此同時，他們仍能從中加強在生活上保持掌控力的感覺，以保持其自尊感。  </w:t>
      </w:r>
    </w:p>
    <w:p w14:paraId="09B2F9F8" w14:textId="77777777" w:rsidR="00CA04B0" w:rsidRPr="00AB41E4" w:rsidRDefault="00CA04B0" w:rsidP="00CA04B0">
      <w:pPr>
        <w:widowControl/>
        <w:rPr>
          <w:rFonts w:ascii="標楷體" w:eastAsia="標楷體" w:hAnsi="標楷體"/>
        </w:rPr>
      </w:pPr>
    </w:p>
    <w:p w14:paraId="01BA4D9F" w14:textId="322C65E7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以上的小貼士是其中一些締造「認知友善社區」的行動，希望啟動大家對建立「認知友善社區」的認知及知識。建立「認知友善社區」其中最主要的目標是讓認知障礙人士如常地在社區內生活。 </w:t>
      </w:r>
    </w:p>
    <w:p w14:paraId="0B7BE34D" w14:textId="77777777" w:rsidR="00CA04B0" w:rsidRPr="00AB41E4" w:rsidRDefault="00CA04B0" w:rsidP="00CA04B0">
      <w:pPr>
        <w:widowControl/>
        <w:ind w:firstLineChars="2000" w:firstLine="4800"/>
        <w:rPr>
          <w:rFonts w:ascii="標楷體" w:eastAsia="標楷體" w:hAnsi="標楷體"/>
        </w:rPr>
      </w:pPr>
    </w:p>
    <w:p w14:paraId="0380C32C" w14:textId="6C4E1B58" w:rsidR="0070796D" w:rsidRPr="00AB41E4" w:rsidRDefault="00CA04B0" w:rsidP="00CA04B0">
      <w:pPr>
        <w:widowControl/>
        <w:ind w:firstLineChars="2000" w:firstLine="4800"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資料來源: 衛生署長者健康服務  </w:t>
      </w:r>
    </w:p>
    <w:p w14:paraId="4473D4EF" w14:textId="77777777" w:rsidR="00AD0CC7" w:rsidRPr="00AB41E4" w:rsidRDefault="00AD0CC7">
      <w:pPr>
        <w:widowControl/>
        <w:rPr>
          <w:rFonts w:ascii="標楷體" w:eastAsia="標楷體" w:hAnsi="標楷體"/>
        </w:rPr>
      </w:pPr>
    </w:p>
    <w:p w14:paraId="220732A2" w14:textId="77777777" w:rsidR="00AD0CC7" w:rsidRDefault="00AD0CC7">
      <w:pPr>
        <w:widowControl/>
        <w:rPr>
          <w:rFonts w:ascii="標楷體" w:eastAsia="DengXian" w:hAnsi="標楷體"/>
        </w:rPr>
      </w:pPr>
    </w:p>
    <w:p w14:paraId="23F85D58" w14:textId="77777777" w:rsidR="006F5487" w:rsidRDefault="006F5487">
      <w:pPr>
        <w:widowControl/>
        <w:rPr>
          <w:rFonts w:ascii="標楷體" w:eastAsia="DengXian" w:hAnsi="標楷體"/>
        </w:rPr>
      </w:pPr>
    </w:p>
    <w:p w14:paraId="4BE6A04C" w14:textId="77777777" w:rsidR="006F5487" w:rsidRPr="006F5487" w:rsidRDefault="006F5487">
      <w:pPr>
        <w:widowControl/>
        <w:rPr>
          <w:rFonts w:ascii="標楷體" w:eastAsia="DengXian" w:hAnsi="標楷體"/>
        </w:rPr>
      </w:pPr>
    </w:p>
    <w:p w14:paraId="4BC9C9F4" w14:textId="14653C89" w:rsidR="00AD0CC7" w:rsidRPr="00BE6866" w:rsidRDefault="00CA04B0" w:rsidP="00CA04B0">
      <w:pPr>
        <w:widowControl/>
        <w:ind w:firstLineChars="700" w:firstLine="1960"/>
        <w:rPr>
          <w:rFonts w:ascii="標楷體" w:eastAsia="標楷體" w:hAnsi="標楷體"/>
          <w:sz w:val="28"/>
          <w:szCs w:val="28"/>
        </w:rPr>
      </w:pPr>
      <w:r w:rsidRPr="00BE6866">
        <w:rPr>
          <w:rFonts w:ascii="標楷體" w:eastAsia="標楷體" w:hAnsi="標楷體" w:hint="eastAsia"/>
          <w:sz w:val="28"/>
          <w:szCs w:val="28"/>
        </w:rPr>
        <w:t>『認知無障礙社區』知多D有獎問</w:t>
      </w:r>
      <w:r w:rsidRPr="00BE6866">
        <w:rPr>
          <w:rFonts w:ascii="標楷體" w:eastAsia="標楷體" w:hAnsi="標楷體"/>
          <w:sz w:val="28"/>
          <w:szCs w:val="28"/>
        </w:rPr>
        <w:t>答</w:t>
      </w:r>
    </w:p>
    <w:p w14:paraId="52E3FD78" w14:textId="7D8ED730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活動日期： 2026年6月15日(星期一)  至 26日(星期五)  </w:t>
      </w:r>
    </w:p>
    <w:p w14:paraId="0F7FB585" w14:textId="77777777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時     間： 上午9時正 至 11時正 / 下午2時正 至 4時正 </w:t>
      </w:r>
    </w:p>
    <w:p w14:paraId="31636963" w14:textId="77777777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對  象： 中心會員/金齡貴族/社區人士 </w:t>
      </w:r>
    </w:p>
    <w:p w14:paraId="117663A4" w14:textId="182A9AD7" w:rsidR="00CA04B0" w:rsidRPr="00AB41E4" w:rsidRDefault="00CA04B0" w:rsidP="00CA04B0">
      <w:pPr>
        <w:widowControl/>
        <w:ind w:left="1200" w:hangingChars="500" w:hanging="1200"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內  容：  細閱『認知無障礙社區 』資訊後， 回答相關問題，加深對認知障礙症的知識  </w:t>
      </w:r>
    </w:p>
    <w:p w14:paraId="05D9536A" w14:textId="77777777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名  額：  100人 </w:t>
      </w:r>
    </w:p>
    <w:p w14:paraId="7D61ABE5" w14:textId="77777777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參加方法：  親身到中心填寫工作紙上的問題 </w:t>
      </w:r>
    </w:p>
    <w:p w14:paraId="270C7EB5" w14:textId="77777777" w:rsidR="00CA04B0" w:rsidRPr="00AB41E4" w:rsidRDefault="00CA04B0" w:rsidP="00CA04B0">
      <w:pPr>
        <w:widowControl/>
        <w:rPr>
          <w:rFonts w:ascii="標楷體" w:eastAsia="標楷體" w:hAnsi="標楷體"/>
        </w:rPr>
      </w:pPr>
      <w:r w:rsidRPr="00AB41E4">
        <w:rPr>
          <w:rFonts w:ascii="標楷體" w:eastAsia="標楷體" w:hAnsi="標楷體" w:hint="eastAsia"/>
        </w:rPr>
        <w:t xml:space="preserve">備  註： 1.每位人士只可參與是次活動一次  </w:t>
      </w:r>
    </w:p>
    <w:p w14:paraId="6BD7D4DB" w14:textId="2565ABD0" w:rsidR="00CA04B0" w:rsidRPr="00AB41E4" w:rsidRDefault="00CA04B0" w:rsidP="00CA04B0">
      <w:pPr>
        <w:widowControl/>
        <w:ind w:firstLineChars="500" w:firstLine="1200"/>
        <w:rPr>
          <w:rFonts w:ascii="標楷體" w:eastAsia="標楷體" w:hAnsi="標楷體"/>
          <w:lang w:eastAsia="zh-CN"/>
        </w:rPr>
      </w:pPr>
      <w:r w:rsidRPr="00AB41E4">
        <w:rPr>
          <w:rFonts w:ascii="標楷體" w:eastAsia="標楷體" w:hAnsi="標楷體" w:hint="eastAsia"/>
          <w:lang w:eastAsia="zh-CN"/>
        </w:rPr>
        <w:t>2.禮物送完即止</w:t>
      </w:r>
    </w:p>
    <w:sectPr w:rsidR="00CA04B0" w:rsidRPr="00AB41E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8D637" w14:textId="77777777" w:rsidR="009E0BCE" w:rsidRDefault="009E0BCE" w:rsidP="00BD097C">
      <w:pPr>
        <w:spacing w:after="0" w:line="240" w:lineRule="auto"/>
      </w:pPr>
      <w:r>
        <w:separator/>
      </w:r>
    </w:p>
  </w:endnote>
  <w:endnote w:type="continuationSeparator" w:id="0">
    <w:p w14:paraId="435B2049" w14:textId="77777777" w:rsidR="009E0BCE" w:rsidRDefault="009E0BCE" w:rsidP="00BD0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2B32A" w14:textId="77777777" w:rsidR="009E0BCE" w:rsidRDefault="009E0BCE" w:rsidP="00BD097C">
      <w:pPr>
        <w:spacing w:after="0" w:line="240" w:lineRule="auto"/>
      </w:pPr>
      <w:r>
        <w:separator/>
      </w:r>
    </w:p>
  </w:footnote>
  <w:footnote w:type="continuationSeparator" w:id="0">
    <w:p w14:paraId="1A815C34" w14:textId="77777777" w:rsidR="009E0BCE" w:rsidRDefault="009E0BCE" w:rsidP="00BD09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2BD"/>
    <w:rsid w:val="002712BD"/>
    <w:rsid w:val="00660FD5"/>
    <w:rsid w:val="006F5487"/>
    <w:rsid w:val="0070796D"/>
    <w:rsid w:val="0098605E"/>
    <w:rsid w:val="009E0BCE"/>
    <w:rsid w:val="00AA4C65"/>
    <w:rsid w:val="00AB41E4"/>
    <w:rsid w:val="00AD0CC7"/>
    <w:rsid w:val="00BD097C"/>
    <w:rsid w:val="00BE6866"/>
    <w:rsid w:val="00CA04B0"/>
    <w:rsid w:val="00CA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87009"/>
  <w15:chartTrackingRefBased/>
  <w15:docId w15:val="{E1CC677E-356B-4C4E-9BA7-33AC76D8C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12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2B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2B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2B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2B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2B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2B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712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71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712B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71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712B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712B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712B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712B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712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12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71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2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712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712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2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2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712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12B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D09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D097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D09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D097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899</Words>
  <Characters>918</Characters>
  <Application>Microsoft Office Word</Application>
  <DocSecurity>0</DocSecurity>
  <Lines>57</Lines>
  <Paragraphs>67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Fong</dc:creator>
  <cp:keywords/>
  <dc:description/>
  <cp:lastModifiedBy>Marco Fong</cp:lastModifiedBy>
  <cp:revision>5</cp:revision>
  <dcterms:created xsi:type="dcterms:W3CDTF">2026-05-08T07:24:00Z</dcterms:created>
  <dcterms:modified xsi:type="dcterms:W3CDTF">2026-05-08T08:32:00Z</dcterms:modified>
</cp:coreProperties>
</file>