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B53C7" w:rsidRDefault="005B53C7" w14:paraId="72745D62" w14:textId="77777777"/>
    <w:p w:rsidRPr="003A132D" w:rsidR="003A132D" w:rsidP="005512DA" w:rsidRDefault="003A132D" w14:paraId="226EF4BA" w14:textId="003D582E">
      <w:pPr>
        <w:pStyle w:val="Heading1"/>
        <w:spacing w:before="0" w:after="0"/>
        <w:jc w:val="center"/>
        <w:rPr>
          <w:sz w:val="36"/>
          <w:szCs w:val="36"/>
        </w:rPr>
      </w:pPr>
      <w:r w:rsidRPr="003A132D">
        <w:rPr>
          <w:sz w:val="36"/>
          <w:szCs w:val="36"/>
        </w:rPr>
        <w:t>Housing, Place, and the Built Environment for an Ageing Population</w:t>
      </w:r>
    </w:p>
    <w:p w:rsidR="003A132D" w:rsidP="003A132D" w:rsidRDefault="003A132D" w14:paraId="52CBA6E9" w14:textId="69CF0D03">
      <w:pPr>
        <w:jc w:val="center"/>
      </w:pPr>
      <w:r>
        <w:t>Tuesday 8 September 2026 | 11.00 – 15.00 | University House, University of Leeds</w:t>
      </w:r>
    </w:p>
    <w:p w:rsidRPr="005512DA" w:rsidR="002F077C" w:rsidP="003A132D" w:rsidRDefault="002F077C" w14:paraId="34C91CB2" w14:textId="7E62A648">
      <w:pPr>
        <w:rPr>
          <w:sz w:val="20"/>
          <w:szCs w:val="20"/>
        </w:rPr>
      </w:pPr>
      <w:r w:rsidRPr="5A351666" w:rsidR="002F077C">
        <w:rPr>
          <w:sz w:val="20"/>
          <w:szCs w:val="20"/>
        </w:rPr>
        <w:t xml:space="preserve">Led by the </w:t>
      </w:r>
      <w:hyperlink r:id="R3aeab8a3ae3242f3">
        <w:r w:rsidRPr="5A351666" w:rsidR="002F077C">
          <w:rPr>
            <w:rStyle w:val="Hyperlink"/>
            <w:sz w:val="20"/>
            <w:szCs w:val="20"/>
          </w:rPr>
          <w:t xml:space="preserve">Healthy Building </w:t>
        </w:r>
        <w:r w:rsidRPr="5A351666" w:rsidR="0C30B04E">
          <w:rPr>
            <w:rStyle w:val="Hyperlink"/>
            <w:sz w:val="20"/>
            <w:szCs w:val="20"/>
          </w:rPr>
          <w:t>Network</w:t>
        </w:r>
      </w:hyperlink>
      <w:r w:rsidRPr="5A351666" w:rsidR="0C30B04E">
        <w:rPr>
          <w:sz w:val="20"/>
          <w:szCs w:val="20"/>
        </w:rPr>
        <w:t xml:space="preserve"> </w:t>
      </w:r>
      <w:r w:rsidRPr="5A351666" w:rsidR="002F077C">
        <w:rPr>
          <w:sz w:val="20"/>
          <w:szCs w:val="20"/>
        </w:rPr>
        <w:t xml:space="preserve">and </w:t>
      </w:r>
      <w:hyperlink r:id="Raf44a132b00d40b7">
        <w:r w:rsidRPr="5A351666" w:rsidR="002F077C">
          <w:rPr>
            <w:rStyle w:val="Hyperlink"/>
            <w:sz w:val="20"/>
            <w:szCs w:val="20"/>
          </w:rPr>
          <w:t>Reimagine Ageing Network</w:t>
        </w:r>
      </w:hyperlink>
      <w:r w:rsidRPr="5A351666" w:rsidR="002F077C">
        <w:rPr>
          <w:sz w:val="20"/>
          <w:szCs w:val="20"/>
        </w:rPr>
        <w:t xml:space="preserve">, with support from the </w:t>
      </w:r>
      <w:hyperlink r:id="R1e1c80c54a2245da">
        <w:r w:rsidRPr="5A351666" w:rsidR="002F077C">
          <w:rPr>
            <w:rStyle w:val="Hyperlink"/>
            <w:sz w:val="20"/>
            <w:szCs w:val="20"/>
          </w:rPr>
          <w:t>Remaking Places Network</w:t>
        </w:r>
      </w:hyperlink>
      <w:r w:rsidRPr="5A351666" w:rsidR="002F077C">
        <w:rPr>
          <w:sz w:val="20"/>
          <w:szCs w:val="20"/>
        </w:rPr>
        <w:t xml:space="preserve">, </w:t>
      </w:r>
      <w:hyperlink r:id="R792590fb1cdf4951">
        <w:r w:rsidRPr="5A351666" w:rsidR="002F077C">
          <w:rPr>
            <w:rStyle w:val="Hyperlink"/>
            <w:sz w:val="20"/>
            <w:szCs w:val="20"/>
          </w:rPr>
          <w:t>H</w:t>
        </w:r>
        <w:r w:rsidRPr="5A351666" w:rsidR="5B1C2BC1">
          <w:rPr>
            <w:rStyle w:val="Hyperlink"/>
            <w:sz w:val="20"/>
            <w:szCs w:val="20"/>
          </w:rPr>
          <w:t>ESTIA</w:t>
        </w:r>
      </w:hyperlink>
      <w:r w:rsidRPr="5A351666" w:rsidR="5B1C2BC1">
        <w:rPr>
          <w:sz w:val="20"/>
          <w:szCs w:val="20"/>
        </w:rPr>
        <w:t xml:space="preserve"> </w:t>
      </w:r>
      <w:r w:rsidRPr="5A351666" w:rsidR="002F077C">
        <w:rPr>
          <w:sz w:val="20"/>
          <w:szCs w:val="20"/>
        </w:rPr>
        <w:t xml:space="preserve">and The Horizons Institute, this workshop will support the development of ideas for the NIHR funding call </w:t>
      </w:r>
      <w:hyperlink r:id="R535d3aef9f064e3e">
        <w:r w:rsidRPr="5A351666" w:rsidR="002F077C">
          <w:rPr>
            <w:rStyle w:val="Hyperlink"/>
            <w:sz w:val="20"/>
            <w:szCs w:val="20"/>
          </w:rPr>
          <w:t>Housing, place and the built environment for an ageing population</w:t>
        </w:r>
      </w:hyperlink>
    </w:p>
    <w:p w:rsidR="003A132D" w:rsidP="003A132D" w:rsidRDefault="003A132D" w14:paraId="0F21B02D" w14:textId="155AADD6">
      <w:pPr>
        <w:pStyle w:val="Heading2"/>
        <w:rPr>
          <w:sz w:val="28"/>
          <w:szCs w:val="28"/>
        </w:rPr>
      </w:pPr>
      <w:r>
        <w:rPr>
          <w:sz w:val="28"/>
          <w:szCs w:val="28"/>
        </w:rPr>
        <w:t xml:space="preserve">Draft </w:t>
      </w:r>
      <w:r w:rsidRPr="003A132D">
        <w:rPr>
          <w:sz w:val="28"/>
          <w:szCs w:val="28"/>
        </w:rPr>
        <w:t>Programme</w:t>
      </w:r>
    </w:p>
    <w:p w:rsidR="002F077C" w:rsidP="005F35D5" w:rsidRDefault="002F077C" w14:paraId="7F7FEB82" w14:textId="77777777">
      <w:pPr>
        <w:spacing w:after="0" w:line="276" w:lineRule="auto"/>
      </w:pPr>
      <w:r>
        <w:t>11.00</w:t>
      </w:r>
      <w:r>
        <w:tab/>
      </w:r>
      <w:r>
        <w:tab/>
      </w:r>
      <w:r>
        <w:t xml:space="preserve">Welcome </w:t>
      </w:r>
    </w:p>
    <w:p w:rsidR="00F82AE5" w:rsidP="005F35D5" w:rsidRDefault="002F077C" w14:paraId="5F062BDC" w14:textId="2226FBB8">
      <w:pPr>
        <w:spacing w:after="0" w:line="276" w:lineRule="auto"/>
        <w:ind w:left="720" w:firstLine="720"/>
        <w:rPr>
          <w:sz w:val="20"/>
          <w:szCs w:val="20"/>
        </w:rPr>
      </w:pPr>
      <w:r w:rsidRPr="00E8471B">
        <w:rPr>
          <w:sz w:val="20"/>
          <w:szCs w:val="20"/>
        </w:rPr>
        <w:t>Short welcome and introduction</w:t>
      </w:r>
      <w:r w:rsidR="00F82AE5">
        <w:rPr>
          <w:sz w:val="20"/>
          <w:szCs w:val="20"/>
        </w:rPr>
        <w:t>, including aims of the day</w:t>
      </w:r>
      <w:r w:rsidRPr="00E8471B">
        <w:rPr>
          <w:sz w:val="20"/>
          <w:szCs w:val="20"/>
        </w:rPr>
        <w:t xml:space="preserve"> </w:t>
      </w:r>
      <w:r w:rsidR="00F82AE5">
        <w:rPr>
          <w:sz w:val="20"/>
          <w:szCs w:val="20"/>
        </w:rPr>
        <w:t xml:space="preserve">- </w:t>
      </w:r>
      <w:r w:rsidRPr="00E8471B">
        <w:rPr>
          <w:sz w:val="20"/>
          <w:szCs w:val="20"/>
        </w:rPr>
        <w:t xml:space="preserve">Network </w:t>
      </w:r>
      <w:r w:rsidR="00E76FE6">
        <w:rPr>
          <w:sz w:val="20"/>
          <w:szCs w:val="20"/>
        </w:rPr>
        <w:t>Co-l</w:t>
      </w:r>
      <w:r w:rsidR="00E8471B">
        <w:rPr>
          <w:sz w:val="20"/>
          <w:szCs w:val="20"/>
        </w:rPr>
        <w:t>eads</w:t>
      </w:r>
      <w:r w:rsidR="00F82AE5">
        <w:rPr>
          <w:sz w:val="20"/>
          <w:szCs w:val="20"/>
        </w:rPr>
        <w:t xml:space="preserve">. </w:t>
      </w:r>
    </w:p>
    <w:p w:rsidRPr="00E8471B" w:rsidR="002F077C" w:rsidP="005F35D5" w:rsidRDefault="00F82AE5" w14:paraId="4E969275" w14:textId="1A348792">
      <w:pPr>
        <w:spacing w:after="0" w:line="276" w:lineRule="auto"/>
        <w:ind w:left="720" w:firstLine="720"/>
        <w:rPr>
          <w:sz w:val="20"/>
          <w:szCs w:val="20"/>
        </w:rPr>
      </w:pPr>
      <w:r>
        <w:rPr>
          <w:sz w:val="20"/>
          <w:szCs w:val="20"/>
        </w:rPr>
        <w:t>Overview of programme and ways of working – Horizons Institute</w:t>
      </w:r>
    </w:p>
    <w:p w:rsidRPr="00E8471B" w:rsidR="00E8471B" w:rsidP="005F35D5" w:rsidRDefault="00E8471B" w14:paraId="01947D56" w14:textId="77777777">
      <w:pPr>
        <w:spacing w:after="0" w:line="276" w:lineRule="auto"/>
        <w:ind w:left="720" w:firstLine="720"/>
        <w:rPr>
          <w:sz w:val="10"/>
          <w:szCs w:val="10"/>
        </w:rPr>
      </w:pPr>
    </w:p>
    <w:p w:rsidR="002F077C" w:rsidP="005F35D5" w:rsidRDefault="002F077C" w14:paraId="1ADDB220" w14:textId="1D188FAD">
      <w:pPr>
        <w:spacing w:after="0" w:line="276" w:lineRule="auto"/>
      </w:pPr>
      <w:r>
        <w:t>11.1</w:t>
      </w:r>
      <w:r w:rsidR="005F35D5">
        <w:t>0</w:t>
      </w:r>
      <w:r>
        <w:tab/>
      </w:r>
      <w:r>
        <w:tab/>
      </w:r>
      <w:r>
        <w:t>Table introductions</w:t>
      </w:r>
    </w:p>
    <w:p w:rsidRPr="00E8471B" w:rsidR="002F077C" w:rsidP="5A351666" w:rsidRDefault="002F077C" w14:paraId="17329B73" w14:textId="6E0F0895">
      <w:pPr>
        <w:spacing w:after="0" w:line="276" w:lineRule="auto"/>
        <w:ind w:left="1440" w:firstLine="0"/>
        <w:rPr>
          <w:sz w:val="20"/>
          <w:szCs w:val="20"/>
        </w:rPr>
      </w:pPr>
      <w:r w:rsidRPr="00E8471B" w:rsidR="002F077C">
        <w:rPr>
          <w:sz w:val="20"/>
          <w:szCs w:val="20"/>
        </w:rPr>
        <w:t xml:space="preserve">Participants </w:t>
      </w:r>
      <w:r w:rsidR="00F82AE5">
        <w:rPr>
          <w:sz w:val="20"/>
          <w:szCs w:val="20"/>
        </w:rPr>
        <w:t xml:space="preserve">allocated</w:t>
      </w:r>
      <w:r w:rsidRPr="5EFA46F8" w:rsidR="00F82AE5">
        <w:rPr>
          <w:sz w:val="20"/>
          <w:szCs w:val="20"/>
        </w:rPr>
        <w:t xml:space="preserve"> tables</w:t>
      </w:r>
      <w:r w:rsidRPr="5EFA46F8" w:rsidR="71DBBC9C">
        <w:rPr>
          <w:sz w:val="20"/>
          <w:szCs w:val="20"/>
        </w:rPr>
        <w:t xml:space="preserve"> (5-6 participants per table)</w:t>
      </w:r>
      <w:r w:rsidRPr="5EFA46F8" w:rsidR="00F82AE5">
        <w:rPr>
          <w:sz w:val="20"/>
          <w:szCs w:val="20"/>
        </w:rPr>
        <w:t xml:space="preserve"> according to interests and themes selected through </w:t>
      </w:r>
      <w:r w:rsidRPr="5EFA46F8" w:rsidR="002F077C">
        <w:rPr>
          <w:sz w:val="20"/>
          <w:szCs w:val="20"/>
        </w:rPr>
        <w:t>registration</w:t>
      </w:r>
      <w:r w:rsidRPr="5EFA46F8" w:rsidR="38CA96C3">
        <w:rPr>
          <w:sz w:val="20"/>
          <w:szCs w:val="20"/>
        </w:rPr>
        <w:t xml:space="preserve">. </w:t>
      </w:r>
      <w:r w:rsidRPr="5EFA46F8" w:rsidR="3DB7FE77">
        <w:rPr>
          <w:sz w:val="20"/>
          <w:szCs w:val="20"/>
        </w:rPr>
        <w:t xml:space="preserve">Image-based </w:t>
      </w:r>
      <w:r w:rsidRPr="5EFA46F8" w:rsidR="002F077C">
        <w:rPr>
          <w:sz w:val="20"/>
          <w:szCs w:val="20"/>
        </w:rPr>
        <w:t>activity for introductions</w:t>
      </w:r>
      <w:r w:rsidRPr="5EFA46F8" w:rsidR="00E8471B">
        <w:rPr>
          <w:sz w:val="20"/>
          <w:szCs w:val="20"/>
        </w:rPr>
        <w:t xml:space="preserve"> and to </w:t>
      </w:r>
      <w:r w:rsidRPr="5EFA46F8" w:rsidR="00E8471B">
        <w:rPr>
          <w:sz w:val="20"/>
          <w:szCs w:val="20"/>
        </w:rPr>
        <w:t>share areas of interes</w:t>
      </w:r>
      <w:r w:rsidRPr="5EFA46F8" w:rsidR="6C27AFC0">
        <w:rPr>
          <w:sz w:val="20"/>
          <w:szCs w:val="20"/>
        </w:rPr>
        <w:t>t or relevant research questions</w:t>
      </w:r>
      <w:r w:rsidRPr="00E8471B">
        <w:rPr>
          <w:sz w:val="20"/>
          <w:szCs w:val="20"/>
        </w:rPr>
        <w:tab/>
      </w:r>
      <w:r w:rsidRPr="00E8471B">
        <w:rPr>
          <w:sz w:val="20"/>
          <w:szCs w:val="20"/>
        </w:rPr>
        <w:tab/>
      </w:r>
    </w:p>
    <w:p w:rsidRPr="00E8471B" w:rsidR="00E8471B" w:rsidP="005F35D5" w:rsidRDefault="00E8471B" w14:paraId="5E69609B" w14:textId="77777777">
      <w:pPr>
        <w:spacing w:after="0" w:line="276" w:lineRule="auto"/>
        <w:rPr>
          <w:i/>
          <w:iCs/>
          <w:sz w:val="10"/>
          <w:szCs w:val="10"/>
        </w:rPr>
      </w:pPr>
    </w:p>
    <w:p w:rsidR="002F077C" w:rsidP="005F35D5" w:rsidRDefault="002F077C" w14:paraId="25977684" w14:textId="5D8E4467">
      <w:pPr>
        <w:spacing w:after="0" w:line="276" w:lineRule="auto"/>
      </w:pPr>
      <w:r>
        <w:t>11.25</w:t>
      </w:r>
      <w:r>
        <w:tab/>
      </w:r>
      <w:r>
        <w:tab/>
      </w:r>
      <w:r>
        <w:t>Flash Talks (</w:t>
      </w:r>
      <w:r w:rsidR="005F35D5">
        <w:t>4 x 3 min</w:t>
      </w:r>
      <w:r>
        <w:t>)</w:t>
      </w:r>
    </w:p>
    <w:p w:rsidRPr="00E8471B" w:rsidR="002F077C" w:rsidP="005F35D5" w:rsidRDefault="002F077C" w14:paraId="1593C4BF" w14:textId="056C8AD7">
      <w:pPr>
        <w:spacing w:after="0" w:line="276" w:lineRule="auto"/>
        <w:ind w:left="1440"/>
        <w:rPr>
          <w:sz w:val="20"/>
          <w:szCs w:val="20"/>
        </w:rPr>
      </w:pPr>
      <w:r w:rsidRPr="5EFA46F8" w:rsidR="002F077C">
        <w:rPr>
          <w:sz w:val="20"/>
          <w:szCs w:val="20"/>
        </w:rPr>
        <w:t>Short talks on relevant issues relating to the themes of interest</w:t>
      </w:r>
      <w:r w:rsidRPr="5EFA46F8" w:rsidR="005F35D5">
        <w:rPr>
          <w:sz w:val="20"/>
          <w:szCs w:val="20"/>
        </w:rPr>
        <w:t xml:space="preserve">. </w:t>
      </w:r>
      <w:r w:rsidRPr="5EFA46F8" w:rsidR="002F077C">
        <w:rPr>
          <w:sz w:val="20"/>
          <w:szCs w:val="20"/>
        </w:rPr>
        <w:t xml:space="preserve">Speakers asked to frame provocations/ research challenges </w:t>
      </w:r>
      <w:r w:rsidRPr="5EFA46F8" w:rsidR="00E8471B">
        <w:rPr>
          <w:sz w:val="20"/>
          <w:szCs w:val="20"/>
        </w:rPr>
        <w:t>for</w:t>
      </w:r>
      <w:r w:rsidRPr="5EFA46F8" w:rsidR="002F077C">
        <w:rPr>
          <w:sz w:val="20"/>
          <w:szCs w:val="20"/>
        </w:rPr>
        <w:t xml:space="preserve"> concluding remarks</w:t>
      </w:r>
      <w:r w:rsidRPr="5EFA46F8" w:rsidR="00E8471B">
        <w:rPr>
          <w:sz w:val="20"/>
          <w:szCs w:val="20"/>
        </w:rPr>
        <w:t xml:space="preserve"> for table discussions</w:t>
      </w:r>
    </w:p>
    <w:p w:rsidRPr="00E8471B" w:rsidR="00E8471B" w:rsidP="005F35D5" w:rsidRDefault="00E8471B" w14:paraId="5F7CFF12" w14:textId="77777777">
      <w:pPr>
        <w:spacing w:after="0" w:line="276" w:lineRule="auto"/>
        <w:rPr>
          <w:sz w:val="10"/>
          <w:szCs w:val="10"/>
        </w:rPr>
      </w:pPr>
    </w:p>
    <w:p w:rsidR="005F35D5" w:rsidP="005F35D5" w:rsidRDefault="002F077C" w14:paraId="0CEE298D" w14:textId="60A3A9D1">
      <w:pPr>
        <w:spacing w:after="0" w:line="276" w:lineRule="auto"/>
      </w:pPr>
      <w:r>
        <w:t>11.4</w:t>
      </w:r>
      <w:r w:rsidR="00E8471B">
        <w:t>0</w:t>
      </w:r>
      <w:r>
        <w:tab/>
      </w:r>
      <w:r>
        <w:tab/>
      </w:r>
      <w:r>
        <w:t>Table discussion</w:t>
      </w:r>
    </w:p>
    <w:p w:rsidR="002F077C" w:rsidP="5EFA46F8" w:rsidRDefault="00E8471B" w14:paraId="7A345770" w14:textId="2B419C0C">
      <w:pPr>
        <w:pStyle w:val="Normal"/>
        <w:suppressLineNumbers w:val="0"/>
        <w:bidi w:val="0"/>
        <w:spacing w:before="0" w:beforeAutospacing="off" w:after="0" w:afterAutospacing="off" w:line="276" w:lineRule="auto"/>
        <w:ind w:left="1440" w:right="0"/>
        <w:jc w:val="left"/>
      </w:pPr>
      <w:r w:rsidRPr="5EFA46F8" w:rsidR="00E8471B">
        <w:rPr>
          <w:sz w:val="20"/>
          <w:szCs w:val="20"/>
        </w:rPr>
        <w:t>Time to reflect</w:t>
      </w:r>
      <w:r w:rsidRPr="5EFA46F8" w:rsidR="005F35D5">
        <w:rPr>
          <w:sz w:val="20"/>
          <w:szCs w:val="20"/>
        </w:rPr>
        <w:t xml:space="preserve"> on flash talks - </w:t>
      </w:r>
      <w:r w:rsidRPr="5EFA46F8" w:rsidR="002F077C">
        <w:rPr>
          <w:sz w:val="20"/>
          <w:szCs w:val="20"/>
        </w:rPr>
        <w:t>What have you heard that is of interest to you or relevant t</w:t>
      </w:r>
      <w:r w:rsidRPr="5EFA46F8" w:rsidR="470E9940">
        <w:rPr>
          <w:sz w:val="20"/>
          <w:szCs w:val="20"/>
        </w:rPr>
        <w:t>he</w:t>
      </w:r>
      <w:r w:rsidRPr="5EFA46F8" w:rsidR="002F077C">
        <w:rPr>
          <w:sz w:val="20"/>
          <w:szCs w:val="20"/>
        </w:rPr>
        <w:t xml:space="preserve"> theme</w:t>
      </w:r>
      <w:r w:rsidRPr="5EFA46F8" w:rsidR="06D573CA">
        <w:rPr>
          <w:sz w:val="20"/>
          <w:szCs w:val="20"/>
        </w:rPr>
        <w:t>?</w:t>
      </w:r>
    </w:p>
    <w:p w:rsidRPr="00E8471B" w:rsidR="00E8471B" w:rsidP="005F35D5" w:rsidRDefault="00E8471B" w14:paraId="688D335C" w14:textId="77777777">
      <w:pPr>
        <w:spacing w:after="0" w:line="276" w:lineRule="auto"/>
        <w:ind w:left="1440"/>
        <w:rPr>
          <w:sz w:val="10"/>
          <w:szCs w:val="10"/>
        </w:rPr>
      </w:pPr>
    </w:p>
    <w:p w:rsidR="005F35D5" w:rsidP="005F35D5" w:rsidRDefault="005F35D5" w14:paraId="66975CE6" w14:textId="639CF74D">
      <w:pPr>
        <w:spacing w:after="0" w:line="276" w:lineRule="auto"/>
      </w:pPr>
      <w:r>
        <w:t>1</w:t>
      </w:r>
      <w:r w:rsidR="00E8471B">
        <w:t>1</w:t>
      </w:r>
      <w:r>
        <w:t>.</w:t>
      </w:r>
      <w:r w:rsidR="00E8471B">
        <w:t>55</w:t>
      </w:r>
      <w:r>
        <w:tab/>
      </w:r>
      <w:r>
        <w:tab/>
      </w:r>
      <w:r w:rsidR="00E8471B">
        <w:t>Break</w:t>
      </w:r>
    </w:p>
    <w:p w:rsidRPr="00E8471B" w:rsidR="00E8471B" w:rsidP="005F35D5" w:rsidRDefault="00E8471B" w14:paraId="1B4FA0D2" w14:textId="77777777">
      <w:pPr>
        <w:spacing w:after="0" w:line="276" w:lineRule="auto"/>
        <w:rPr>
          <w:sz w:val="10"/>
          <w:szCs w:val="10"/>
        </w:rPr>
      </w:pPr>
    </w:p>
    <w:p w:rsidRPr="002F077C" w:rsidR="005F35D5" w:rsidP="005F35D5" w:rsidRDefault="005F35D5" w14:paraId="56D8F84C" w14:textId="576B8222">
      <w:pPr>
        <w:spacing w:after="0" w:line="276" w:lineRule="auto"/>
        <w:rPr>
          <w:i/>
          <w:iCs/>
        </w:rPr>
      </w:pPr>
      <w:r>
        <w:t>12.</w:t>
      </w:r>
      <w:r w:rsidR="00E8471B">
        <w:t>05</w:t>
      </w:r>
      <w:r>
        <w:tab/>
      </w:r>
      <w:r>
        <w:tab/>
      </w:r>
      <w:r>
        <w:t>Flash Talks (</w:t>
      </w:r>
      <w:r w:rsidR="00E8471B">
        <w:t>4</w:t>
      </w:r>
      <w:r>
        <w:t xml:space="preserve"> x 3 min)</w:t>
      </w:r>
    </w:p>
    <w:p w:rsidR="005F35D5" w:rsidP="005F35D5" w:rsidRDefault="00E8471B" w14:paraId="6248458F" w14:textId="483B4601">
      <w:pPr>
        <w:spacing w:after="0" w:line="276" w:lineRule="auto"/>
        <w:ind w:left="1440"/>
        <w:rPr>
          <w:sz w:val="20"/>
          <w:szCs w:val="20"/>
        </w:rPr>
      </w:pPr>
      <w:r w:rsidRPr="00E8471B">
        <w:rPr>
          <w:sz w:val="20"/>
          <w:szCs w:val="20"/>
        </w:rPr>
        <w:t>As above</w:t>
      </w:r>
    </w:p>
    <w:p w:rsidRPr="00E8471B" w:rsidR="00E8471B" w:rsidP="005F35D5" w:rsidRDefault="00E8471B" w14:paraId="0E2E27C6" w14:textId="77777777">
      <w:pPr>
        <w:spacing w:after="0" w:line="276" w:lineRule="auto"/>
        <w:ind w:left="1440"/>
        <w:rPr>
          <w:sz w:val="10"/>
          <w:szCs w:val="10"/>
        </w:rPr>
      </w:pPr>
    </w:p>
    <w:p w:rsidR="005F35D5" w:rsidP="005F35D5" w:rsidRDefault="005F35D5" w14:paraId="71ADD52A" w14:textId="151DA15D">
      <w:pPr>
        <w:spacing w:after="0" w:line="276" w:lineRule="auto"/>
      </w:pPr>
      <w:r>
        <w:t>1</w:t>
      </w:r>
      <w:r>
        <w:t>2</w:t>
      </w:r>
      <w:r>
        <w:t>.</w:t>
      </w:r>
      <w:r>
        <w:t>2</w:t>
      </w:r>
      <w:r w:rsidR="00E8471B">
        <w:t>0</w:t>
      </w:r>
      <w:r>
        <w:tab/>
      </w:r>
      <w:r>
        <w:tab/>
      </w:r>
      <w:r>
        <w:t>Table discussion</w:t>
      </w:r>
    </w:p>
    <w:p w:rsidRPr="00E8471B" w:rsidR="00E8471B" w:rsidP="00E8471B" w:rsidRDefault="00E8471B" w14:paraId="52054595" w14:textId="6CF1CE4C">
      <w:pPr>
        <w:spacing w:after="0" w:line="276" w:lineRule="auto"/>
        <w:ind w:left="1440"/>
        <w:rPr>
          <w:sz w:val="20"/>
          <w:szCs w:val="20"/>
        </w:rPr>
      </w:pPr>
      <w:r w:rsidRPr="00E8471B">
        <w:rPr>
          <w:sz w:val="20"/>
          <w:szCs w:val="20"/>
        </w:rPr>
        <w:t>As above</w:t>
      </w:r>
      <w:r>
        <w:rPr>
          <w:sz w:val="20"/>
          <w:szCs w:val="20"/>
        </w:rPr>
        <w:t xml:space="preserve"> with additional time to consider the priority areas/ideas for each theme to be shared in the room on flip-chart paper </w:t>
      </w:r>
      <w:r w:rsidR="005512DA">
        <w:rPr>
          <w:sz w:val="20"/>
          <w:szCs w:val="20"/>
        </w:rPr>
        <w:t>(could provide a facilitator/note-taker on each table to ensure ideas captured)</w:t>
      </w:r>
    </w:p>
    <w:p w:rsidRPr="00E8471B" w:rsidR="00E8471B" w:rsidP="005F35D5" w:rsidRDefault="00E8471B" w14:paraId="7F0A4E7C" w14:textId="77777777">
      <w:pPr>
        <w:spacing w:after="0" w:line="276" w:lineRule="auto"/>
        <w:rPr>
          <w:sz w:val="10"/>
          <w:szCs w:val="10"/>
        </w:rPr>
      </w:pPr>
    </w:p>
    <w:p w:rsidR="003A132D" w:rsidP="005F35D5" w:rsidRDefault="005F35D5" w14:paraId="5C5201CB" w14:textId="5872A9D5">
      <w:pPr>
        <w:spacing w:after="0" w:line="276" w:lineRule="auto"/>
      </w:pPr>
      <w:r w:rsidR="005F35D5">
        <w:rPr/>
        <w:t>12.40</w:t>
      </w:r>
      <w:r>
        <w:tab/>
      </w:r>
      <w:r>
        <w:tab/>
      </w:r>
      <w:r w:rsidR="005F35D5">
        <w:rPr/>
        <w:t>Lunch</w:t>
      </w:r>
    </w:p>
    <w:p w:rsidRPr="00E8471B" w:rsidR="00E8471B" w:rsidP="5EFA46F8" w:rsidRDefault="00E8471B" w14:paraId="47CFAA69" w14:textId="70D776F2">
      <w:pPr>
        <w:pStyle w:val="Normal"/>
        <w:suppressLineNumbers w:val="0"/>
        <w:bidi w:val="0"/>
        <w:spacing w:before="0" w:beforeAutospacing="off" w:after="0" w:afterAutospacing="off" w:line="276" w:lineRule="auto"/>
        <w:ind w:left="1440" w:right="0"/>
        <w:jc w:val="left"/>
        <w:rPr>
          <w:sz w:val="20"/>
          <w:szCs w:val="20"/>
        </w:rPr>
      </w:pPr>
      <w:r w:rsidRPr="5EFA46F8" w:rsidR="7A0FF270">
        <w:rPr>
          <w:sz w:val="20"/>
          <w:szCs w:val="20"/>
        </w:rPr>
        <w:t xml:space="preserve">Participants given overview for afternoon session before </w:t>
      </w:r>
      <w:r w:rsidRPr="5EFA46F8" w:rsidR="7A0FF270">
        <w:rPr>
          <w:sz w:val="20"/>
          <w:szCs w:val="20"/>
        </w:rPr>
        <w:t>lunchbreak</w:t>
      </w:r>
      <w:r w:rsidRPr="5EFA46F8" w:rsidR="7A0FF270">
        <w:rPr>
          <w:sz w:val="20"/>
          <w:szCs w:val="20"/>
        </w:rPr>
        <w:t xml:space="preserve"> so that they can think about potential collaborations and research ideas </w:t>
      </w:r>
    </w:p>
    <w:p w:rsidRPr="00E8471B" w:rsidR="00E8471B" w:rsidP="005F35D5" w:rsidRDefault="00E8471B" w14:paraId="1B2361D7" w14:textId="77777777">
      <w:pPr>
        <w:spacing w:after="0" w:line="276" w:lineRule="auto"/>
        <w:rPr>
          <w:sz w:val="10"/>
          <w:szCs w:val="10"/>
        </w:rPr>
      </w:pPr>
    </w:p>
    <w:p w:rsidR="005F35D5" w:rsidP="005F35D5" w:rsidRDefault="005F35D5" w14:paraId="3E6327DA" w14:textId="40FB9B74">
      <w:pPr>
        <w:spacing w:after="0" w:line="276" w:lineRule="auto"/>
      </w:pPr>
      <w:r>
        <w:t>13.20</w:t>
      </w:r>
      <w:r>
        <w:tab/>
      </w:r>
      <w:r>
        <w:tab/>
      </w:r>
      <w:r>
        <w:t xml:space="preserve">Collaboration time – </w:t>
      </w:r>
      <w:r w:rsidR="008422E9">
        <w:t>I</w:t>
      </w:r>
      <w:r>
        <w:t>dea development</w:t>
      </w:r>
      <w:r w:rsidR="008422E9">
        <w:t xml:space="preserve"> session</w:t>
      </w:r>
    </w:p>
    <w:p w:rsidRPr="00F82AE5" w:rsidR="003A132D" w:rsidP="5EFA46F8" w:rsidRDefault="00F82AE5" w14:paraId="30295E7F" w14:textId="1052CDAF">
      <w:pPr>
        <w:pStyle w:val="Normal"/>
        <w:suppressLineNumbers w:val="0"/>
        <w:bidi w:val="0"/>
        <w:spacing w:before="0" w:beforeAutospacing="off" w:after="160" w:afterAutospacing="off" w:line="278" w:lineRule="auto"/>
        <w:ind w:left="1440" w:right="0"/>
        <w:jc w:val="left"/>
        <w:rPr>
          <w:sz w:val="20"/>
          <w:szCs w:val="20"/>
        </w:rPr>
      </w:pPr>
      <w:r w:rsidRPr="5EFA46F8" w:rsidR="589DDEEF">
        <w:rPr>
          <w:sz w:val="20"/>
          <w:szCs w:val="20"/>
        </w:rPr>
        <w:t xml:space="preserve">Participants asked to go to table with theme that is of most interest to them (recognising that some may have changed their preferred theme during the morning session or </w:t>
      </w:r>
      <w:r w:rsidRPr="5EFA46F8" w:rsidR="589DDEEF">
        <w:rPr>
          <w:sz w:val="20"/>
          <w:szCs w:val="20"/>
        </w:rPr>
        <w:t>identified</w:t>
      </w:r>
      <w:r w:rsidRPr="5EFA46F8" w:rsidR="589DDEEF">
        <w:rPr>
          <w:sz w:val="20"/>
          <w:szCs w:val="20"/>
        </w:rPr>
        <w:t xml:space="preserve"> collaborators in other areas. Suggest we also provide </w:t>
      </w:r>
      <w:r w:rsidRPr="5EFA46F8" w:rsidR="589DDEEF">
        <w:rPr>
          <w:sz w:val="20"/>
          <w:szCs w:val="20"/>
        </w:rPr>
        <w:t>an ‘other’</w:t>
      </w:r>
      <w:r w:rsidRPr="5EFA46F8" w:rsidR="589DDEEF">
        <w:rPr>
          <w:sz w:val="20"/>
          <w:szCs w:val="20"/>
        </w:rPr>
        <w:t xml:space="preserve"> </w:t>
      </w:r>
      <w:r w:rsidRPr="5EFA46F8" w:rsidR="589DDEEF">
        <w:rPr>
          <w:sz w:val="20"/>
          <w:szCs w:val="20"/>
        </w:rPr>
        <w:t>table.</w:t>
      </w:r>
      <w:r w:rsidRPr="5EFA46F8" w:rsidR="0BE69D84">
        <w:rPr>
          <w:sz w:val="20"/>
          <w:szCs w:val="20"/>
        </w:rPr>
        <w:t xml:space="preserve"> </w:t>
      </w:r>
      <w:r w:rsidRPr="5EFA46F8" w:rsidR="00F82AE5">
        <w:rPr>
          <w:sz w:val="20"/>
          <w:szCs w:val="20"/>
        </w:rPr>
        <w:t>Groups</w:t>
      </w:r>
      <w:r w:rsidRPr="5EFA46F8" w:rsidR="00F82AE5">
        <w:rPr>
          <w:sz w:val="20"/>
          <w:szCs w:val="20"/>
        </w:rPr>
        <w:t xml:space="preserve"> </w:t>
      </w:r>
      <w:r w:rsidRPr="5EFA46F8" w:rsidR="0C79D1F5">
        <w:rPr>
          <w:sz w:val="20"/>
          <w:szCs w:val="20"/>
        </w:rPr>
        <w:t xml:space="preserve">(suggest not more than 6 per group) will then be </w:t>
      </w:r>
      <w:r w:rsidRPr="5EFA46F8" w:rsidR="00F82AE5">
        <w:rPr>
          <w:sz w:val="20"/>
          <w:szCs w:val="20"/>
        </w:rPr>
        <w:t>given time to discuss id</w:t>
      </w:r>
      <w:r w:rsidRPr="5EFA46F8" w:rsidR="00F82AE5">
        <w:rPr>
          <w:sz w:val="20"/>
          <w:szCs w:val="20"/>
        </w:rPr>
        <w:t>eas and develop proposals. P</w:t>
      </w:r>
      <w:r w:rsidRPr="5EFA46F8" w:rsidR="00F82AE5">
        <w:rPr>
          <w:sz w:val="20"/>
          <w:szCs w:val="20"/>
        </w:rPr>
        <w:t xml:space="preserve">articipants provided with information on NIHR call and </w:t>
      </w:r>
      <w:r w:rsidRPr="5EFA46F8" w:rsidR="00F82AE5">
        <w:rPr>
          <w:sz w:val="20"/>
          <w:szCs w:val="20"/>
        </w:rPr>
        <w:t xml:space="preserve">poster template for completion to share ideas in following session. </w:t>
      </w:r>
      <w:r w:rsidRPr="5EFA46F8" w:rsidR="2906199E">
        <w:rPr>
          <w:sz w:val="20"/>
          <w:szCs w:val="20"/>
        </w:rPr>
        <w:t>Participants who do not self-select into a group could either be grouped together to see if there might be some ideas for discussion, or could join a themed group that overlaps with their interests to discuss op</w:t>
      </w:r>
      <w:r w:rsidRPr="5EFA46F8" w:rsidR="2B637EEA">
        <w:rPr>
          <w:sz w:val="20"/>
          <w:szCs w:val="20"/>
        </w:rPr>
        <w:t xml:space="preserve">portunities or act as a critical friend for development of ideas </w:t>
      </w:r>
    </w:p>
    <w:p w:rsidR="00F82AE5" w:rsidP="00F82AE5" w:rsidRDefault="00F82AE5" w14:paraId="494C28AE" w14:textId="57414D0A">
      <w:pPr>
        <w:spacing w:after="0"/>
      </w:pPr>
      <w:r w:rsidR="00F82AE5">
        <w:rPr/>
        <w:t>14.</w:t>
      </w:r>
      <w:r w:rsidR="005512DA">
        <w:rPr/>
        <w:t>1</w:t>
      </w:r>
      <w:r w:rsidR="18DE3BED">
        <w:rPr/>
        <w:t>0</w:t>
      </w:r>
      <w:r>
        <w:tab/>
      </w:r>
      <w:r>
        <w:tab/>
      </w:r>
      <w:r w:rsidR="19E00234">
        <w:rPr/>
        <w:t>Break</w:t>
      </w:r>
    </w:p>
    <w:p w:rsidR="00F82AE5" w:rsidP="00F82AE5" w:rsidRDefault="00F82AE5" w14:paraId="698FB004" w14:textId="0CE1FBCB">
      <w:pPr>
        <w:spacing w:after="0"/>
      </w:pPr>
    </w:p>
    <w:p w:rsidR="00F82AE5" w:rsidP="00F82AE5" w:rsidRDefault="00F82AE5" w14:paraId="603CAC92" w14:textId="70AC402F">
      <w:pPr>
        <w:spacing w:after="0"/>
      </w:pPr>
    </w:p>
    <w:p w:rsidR="00F82AE5" w:rsidP="5EFA46F8" w:rsidRDefault="00F82AE5" w14:paraId="0A0DA14A" w14:textId="3FB2CAA3">
      <w:pPr>
        <w:pStyle w:val="Normal"/>
        <w:suppressLineNumbers w:val="0"/>
        <w:bidi w:val="0"/>
        <w:spacing w:before="0" w:beforeAutospacing="off" w:after="0" w:afterAutospacing="off" w:line="278" w:lineRule="auto"/>
        <w:ind w:left="0" w:right="0"/>
        <w:jc w:val="left"/>
      </w:pPr>
    </w:p>
    <w:p w:rsidR="00F82AE5" w:rsidP="5EFA46F8" w:rsidRDefault="00F82AE5" w14:paraId="710743D7" w14:textId="3D52E0DD">
      <w:pPr>
        <w:pStyle w:val="Normal"/>
        <w:suppressLineNumbers w:val="0"/>
        <w:bidi w:val="0"/>
        <w:spacing w:before="0" w:beforeAutospacing="off" w:after="0" w:afterAutospacing="off" w:line="278" w:lineRule="auto"/>
        <w:ind w:left="0" w:right="0"/>
        <w:jc w:val="left"/>
      </w:pPr>
    </w:p>
    <w:p w:rsidR="00F82AE5" w:rsidP="5EFA46F8" w:rsidRDefault="00F82AE5" w14:paraId="6C884196" w14:textId="621B4CF0">
      <w:pPr>
        <w:pStyle w:val="Normal"/>
        <w:suppressLineNumbers w:val="0"/>
        <w:bidi w:val="0"/>
        <w:spacing w:before="0" w:beforeAutospacing="off" w:after="0" w:afterAutospacing="off" w:line="278" w:lineRule="auto"/>
        <w:ind w:left="0" w:right="0"/>
        <w:jc w:val="left"/>
      </w:pPr>
      <w:r w:rsidR="19E00234">
        <w:rPr/>
        <w:t>14.20</w:t>
      </w:r>
      <w:r>
        <w:tab/>
      </w:r>
      <w:r>
        <w:tab/>
      </w:r>
      <w:r w:rsidR="19E00234">
        <w:rPr/>
        <w:t>Proposal review</w:t>
      </w:r>
    </w:p>
    <w:p w:rsidRPr="00F82AE5" w:rsidR="00F82AE5" w:rsidP="5EFA46F8" w:rsidRDefault="00F82AE5" w14:paraId="028076A0" w14:textId="6899CEFF">
      <w:pPr>
        <w:pStyle w:val="Normal"/>
        <w:suppressLineNumbers w:val="0"/>
        <w:bidi w:val="0"/>
        <w:spacing w:before="0" w:beforeAutospacing="off" w:after="160" w:afterAutospacing="off" w:line="278" w:lineRule="auto"/>
        <w:ind w:left="1440" w:right="0"/>
        <w:jc w:val="left"/>
        <w:rPr>
          <w:sz w:val="20"/>
          <w:szCs w:val="20"/>
        </w:rPr>
      </w:pPr>
      <w:r w:rsidRPr="5EFA46F8" w:rsidR="00F82AE5">
        <w:rPr>
          <w:sz w:val="20"/>
          <w:szCs w:val="20"/>
        </w:rPr>
        <w:t>Informal poster session</w:t>
      </w:r>
      <w:r w:rsidRPr="5EFA46F8" w:rsidR="00F82AE5">
        <w:rPr>
          <w:sz w:val="20"/>
          <w:szCs w:val="20"/>
        </w:rPr>
        <w:t xml:space="preserve"> for review</w:t>
      </w:r>
      <w:r w:rsidRPr="5EFA46F8" w:rsidR="005512DA">
        <w:rPr>
          <w:sz w:val="20"/>
          <w:szCs w:val="20"/>
        </w:rPr>
        <w:t>,</w:t>
      </w:r>
      <w:r w:rsidRPr="5EFA46F8" w:rsidR="00F82AE5">
        <w:rPr>
          <w:sz w:val="20"/>
          <w:szCs w:val="20"/>
        </w:rPr>
        <w:t xml:space="preserve"> </w:t>
      </w:r>
      <w:r w:rsidRPr="5EFA46F8" w:rsidR="00F82AE5">
        <w:rPr>
          <w:sz w:val="20"/>
          <w:szCs w:val="20"/>
        </w:rPr>
        <w:t>discussion</w:t>
      </w:r>
      <w:r w:rsidRPr="5EFA46F8" w:rsidR="00F82AE5">
        <w:rPr>
          <w:sz w:val="20"/>
          <w:szCs w:val="20"/>
        </w:rPr>
        <w:t xml:space="preserve"> </w:t>
      </w:r>
      <w:r w:rsidRPr="5EFA46F8" w:rsidR="005512DA">
        <w:rPr>
          <w:sz w:val="20"/>
          <w:szCs w:val="20"/>
        </w:rPr>
        <w:t xml:space="preserve">and extension </w:t>
      </w:r>
      <w:r w:rsidRPr="5EFA46F8" w:rsidR="00F82AE5">
        <w:rPr>
          <w:sz w:val="20"/>
          <w:szCs w:val="20"/>
        </w:rPr>
        <w:t>of ideas.</w:t>
      </w:r>
      <w:r w:rsidRPr="5EFA46F8" w:rsidR="137E95B6">
        <w:rPr>
          <w:sz w:val="20"/>
          <w:szCs w:val="20"/>
        </w:rPr>
        <w:t xml:space="preserve"> Participants invited to move around the room (with instruction for</w:t>
      </w:r>
      <w:r w:rsidRPr="5EFA46F8" w:rsidR="50FD1A66">
        <w:rPr>
          <w:sz w:val="20"/>
          <w:szCs w:val="20"/>
        </w:rPr>
        <w:t xml:space="preserve"> them to rotate so that one project member is with the poster to answer </w:t>
      </w:r>
      <w:r w:rsidRPr="5EFA46F8" w:rsidR="50FD1A66">
        <w:rPr>
          <w:sz w:val="20"/>
          <w:szCs w:val="20"/>
        </w:rPr>
        <w:t>que</w:t>
      </w:r>
      <w:r w:rsidRPr="5EFA46F8" w:rsidR="31720AC4">
        <w:rPr>
          <w:sz w:val="20"/>
          <w:szCs w:val="20"/>
        </w:rPr>
        <w:t>s</w:t>
      </w:r>
      <w:r w:rsidRPr="5EFA46F8" w:rsidR="50FD1A66">
        <w:rPr>
          <w:sz w:val="20"/>
          <w:szCs w:val="20"/>
        </w:rPr>
        <w:t>tions</w:t>
      </w:r>
      <w:r w:rsidRPr="5EFA46F8" w:rsidR="50FD1A66">
        <w:rPr>
          <w:sz w:val="20"/>
          <w:szCs w:val="20"/>
        </w:rPr>
        <w:t xml:space="preserve">!). This </w:t>
      </w:r>
      <w:r w:rsidRPr="5EFA46F8" w:rsidR="50FD1A66">
        <w:rPr>
          <w:sz w:val="20"/>
          <w:szCs w:val="20"/>
        </w:rPr>
        <w:t>provides</w:t>
      </w:r>
      <w:r w:rsidRPr="5EFA46F8" w:rsidR="50FD1A66">
        <w:rPr>
          <w:sz w:val="20"/>
          <w:szCs w:val="20"/>
        </w:rPr>
        <w:t xml:space="preserve"> an opportunity for discussion of</w:t>
      </w:r>
      <w:r w:rsidRPr="5EFA46F8" w:rsidR="137E95B6">
        <w:rPr>
          <w:sz w:val="20"/>
          <w:szCs w:val="20"/>
        </w:rPr>
        <w:t xml:space="preserve"> ideas and proposals </w:t>
      </w:r>
      <w:r w:rsidRPr="5EFA46F8" w:rsidR="4BE18C88">
        <w:rPr>
          <w:sz w:val="20"/>
          <w:szCs w:val="20"/>
        </w:rPr>
        <w:t xml:space="preserve">and allows opportunities for collaboration to be </w:t>
      </w:r>
      <w:r w:rsidRPr="5EFA46F8" w:rsidR="4BE18C88">
        <w:rPr>
          <w:sz w:val="20"/>
          <w:szCs w:val="20"/>
        </w:rPr>
        <w:t>identified</w:t>
      </w:r>
      <w:r w:rsidRPr="5EFA46F8" w:rsidR="4BE18C88">
        <w:rPr>
          <w:sz w:val="20"/>
          <w:szCs w:val="20"/>
        </w:rPr>
        <w:t xml:space="preserve"> between proposals and participants.</w:t>
      </w:r>
    </w:p>
    <w:p w:rsidR="00F82AE5" w:rsidP="00E76FE6" w:rsidRDefault="00F82AE5" w14:paraId="6E1EFD62" w14:textId="42AE5DCF">
      <w:pPr>
        <w:spacing w:after="0"/>
      </w:pPr>
      <w:r>
        <w:t>14.5</w:t>
      </w:r>
      <w:r w:rsidR="005512DA">
        <w:t>0</w:t>
      </w:r>
      <w:r>
        <w:tab/>
      </w:r>
      <w:r>
        <w:tab/>
      </w:r>
      <w:r>
        <w:t>Next steps and close</w:t>
      </w:r>
    </w:p>
    <w:p w:rsidRPr="00E76FE6" w:rsidR="00BE6AF6" w:rsidP="5A351666" w:rsidRDefault="00BE6AF6" w14:paraId="747CE5F6" w14:textId="45C505B5">
      <w:pPr>
        <w:spacing w:after="0"/>
        <w:ind w:left="1440" w:firstLine="0"/>
        <w:rPr>
          <w:sz w:val="20"/>
          <w:szCs w:val="20"/>
        </w:rPr>
      </w:pPr>
      <w:r w:rsidRPr="00E76FE6" w:rsidR="00BE6AF6">
        <w:rPr>
          <w:sz w:val="20"/>
          <w:szCs w:val="20"/>
        </w:rPr>
        <w:t>Information on deadlines</w:t>
      </w:r>
      <w:r w:rsidRPr="00E76FE6" w:rsidR="00E76FE6">
        <w:rPr>
          <w:sz w:val="20"/>
          <w:szCs w:val="20"/>
        </w:rPr>
        <w:t xml:space="preserve"> and any support for proposals – Network Co-leads</w:t>
      </w:r>
    </w:p>
    <w:sectPr w:rsidRPr="00E76FE6" w:rsidR="00BE6AF6" w:rsidSect="00BE6AF6">
      <w:headerReference w:type="default" r:id="rId7"/>
      <w:pgSz w:w="11906" w:h="16838" w:orient="portrait"/>
      <w:pgMar w:top="1276" w:right="849" w:bottom="28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A4E15" w:rsidP="005B53C7" w:rsidRDefault="000A4E15" w14:paraId="4036741C" w14:textId="77777777">
      <w:pPr>
        <w:spacing w:after="0" w:line="240" w:lineRule="auto"/>
      </w:pPr>
      <w:r>
        <w:separator/>
      </w:r>
    </w:p>
  </w:endnote>
  <w:endnote w:type="continuationSeparator" w:id="0">
    <w:p w:rsidR="000A4E15" w:rsidP="005B53C7" w:rsidRDefault="000A4E15" w14:paraId="24A7BB0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A4E15" w:rsidP="005B53C7" w:rsidRDefault="000A4E15" w14:paraId="421CDEFE" w14:textId="77777777">
      <w:pPr>
        <w:spacing w:after="0" w:line="240" w:lineRule="auto"/>
      </w:pPr>
      <w:r>
        <w:separator/>
      </w:r>
    </w:p>
  </w:footnote>
  <w:footnote w:type="continuationSeparator" w:id="0">
    <w:p w:rsidR="000A4E15" w:rsidP="005B53C7" w:rsidRDefault="000A4E15" w14:paraId="633338D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5B53C7" w:rsidP="003A132D" w:rsidRDefault="003A132D" w14:paraId="1EF9A76C" w14:textId="527849D4">
    <w:pPr>
      <w:pStyle w:val="Header"/>
      <w:jc w:val="center"/>
    </w:pPr>
    <w:r>
      <w:t xml:space="preserve"> </w:t>
    </w:r>
    <w:r w:rsidRPr="003A132D">
      <w:drawing>
        <wp:inline distT="0" distB="0" distL="0" distR="0" wp14:anchorId="584C46DA" wp14:editId="3CA530FA">
          <wp:extent cx="905467" cy="654050"/>
          <wp:effectExtent l="0" t="0" r="9525" b="0"/>
          <wp:docPr id="61423821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629823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23781" cy="6672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>
      <w:t xml:space="preserve">    </w:t>
    </w:r>
    <w:r>
      <w:rPr>
        <w:noProof/>
      </w:rPr>
      <w:drawing>
        <wp:inline distT="0" distB="0" distL="0" distR="0" wp14:anchorId="41BCF16B" wp14:editId="04AF2CF3">
          <wp:extent cx="1746250" cy="583257"/>
          <wp:effectExtent l="0" t="0" r="6350" b="7620"/>
          <wp:docPr id="1107958612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7758140" name="Picture 387758140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8696" cy="6107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3C7"/>
    <w:rsid w:val="000A4E15"/>
    <w:rsid w:val="002F077C"/>
    <w:rsid w:val="003A132D"/>
    <w:rsid w:val="0048738D"/>
    <w:rsid w:val="005512DA"/>
    <w:rsid w:val="005B53C7"/>
    <w:rsid w:val="005E7F69"/>
    <w:rsid w:val="005F35D5"/>
    <w:rsid w:val="008422E9"/>
    <w:rsid w:val="00BE6AF6"/>
    <w:rsid w:val="00E76FE6"/>
    <w:rsid w:val="00E8471B"/>
    <w:rsid w:val="00F82AE5"/>
    <w:rsid w:val="05D6DEB0"/>
    <w:rsid w:val="06D573CA"/>
    <w:rsid w:val="0BE69D84"/>
    <w:rsid w:val="0C30B04E"/>
    <w:rsid w:val="0C79D1F5"/>
    <w:rsid w:val="0D580072"/>
    <w:rsid w:val="137E95B6"/>
    <w:rsid w:val="18DE3BED"/>
    <w:rsid w:val="19575F9A"/>
    <w:rsid w:val="19E00234"/>
    <w:rsid w:val="1A35EAC0"/>
    <w:rsid w:val="1AFCAD14"/>
    <w:rsid w:val="1BB69E59"/>
    <w:rsid w:val="1E14F30F"/>
    <w:rsid w:val="21AA5AE0"/>
    <w:rsid w:val="24FCB4E3"/>
    <w:rsid w:val="269C8CE3"/>
    <w:rsid w:val="26DEC127"/>
    <w:rsid w:val="2906199E"/>
    <w:rsid w:val="29831FAA"/>
    <w:rsid w:val="29C8448C"/>
    <w:rsid w:val="2B51ABF1"/>
    <w:rsid w:val="2B637EEA"/>
    <w:rsid w:val="2D57970B"/>
    <w:rsid w:val="31720AC4"/>
    <w:rsid w:val="345E0B28"/>
    <w:rsid w:val="35ABECD6"/>
    <w:rsid w:val="38A6523A"/>
    <w:rsid w:val="38CA96C3"/>
    <w:rsid w:val="3D69B100"/>
    <w:rsid w:val="3DB7FE77"/>
    <w:rsid w:val="3DFE70D0"/>
    <w:rsid w:val="3F657D43"/>
    <w:rsid w:val="410074A9"/>
    <w:rsid w:val="427BD0D6"/>
    <w:rsid w:val="4426AB87"/>
    <w:rsid w:val="462D7B75"/>
    <w:rsid w:val="470E9940"/>
    <w:rsid w:val="4710573D"/>
    <w:rsid w:val="486E8A81"/>
    <w:rsid w:val="49B2B09C"/>
    <w:rsid w:val="4B1F2609"/>
    <w:rsid w:val="4BE18C88"/>
    <w:rsid w:val="4C246C19"/>
    <w:rsid w:val="4F3D8E65"/>
    <w:rsid w:val="4F9C3429"/>
    <w:rsid w:val="50FD1A66"/>
    <w:rsid w:val="5317259E"/>
    <w:rsid w:val="57273DE4"/>
    <w:rsid w:val="57320874"/>
    <w:rsid w:val="589DDEEF"/>
    <w:rsid w:val="58C99687"/>
    <w:rsid w:val="5A351666"/>
    <w:rsid w:val="5B1C2BC1"/>
    <w:rsid w:val="5EFA46F8"/>
    <w:rsid w:val="64DFCE59"/>
    <w:rsid w:val="667D60D4"/>
    <w:rsid w:val="6978703A"/>
    <w:rsid w:val="6C27AFC0"/>
    <w:rsid w:val="6C8004C7"/>
    <w:rsid w:val="6D292538"/>
    <w:rsid w:val="6DCCF3FF"/>
    <w:rsid w:val="6F11C647"/>
    <w:rsid w:val="70376552"/>
    <w:rsid w:val="71934761"/>
    <w:rsid w:val="71DBBC9C"/>
    <w:rsid w:val="72272C04"/>
    <w:rsid w:val="72D6ACDC"/>
    <w:rsid w:val="73A50110"/>
    <w:rsid w:val="75785BD5"/>
    <w:rsid w:val="774ED402"/>
    <w:rsid w:val="77870783"/>
    <w:rsid w:val="7982A692"/>
    <w:rsid w:val="7A0FF270"/>
    <w:rsid w:val="7B4B9F7A"/>
    <w:rsid w:val="7F221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D6CAA2"/>
  <w15:chartTrackingRefBased/>
  <w15:docId w15:val="{5A60AF24-7926-4C60-8887-E61340AF37C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3C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53C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3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3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B53C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5B53C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B53C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B53C7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B53C7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B53C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B53C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B53C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B53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3C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B53C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B5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3C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B53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3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3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3C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B53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3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53C7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B53C7"/>
  </w:style>
  <w:style w:type="paragraph" w:styleId="Footer">
    <w:name w:val="footer"/>
    <w:basedOn w:val="Normal"/>
    <w:link w:val="FooterChar"/>
    <w:uiPriority w:val="99"/>
    <w:unhideWhenUsed/>
    <w:rsid w:val="005B53C7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B53C7"/>
  </w:style>
  <w:style w:type="character" w:styleId="Hyperlink">
    <w:name w:val="Hyperlink"/>
    <w:basedOn w:val="DefaultParagraphFont"/>
    <w:uiPriority w:val="99"/>
    <w:unhideWhenUsed/>
    <w:rsid w:val="002F07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07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header" Target="header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theme" Target="theme/theme1.xml" Id="rId9" /><Relationship Type="http://schemas.openxmlformats.org/officeDocument/2006/relationships/hyperlink" Target="https://www.healthybuildingsnetwork.org" TargetMode="External" Id="R3aeab8a3ae3242f3" /><Relationship Type="http://schemas.openxmlformats.org/officeDocument/2006/relationships/hyperlink" Target="https://www.leeds.ac.uk/reimagine-ageing" TargetMode="External" Id="Raf44a132b00d40b7" /><Relationship Type="http://schemas.openxmlformats.org/officeDocument/2006/relationships/hyperlink" Target="https://www.leeds.ac.uk/remakingplaces" TargetMode="External" Id="R1e1c80c54a2245da" /><Relationship Type="http://schemas.openxmlformats.org/officeDocument/2006/relationships/hyperlink" Target="https://hestia-network.org" TargetMode="External" Id="R792590fb1cdf4951" /><Relationship Type="http://schemas.openxmlformats.org/officeDocument/2006/relationships/hyperlink" Target="https://www.nihr.ac.uk/funding/housing-place-and-built-environment-ageing-population/2026380" TargetMode="External" Id="R535d3aef9f064e3e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University of Leeds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Katherine Kellett</dc:creator>
  <keywords/>
  <dc:description/>
  <lastModifiedBy>Marco-Felipe King</lastModifiedBy>
  <revision>7</revision>
  <dcterms:created xsi:type="dcterms:W3CDTF">2026-07-28T08:38:00.0000000Z</dcterms:created>
  <dcterms:modified xsi:type="dcterms:W3CDTF">2026-07-29T06:41:37.3862040Z</dcterms:modified>
</coreProperties>
</file>