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A5060" w14:textId="48F095FF" w:rsidR="007131F8" w:rsidRDefault="007131F8">
      <w:r>
        <w:t>IDEA ALLA BASE</w:t>
      </w:r>
    </w:p>
    <w:p w14:paraId="6038D672" w14:textId="77777777" w:rsidR="006E4B99" w:rsidRDefault="007131F8">
      <w:r>
        <w:t xml:space="preserve">L’idea nasce da un laboratorio visto su </w:t>
      </w:r>
      <w:proofErr w:type="spellStart"/>
      <w:r>
        <w:t>TryHackMe</w:t>
      </w:r>
      <w:proofErr w:type="spellEnd"/>
      <w:r>
        <w:t xml:space="preserve"> nel quale veniva spiegato il funzionamento di un applicativo di monitoraggio di diversi alert inerenti ai cyber-attacchi. Ho deciso quindi di realizzare un semplice applicativo web nel quale si ha la possibilità di gestire diverse tipologie di eventi con la possibilità di</w:t>
      </w:r>
      <w:r w:rsidR="001C48A2">
        <w:t xml:space="preserve"> inserimento, modifica, eliminazione e</w:t>
      </w:r>
      <w:r>
        <w:t xml:space="preserve"> una visualizzazione personalizzata attraverso un filtr</w:t>
      </w:r>
      <w:r w:rsidR="001C48A2">
        <w:t>o. E’ stata aggiunta anche la possibilità di esportare tramite csv.</w:t>
      </w:r>
    </w:p>
    <w:p w14:paraId="21E0253E" w14:textId="7B8511E0" w:rsidR="007131F8" w:rsidRDefault="006E4B99">
      <w:r>
        <w:t xml:space="preserve">Nome: </w:t>
      </w:r>
      <w:proofErr w:type="spellStart"/>
      <w:r>
        <w:t>CyberSecurity</w:t>
      </w:r>
      <w:proofErr w:type="spellEnd"/>
      <w:r>
        <w:t xml:space="preserve"> Monitor era troppo lungo, l’ho accorciato in tutti i modi possibili, </w:t>
      </w:r>
      <w:proofErr w:type="spellStart"/>
      <w:r>
        <w:t>CyberSec</w:t>
      </w:r>
      <w:proofErr w:type="spellEnd"/>
      <w:r>
        <w:t xml:space="preserve"> Monitor era il più orecchiabile e per una visione futura CSM | CS Monitor </w:t>
      </w:r>
      <w:r w:rsidR="001C48A2">
        <w:t xml:space="preserve"> </w:t>
      </w:r>
    </w:p>
    <w:p w14:paraId="4BBF4279" w14:textId="7A87B9C9" w:rsidR="00FF3DF8" w:rsidRDefault="00FF3DF8">
      <w:r>
        <w:t>Logo: Semplice che non vada a rovinarsi una volta ridimensionato, che rappresenti le iniziali del nome e che dia sicurezza, generato da IA.</w:t>
      </w:r>
    </w:p>
    <w:p w14:paraId="4EAD09F8" w14:textId="51133AEA" w:rsidR="00FF3DF8" w:rsidRDefault="00B1223D">
      <w:r>
        <w:t>UTILIZZO DI IA:</w:t>
      </w:r>
    </w:p>
    <w:p w14:paraId="3C01B70D" w14:textId="098C5652" w:rsidR="00B1223D" w:rsidRDefault="00B1223D" w:rsidP="00B1223D">
      <w:pPr>
        <w:pStyle w:val="Paragrafoelenco"/>
        <w:numPr>
          <w:ilvl w:val="0"/>
          <w:numId w:val="2"/>
        </w:numPr>
      </w:pPr>
      <w:r>
        <w:t>Logo</w:t>
      </w:r>
    </w:p>
    <w:p w14:paraId="75290FE7" w14:textId="4F8FC5A6" w:rsidR="00B1223D" w:rsidRDefault="00B1223D" w:rsidP="00B1223D">
      <w:pPr>
        <w:pStyle w:val="Paragrafoelenco"/>
        <w:numPr>
          <w:ilvl w:val="0"/>
          <w:numId w:val="2"/>
        </w:numPr>
      </w:pPr>
      <w:r>
        <w:t>Dicitura del footer</w:t>
      </w:r>
    </w:p>
    <w:p w14:paraId="0F35303F" w14:textId="5CCA27A0" w:rsidR="00DF5BF6" w:rsidRDefault="007131F8">
      <w:r>
        <w:t>STRUTTURA DELLE CARTELLE</w:t>
      </w:r>
    </w:p>
    <w:p w14:paraId="7022065B" w14:textId="2F126D3F" w:rsidR="007131F8" w:rsidRDefault="007131F8" w:rsidP="007131F8">
      <w:r>
        <w:t>.</w:t>
      </w:r>
      <w:proofErr w:type="spellStart"/>
      <w:r>
        <w:t>venv</w:t>
      </w:r>
      <w:proofErr w:type="spellEnd"/>
      <w:r>
        <w:t xml:space="preserve"> </w:t>
      </w:r>
      <w:r>
        <w:sym w:font="Wingdings" w:char="F0E0"/>
      </w:r>
      <w:r>
        <w:t xml:space="preserve"> ambiente virtuale con le libreria di </w:t>
      </w:r>
      <w:proofErr w:type="spellStart"/>
      <w:r>
        <w:t>python</w:t>
      </w:r>
      <w:proofErr w:type="spellEnd"/>
    </w:p>
    <w:p w14:paraId="246A8587" w14:textId="2A673489" w:rsidR="007131F8" w:rsidRDefault="007131F8" w:rsidP="007131F8">
      <w:r>
        <w:t xml:space="preserve">Database/ </w:t>
      </w:r>
      <w:r>
        <w:sym w:font="Wingdings" w:char="F0E0"/>
      </w:r>
      <w:r>
        <w:t xml:space="preserve"> </w:t>
      </w:r>
      <w:proofErr w:type="spellStart"/>
      <w:r>
        <w:t>contine</w:t>
      </w:r>
      <w:proofErr w:type="spellEnd"/>
      <w:r>
        <w:t xml:space="preserve"> le funzioni che comunicano con </w:t>
      </w:r>
      <w:proofErr w:type="spellStart"/>
      <w:r>
        <w:t>mysql</w:t>
      </w:r>
      <w:proofErr w:type="spellEnd"/>
    </w:p>
    <w:p w14:paraId="2F3F2F93" w14:textId="1C5A7F74" w:rsidR="007131F8" w:rsidRDefault="007131F8" w:rsidP="007131F8">
      <w:r>
        <w:t xml:space="preserve">Models/ </w:t>
      </w:r>
      <w:r>
        <w:sym w:font="Wingdings" w:char="F0E0"/>
      </w:r>
      <w:r>
        <w:t xml:space="preserve"> contiene le classi </w:t>
      </w:r>
      <w:proofErr w:type="spellStart"/>
      <w:r>
        <w:t>python</w:t>
      </w:r>
      <w:proofErr w:type="spellEnd"/>
      <w:r>
        <w:t xml:space="preserve"> che rappresentano gli oggetti del programma</w:t>
      </w:r>
    </w:p>
    <w:p w14:paraId="416826E8" w14:textId="7FD4EA9D" w:rsidR="007131F8" w:rsidRDefault="007131F8" w:rsidP="007131F8">
      <w:proofErr w:type="spellStart"/>
      <w:r>
        <w:t>Static</w:t>
      </w:r>
      <w:proofErr w:type="spellEnd"/>
      <w:r>
        <w:t xml:space="preserve">/ </w:t>
      </w:r>
      <w:r>
        <w:sym w:font="Wingdings" w:char="F0E0"/>
      </w:r>
      <w:r>
        <w:t xml:space="preserve"> contiene i file statici come i </w:t>
      </w:r>
      <w:proofErr w:type="spellStart"/>
      <w:r>
        <w:t>css</w:t>
      </w:r>
      <w:proofErr w:type="spellEnd"/>
    </w:p>
    <w:p w14:paraId="05F71612" w14:textId="4DDA7EC3" w:rsidR="007131F8" w:rsidRDefault="007131F8" w:rsidP="007131F8">
      <w:r>
        <w:t xml:space="preserve">Templates/ </w:t>
      </w:r>
      <w:r>
        <w:sym w:font="Wingdings" w:char="F0E0"/>
      </w:r>
      <w:r>
        <w:t xml:space="preserve"> contiene le pagine html utilizzate da </w:t>
      </w:r>
      <w:proofErr w:type="spellStart"/>
      <w:r>
        <w:t>flask</w:t>
      </w:r>
      <w:proofErr w:type="spellEnd"/>
    </w:p>
    <w:p w14:paraId="2A831350" w14:textId="67E41BA9" w:rsidR="007131F8" w:rsidRDefault="007131F8" w:rsidP="007131F8">
      <w:proofErr w:type="spellStart"/>
      <w:r>
        <w:t>Instance</w:t>
      </w:r>
      <w:proofErr w:type="spellEnd"/>
      <w:r>
        <w:t xml:space="preserve">/ </w:t>
      </w:r>
      <w:r>
        <w:sym w:font="Wingdings" w:char="F0E0"/>
      </w:r>
      <w:r>
        <w:t xml:space="preserve"> cartella utilizzata attualmente per il csv esportato</w:t>
      </w:r>
    </w:p>
    <w:p w14:paraId="43CF79C5" w14:textId="53B474CD" w:rsidR="007131F8" w:rsidRDefault="007131F8" w:rsidP="007131F8">
      <w:r>
        <w:t>.</w:t>
      </w:r>
      <w:proofErr w:type="spellStart"/>
      <w:r>
        <w:t>env</w:t>
      </w:r>
      <w:proofErr w:type="spellEnd"/>
      <w:r>
        <w:t xml:space="preserve"> </w:t>
      </w:r>
      <w:r>
        <w:sym w:font="Wingdings" w:char="F0E0"/>
      </w:r>
      <w:r>
        <w:t xml:space="preserve"> contiene le credenziali di connessione al </w:t>
      </w:r>
      <w:proofErr w:type="spellStart"/>
      <w:r>
        <w:t>db</w:t>
      </w:r>
      <w:proofErr w:type="spellEnd"/>
    </w:p>
    <w:p w14:paraId="4DB24E60" w14:textId="577E71A6" w:rsidR="007131F8" w:rsidRDefault="007131F8" w:rsidP="007131F8">
      <w:r>
        <w:t>.</w:t>
      </w:r>
      <w:proofErr w:type="spellStart"/>
      <w:r>
        <w:t>gitignore</w:t>
      </w:r>
      <w:proofErr w:type="spellEnd"/>
      <w:r>
        <w:t xml:space="preserve"> </w:t>
      </w:r>
      <w:r>
        <w:sym w:font="Wingdings" w:char="F0E0"/>
      </w:r>
      <w:r>
        <w:t xml:space="preserve"> indica quali file non devono essere tracciati da </w:t>
      </w:r>
      <w:proofErr w:type="spellStart"/>
      <w:r>
        <w:t>git</w:t>
      </w:r>
      <w:proofErr w:type="spellEnd"/>
    </w:p>
    <w:p w14:paraId="6DCB9474" w14:textId="7AF83D40" w:rsidR="007131F8" w:rsidRDefault="007131F8" w:rsidP="007131F8">
      <w:r>
        <w:t xml:space="preserve">App.py </w:t>
      </w:r>
      <w:r>
        <w:sym w:font="Wingdings" w:char="F0E0"/>
      </w:r>
      <w:r>
        <w:t xml:space="preserve"> gestisce le richieste http e collega </w:t>
      </w:r>
      <w:proofErr w:type="spellStart"/>
      <w:r>
        <w:t>frontend</w:t>
      </w:r>
      <w:proofErr w:type="spellEnd"/>
      <w:r>
        <w:t xml:space="preserve">, modelli e </w:t>
      </w:r>
      <w:proofErr w:type="spellStart"/>
      <w:r>
        <w:t>db</w:t>
      </w:r>
      <w:proofErr w:type="spellEnd"/>
    </w:p>
    <w:p w14:paraId="1E2A3C72" w14:textId="0B8FE893" w:rsidR="007131F8" w:rsidRDefault="007131F8" w:rsidP="007131F8">
      <w:r>
        <w:t xml:space="preserve">Requirements.txt </w:t>
      </w:r>
      <w:r>
        <w:sym w:font="Wingdings" w:char="F0E0"/>
      </w:r>
      <w:r>
        <w:t xml:space="preserve"> elenca le dipendenze </w:t>
      </w:r>
      <w:proofErr w:type="spellStart"/>
      <w:r>
        <w:t>python</w:t>
      </w:r>
      <w:proofErr w:type="spellEnd"/>
      <w:r>
        <w:t xml:space="preserve"> del progetto</w:t>
      </w:r>
    </w:p>
    <w:p w14:paraId="0851478D" w14:textId="3B0131F6" w:rsidR="007131F8" w:rsidRDefault="007131F8" w:rsidP="007131F8">
      <w:r>
        <w:t xml:space="preserve">Readme.md </w:t>
      </w:r>
      <w:r>
        <w:sym w:font="Wingdings" w:char="F0E0"/>
      </w:r>
      <w:r>
        <w:t xml:space="preserve"> documentazione del progetto</w:t>
      </w:r>
    </w:p>
    <w:p w14:paraId="207C21A9" w14:textId="053B8678" w:rsidR="007131F8" w:rsidRDefault="007131F8" w:rsidP="007131F8">
      <w:r>
        <w:t xml:space="preserve">Test_*.py </w:t>
      </w:r>
      <w:r>
        <w:sym w:font="Wingdings" w:char="F0E0"/>
      </w:r>
      <w:r>
        <w:t xml:space="preserve"> file utilizzati per verificare il funzionamento delle diverse componenti</w:t>
      </w:r>
    </w:p>
    <w:p w14:paraId="3ADBFC94" w14:textId="77777777" w:rsidR="007131F8" w:rsidRDefault="007131F8" w:rsidP="007131F8"/>
    <w:sectPr w:rsidR="007131F8" w:rsidSect="007131F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0665B"/>
    <w:multiLevelType w:val="hybridMultilevel"/>
    <w:tmpl w:val="042C4A74"/>
    <w:lvl w:ilvl="0" w:tplc="3A64993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705A85"/>
    <w:multiLevelType w:val="hybridMultilevel"/>
    <w:tmpl w:val="CC101F78"/>
    <w:lvl w:ilvl="0" w:tplc="BC488F2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2575654">
    <w:abstractNumId w:val="0"/>
  </w:num>
  <w:num w:numId="2" w16cid:durableId="9279296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1F8"/>
    <w:rsid w:val="001C48A2"/>
    <w:rsid w:val="006E4B99"/>
    <w:rsid w:val="007131F8"/>
    <w:rsid w:val="00B1223D"/>
    <w:rsid w:val="00B836D5"/>
    <w:rsid w:val="00C74A3F"/>
    <w:rsid w:val="00DF5BF6"/>
    <w:rsid w:val="00EE292E"/>
    <w:rsid w:val="00FF3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63B05"/>
  <w15:chartTrackingRefBased/>
  <w15:docId w15:val="{D6AF589A-0AFD-41A6-86FD-56CA0DB62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13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13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131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13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131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13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13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13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13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131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13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131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131F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131F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131F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131F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131F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131F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13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13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13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13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13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131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131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131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13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131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131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Filannino</dc:creator>
  <cp:keywords/>
  <dc:description/>
  <cp:lastModifiedBy>Marco Filannino</cp:lastModifiedBy>
  <cp:revision>1</cp:revision>
  <dcterms:created xsi:type="dcterms:W3CDTF">2026-10-08T15:44:00Z</dcterms:created>
  <dcterms:modified xsi:type="dcterms:W3CDTF">2026-10-08T17:34:00Z</dcterms:modified>
</cp:coreProperties>
</file>