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62CC" w14:textId="3BEE941D" w:rsidR="00584EA2" w:rsidRDefault="00E75F24">
      <w:pPr>
        <w:rPr>
          <w:b/>
          <w:bCs/>
          <w:sz w:val="36"/>
          <w:szCs w:val="36"/>
          <w:lang w:val="en-US"/>
        </w:rPr>
      </w:pPr>
      <w:r w:rsidRPr="00E75F24">
        <w:rPr>
          <w:b/>
          <w:bCs/>
          <w:sz w:val="36"/>
          <w:szCs w:val="36"/>
          <w:lang w:val="en-US"/>
        </w:rPr>
        <w:t>ESERCITAZIONE W1D4</w:t>
      </w:r>
    </w:p>
    <w:p w14:paraId="3F27D911" w14:textId="77777777" w:rsidR="00E75F24" w:rsidRDefault="00E75F24">
      <w:pPr>
        <w:rPr>
          <w:noProof/>
          <w:lang w:val="en-US"/>
        </w:rPr>
      </w:pPr>
    </w:p>
    <w:p w14:paraId="4AB4F57A" w14:textId="2DD677C6" w:rsidR="00E75F24" w:rsidRDefault="00E75F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053A1E" wp14:editId="1A3949A7">
            <wp:extent cx="5781675" cy="305269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82" t="26287" r="13229" b="20310"/>
                    <a:stretch/>
                  </pic:blipFill>
                  <pic:spPr bwMode="auto">
                    <a:xfrm>
                      <a:off x="0" y="0"/>
                      <a:ext cx="5815618" cy="307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9850A2" w14:textId="7CC3F5A2" w:rsidR="00C57F86" w:rsidRDefault="000650E3" w:rsidP="00C57F86">
      <w:pPr>
        <w:pStyle w:val="Paragrafoelenco"/>
        <w:numPr>
          <w:ilvl w:val="0"/>
          <w:numId w:val="1"/>
        </w:numPr>
      </w:pPr>
      <w:r w:rsidRPr="000650E3">
        <w:t>Ipotizziamo di voler c</w:t>
      </w:r>
      <w:r w:rsidR="001F3AD8">
        <w:t xml:space="preserve">onoscere </w:t>
      </w:r>
      <w:r w:rsidRPr="000650E3">
        <w:t>l</w:t>
      </w:r>
      <w:r>
        <w:t>e calorie e i macro alimentari di una persona in una giornata tipo</w:t>
      </w:r>
      <w:r w:rsidR="00C57F86">
        <w:t>.</w:t>
      </w:r>
    </w:p>
    <w:p w14:paraId="04B35266" w14:textId="3BC6348C" w:rsidR="00C57F86" w:rsidRPr="00945C7A" w:rsidRDefault="00C57F86" w:rsidP="00C57F86">
      <w:pPr>
        <w:pStyle w:val="Paragrafoelenco"/>
        <w:numPr>
          <w:ilvl w:val="0"/>
          <w:numId w:val="1"/>
        </w:numPr>
        <w:rPr>
          <w:b/>
          <w:bCs/>
          <w:sz w:val="40"/>
          <w:szCs w:val="40"/>
        </w:rPr>
      </w:pPr>
      <w:r w:rsidRPr="00945C7A">
        <w:rPr>
          <w:b/>
          <w:bCs/>
          <w:sz w:val="40"/>
          <w:szCs w:val="40"/>
        </w:rPr>
        <w:t>Di seguito esempi di dataset strutturati:</w:t>
      </w:r>
    </w:p>
    <w:tbl>
      <w:tblPr>
        <w:tblStyle w:val="Grigliatabella"/>
        <w:tblW w:w="0" w:type="auto"/>
        <w:tblInd w:w="720" w:type="dxa"/>
        <w:tblLook w:val="04A0" w:firstRow="1" w:lastRow="0" w:firstColumn="1" w:lastColumn="0" w:noHBand="0" w:noVBand="1"/>
      </w:tblPr>
      <w:tblGrid>
        <w:gridCol w:w="1675"/>
        <w:gridCol w:w="1675"/>
        <w:gridCol w:w="1676"/>
        <w:gridCol w:w="1676"/>
        <w:gridCol w:w="1676"/>
      </w:tblGrid>
      <w:tr w:rsidR="000650E3" w14:paraId="29752BBC" w14:textId="77777777" w:rsidTr="00AA54CC">
        <w:trPr>
          <w:trHeight w:val="493"/>
        </w:trPr>
        <w:tc>
          <w:tcPr>
            <w:tcW w:w="1675" w:type="dxa"/>
          </w:tcPr>
          <w:p w14:paraId="7625A7BD" w14:textId="4DF5D481" w:rsidR="000650E3" w:rsidRPr="00AA54CC" w:rsidRDefault="00AA54CC" w:rsidP="000650E3">
            <w:pPr>
              <w:pStyle w:val="Paragrafoelenco"/>
              <w:ind w:left="0"/>
              <w:rPr>
                <w:b/>
                <w:bCs/>
              </w:rPr>
            </w:pPr>
            <w:r w:rsidRPr="001F3AD8">
              <w:rPr>
                <w:b/>
                <w:bCs/>
                <w:color w:val="FF0000"/>
              </w:rPr>
              <w:t>PASTO</w:t>
            </w:r>
          </w:p>
        </w:tc>
        <w:tc>
          <w:tcPr>
            <w:tcW w:w="1675" w:type="dxa"/>
          </w:tcPr>
          <w:p w14:paraId="1DA0FCE4" w14:textId="6EC01696" w:rsidR="000650E3" w:rsidRDefault="001F3AD8" w:rsidP="000650E3">
            <w:pPr>
              <w:pStyle w:val="Paragrafoelenco"/>
              <w:ind w:left="0"/>
            </w:pPr>
            <w:r w:rsidRPr="001F3AD8">
              <w:rPr>
                <w:color w:val="FF0000"/>
              </w:rPr>
              <w:t>CARBOIDRATI</w:t>
            </w:r>
          </w:p>
        </w:tc>
        <w:tc>
          <w:tcPr>
            <w:tcW w:w="1676" w:type="dxa"/>
          </w:tcPr>
          <w:p w14:paraId="44127ACA" w14:textId="4AA39AF9" w:rsidR="000650E3" w:rsidRDefault="001F3AD8" w:rsidP="000650E3">
            <w:pPr>
              <w:pStyle w:val="Paragrafoelenco"/>
              <w:ind w:left="0"/>
            </w:pPr>
            <w:r w:rsidRPr="001F3AD8">
              <w:rPr>
                <w:color w:val="FF0000"/>
              </w:rPr>
              <w:t>PROTEINE</w:t>
            </w:r>
          </w:p>
        </w:tc>
        <w:tc>
          <w:tcPr>
            <w:tcW w:w="1676" w:type="dxa"/>
          </w:tcPr>
          <w:p w14:paraId="13FD678F" w14:textId="203CA909" w:rsidR="000650E3" w:rsidRDefault="001F3AD8" w:rsidP="000650E3">
            <w:pPr>
              <w:pStyle w:val="Paragrafoelenco"/>
              <w:ind w:left="0"/>
            </w:pPr>
            <w:r w:rsidRPr="001F3AD8">
              <w:rPr>
                <w:color w:val="FF0000"/>
              </w:rPr>
              <w:t>GRASSI</w:t>
            </w:r>
          </w:p>
        </w:tc>
        <w:tc>
          <w:tcPr>
            <w:tcW w:w="1676" w:type="dxa"/>
          </w:tcPr>
          <w:p w14:paraId="7B7A9A0F" w14:textId="36548D90" w:rsidR="000650E3" w:rsidRDefault="001F3AD8" w:rsidP="000650E3">
            <w:pPr>
              <w:pStyle w:val="Paragrafoelenco"/>
              <w:ind w:left="0"/>
            </w:pPr>
            <w:r w:rsidRPr="001F3AD8">
              <w:rPr>
                <w:color w:val="FF0000"/>
              </w:rPr>
              <w:t>CALORIE</w:t>
            </w:r>
          </w:p>
        </w:tc>
      </w:tr>
      <w:tr w:rsidR="000650E3" w:rsidRPr="00AA54CC" w14:paraId="54F8455A" w14:textId="77777777" w:rsidTr="00AA54CC">
        <w:trPr>
          <w:trHeight w:val="464"/>
        </w:trPr>
        <w:tc>
          <w:tcPr>
            <w:tcW w:w="1675" w:type="dxa"/>
          </w:tcPr>
          <w:p w14:paraId="0F1B8F8F" w14:textId="6B86B87C" w:rsidR="000650E3" w:rsidRPr="00221243" w:rsidRDefault="00AA54CC" w:rsidP="000650E3">
            <w:pPr>
              <w:pStyle w:val="Paragrafoelenco"/>
              <w:ind w:left="0"/>
              <w:rPr>
                <w:b/>
                <w:bCs/>
                <w:color w:val="FF0000"/>
              </w:rPr>
            </w:pPr>
            <w:r w:rsidRPr="00221243">
              <w:rPr>
                <w:b/>
                <w:bCs/>
                <w:color w:val="FF0000"/>
              </w:rPr>
              <w:t>COLAZIONE</w:t>
            </w:r>
          </w:p>
        </w:tc>
        <w:tc>
          <w:tcPr>
            <w:tcW w:w="1675" w:type="dxa"/>
          </w:tcPr>
          <w:p w14:paraId="2F5F26A2" w14:textId="2920F40F" w:rsidR="000650E3" w:rsidRPr="001F3AD8" w:rsidRDefault="001F3AD8" w:rsidP="001F3AD8">
            <w:pPr>
              <w:pStyle w:val="Paragrafoelenco"/>
              <w:ind w:left="0"/>
              <w:jc w:val="center"/>
            </w:pPr>
            <w:r w:rsidRPr="001F3AD8">
              <w:t>80g</w:t>
            </w:r>
          </w:p>
        </w:tc>
        <w:tc>
          <w:tcPr>
            <w:tcW w:w="1676" w:type="dxa"/>
          </w:tcPr>
          <w:p w14:paraId="7059EBD7" w14:textId="505613F0" w:rsidR="000650E3" w:rsidRPr="001F3AD8" w:rsidRDefault="001F3AD8" w:rsidP="001F3AD8">
            <w:pPr>
              <w:pStyle w:val="Paragrafoelenco"/>
              <w:ind w:left="0"/>
              <w:jc w:val="center"/>
            </w:pPr>
            <w:r w:rsidRPr="001F3AD8">
              <w:t>20g</w:t>
            </w:r>
          </w:p>
        </w:tc>
        <w:tc>
          <w:tcPr>
            <w:tcW w:w="1676" w:type="dxa"/>
          </w:tcPr>
          <w:p w14:paraId="44B992E3" w14:textId="2261E2DD" w:rsidR="000650E3" w:rsidRPr="0008282E" w:rsidRDefault="0008282E" w:rsidP="0008282E">
            <w:pPr>
              <w:pStyle w:val="Paragrafoelenco"/>
              <w:ind w:left="0"/>
              <w:jc w:val="center"/>
            </w:pPr>
            <w:r w:rsidRPr="0008282E">
              <w:t>7g</w:t>
            </w:r>
          </w:p>
        </w:tc>
        <w:tc>
          <w:tcPr>
            <w:tcW w:w="1676" w:type="dxa"/>
          </w:tcPr>
          <w:p w14:paraId="1E44EB01" w14:textId="5FD9F4EB" w:rsidR="000650E3" w:rsidRPr="0008282E" w:rsidRDefault="0008282E" w:rsidP="001F3AD8">
            <w:pPr>
              <w:pStyle w:val="Paragrafoelenco"/>
              <w:ind w:left="0"/>
              <w:jc w:val="center"/>
            </w:pPr>
            <w:r>
              <w:t>200kcal</w:t>
            </w:r>
          </w:p>
        </w:tc>
      </w:tr>
      <w:tr w:rsidR="000650E3" w14:paraId="4C815EC7" w14:textId="77777777" w:rsidTr="00AA54CC">
        <w:trPr>
          <w:trHeight w:val="493"/>
        </w:trPr>
        <w:tc>
          <w:tcPr>
            <w:tcW w:w="1675" w:type="dxa"/>
          </w:tcPr>
          <w:p w14:paraId="53896C2E" w14:textId="0199957F" w:rsidR="000650E3" w:rsidRPr="00221243" w:rsidRDefault="00AA54CC" w:rsidP="000650E3">
            <w:pPr>
              <w:pStyle w:val="Paragrafoelenco"/>
              <w:ind w:left="0"/>
              <w:rPr>
                <w:b/>
                <w:bCs/>
                <w:color w:val="FF0000"/>
              </w:rPr>
            </w:pPr>
            <w:r w:rsidRPr="00221243">
              <w:rPr>
                <w:b/>
                <w:bCs/>
                <w:color w:val="FF0000"/>
              </w:rPr>
              <w:t>SPUNTINO</w:t>
            </w:r>
          </w:p>
        </w:tc>
        <w:tc>
          <w:tcPr>
            <w:tcW w:w="1675" w:type="dxa"/>
          </w:tcPr>
          <w:p w14:paraId="5A07FC6C" w14:textId="3842650C" w:rsidR="000650E3" w:rsidRDefault="001F3AD8" w:rsidP="001F3AD8">
            <w:pPr>
              <w:pStyle w:val="Paragrafoelenco"/>
              <w:ind w:left="0"/>
              <w:jc w:val="center"/>
            </w:pPr>
            <w:r>
              <w:t>40g</w:t>
            </w:r>
          </w:p>
        </w:tc>
        <w:tc>
          <w:tcPr>
            <w:tcW w:w="1676" w:type="dxa"/>
          </w:tcPr>
          <w:p w14:paraId="7F6BA1A8" w14:textId="6FFCB43A" w:rsidR="000650E3" w:rsidRDefault="001F3AD8" w:rsidP="001F3AD8">
            <w:pPr>
              <w:pStyle w:val="Paragrafoelenco"/>
              <w:ind w:left="0"/>
              <w:jc w:val="center"/>
            </w:pPr>
            <w:r>
              <w:t>20g</w:t>
            </w:r>
          </w:p>
        </w:tc>
        <w:tc>
          <w:tcPr>
            <w:tcW w:w="1676" w:type="dxa"/>
          </w:tcPr>
          <w:p w14:paraId="5F25B5D9" w14:textId="0445D860" w:rsidR="000650E3" w:rsidRDefault="0008282E" w:rsidP="0008282E">
            <w:pPr>
              <w:pStyle w:val="Paragrafoelenco"/>
              <w:ind w:left="0"/>
              <w:jc w:val="center"/>
            </w:pPr>
            <w:r>
              <w:t>8g</w:t>
            </w:r>
          </w:p>
        </w:tc>
        <w:tc>
          <w:tcPr>
            <w:tcW w:w="1676" w:type="dxa"/>
          </w:tcPr>
          <w:p w14:paraId="44BE1D93" w14:textId="1BD1599A" w:rsidR="000650E3" w:rsidRDefault="0008282E" w:rsidP="001F3AD8">
            <w:pPr>
              <w:pStyle w:val="Paragrafoelenco"/>
              <w:ind w:left="0"/>
              <w:jc w:val="center"/>
            </w:pPr>
            <w:r>
              <w:t>80kcal</w:t>
            </w:r>
          </w:p>
        </w:tc>
      </w:tr>
      <w:tr w:rsidR="000650E3" w14:paraId="559DB069" w14:textId="77777777" w:rsidTr="00AA54CC">
        <w:trPr>
          <w:trHeight w:val="464"/>
        </w:trPr>
        <w:tc>
          <w:tcPr>
            <w:tcW w:w="1675" w:type="dxa"/>
          </w:tcPr>
          <w:p w14:paraId="1A1DD1FC" w14:textId="29A10A1A" w:rsidR="000650E3" w:rsidRPr="00221243" w:rsidRDefault="00AA54CC" w:rsidP="000650E3">
            <w:pPr>
              <w:pStyle w:val="Paragrafoelenco"/>
              <w:ind w:left="0"/>
              <w:rPr>
                <w:b/>
                <w:bCs/>
                <w:color w:val="FF0000"/>
              </w:rPr>
            </w:pPr>
            <w:r w:rsidRPr="00221243">
              <w:rPr>
                <w:b/>
                <w:bCs/>
                <w:color w:val="FF0000"/>
              </w:rPr>
              <w:t>PRANZO</w:t>
            </w:r>
          </w:p>
        </w:tc>
        <w:tc>
          <w:tcPr>
            <w:tcW w:w="1675" w:type="dxa"/>
          </w:tcPr>
          <w:p w14:paraId="050D7449" w14:textId="79B1655B" w:rsidR="000650E3" w:rsidRDefault="001F3AD8" w:rsidP="001F3AD8">
            <w:pPr>
              <w:pStyle w:val="Paragrafoelenco"/>
              <w:ind w:left="0"/>
              <w:jc w:val="center"/>
            </w:pPr>
            <w:r>
              <w:t>95g</w:t>
            </w:r>
          </w:p>
        </w:tc>
        <w:tc>
          <w:tcPr>
            <w:tcW w:w="1676" w:type="dxa"/>
          </w:tcPr>
          <w:p w14:paraId="7032CFC9" w14:textId="57F35F87" w:rsidR="000650E3" w:rsidRDefault="001F3AD8" w:rsidP="001F3AD8">
            <w:pPr>
              <w:pStyle w:val="Paragrafoelenco"/>
              <w:ind w:left="0"/>
              <w:jc w:val="center"/>
            </w:pPr>
            <w:r>
              <w:t>30g</w:t>
            </w:r>
          </w:p>
        </w:tc>
        <w:tc>
          <w:tcPr>
            <w:tcW w:w="1676" w:type="dxa"/>
          </w:tcPr>
          <w:p w14:paraId="685A45DB" w14:textId="0CEE3F96" w:rsidR="000650E3" w:rsidRDefault="0008282E" w:rsidP="0008282E">
            <w:pPr>
              <w:pStyle w:val="Paragrafoelenco"/>
              <w:ind w:left="0"/>
              <w:jc w:val="center"/>
            </w:pPr>
            <w:r>
              <w:t>10g</w:t>
            </w:r>
          </w:p>
        </w:tc>
        <w:tc>
          <w:tcPr>
            <w:tcW w:w="1676" w:type="dxa"/>
          </w:tcPr>
          <w:p w14:paraId="6A36DBDE" w14:textId="4C76D048" w:rsidR="000650E3" w:rsidRDefault="0008282E" w:rsidP="001F3AD8">
            <w:pPr>
              <w:pStyle w:val="Paragrafoelenco"/>
              <w:ind w:left="0"/>
              <w:jc w:val="center"/>
            </w:pPr>
            <w:r>
              <w:t>270kcal</w:t>
            </w:r>
          </w:p>
        </w:tc>
      </w:tr>
      <w:tr w:rsidR="000650E3" w14:paraId="2348CF7A" w14:textId="77777777" w:rsidTr="00AA54CC">
        <w:trPr>
          <w:trHeight w:val="493"/>
        </w:trPr>
        <w:tc>
          <w:tcPr>
            <w:tcW w:w="1675" w:type="dxa"/>
          </w:tcPr>
          <w:p w14:paraId="1D85810A" w14:textId="41E04DB7" w:rsidR="000650E3" w:rsidRPr="00221243" w:rsidRDefault="00AA54CC" w:rsidP="000650E3">
            <w:pPr>
              <w:pStyle w:val="Paragrafoelenco"/>
              <w:ind w:left="0"/>
              <w:rPr>
                <w:b/>
                <w:bCs/>
                <w:color w:val="FF0000"/>
              </w:rPr>
            </w:pPr>
            <w:r w:rsidRPr="00221243">
              <w:rPr>
                <w:b/>
                <w:bCs/>
                <w:color w:val="FF0000"/>
              </w:rPr>
              <w:t>CENA</w:t>
            </w:r>
          </w:p>
        </w:tc>
        <w:tc>
          <w:tcPr>
            <w:tcW w:w="1675" w:type="dxa"/>
          </w:tcPr>
          <w:p w14:paraId="25B42EC2" w14:textId="6B855C96" w:rsidR="000650E3" w:rsidRDefault="0008282E" w:rsidP="001F3AD8">
            <w:pPr>
              <w:pStyle w:val="Paragrafoelenco"/>
              <w:ind w:left="0"/>
              <w:jc w:val="center"/>
            </w:pPr>
            <w:r>
              <w:t>2</w:t>
            </w:r>
            <w:r w:rsidR="001F3AD8">
              <w:t>00g</w:t>
            </w:r>
          </w:p>
        </w:tc>
        <w:tc>
          <w:tcPr>
            <w:tcW w:w="1676" w:type="dxa"/>
          </w:tcPr>
          <w:p w14:paraId="0C727EF4" w14:textId="421C0537" w:rsidR="000650E3" w:rsidRDefault="001F3AD8" w:rsidP="001F3AD8">
            <w:pPr>
              <w:pStyle w:val="Paragrafoelenco"/>
              <w:ind w:left="0"/>
              <w:jc w:val="center"/>
            </w:pPr>
            <w:r>
              <w:t>35g</w:t>
            </w:r>
          </w:p>
        </w:tc>
        <w:tc>
          <w:tcPr>
            <w:tcW w:w="1676" w:type="dxa"/>
          </w:tcPr>
          <w:p w14:paraId="1F7D0C24" w14:textId="2EAAEC7D" w:rsidR="000650E3" w:rsidRDefault="0008282E" w:rsidP="0008282E">
            <w:pPr>
              <w:pStyle w:val="Paragrafoelenco"/>
              <w:ind w:left="0"/>
              <w:jc w:val="center"/>
            </w:pPr>
            <w:r>
              <w:t>12g</w:t>
            </w:r>
          </w:p>
        </w:tc>
        <w:tc>
          <w:tcPr>
            <w:tcW w:w="1676" w:type="dxa"/>
          </w:tcPr>
          <w:p w14:paraId="1B478F15" w14:textId="63402025" w:rsidR="000650E3" w:rsidRDefault="0008282E" w:rsidP="001F3AD8">
            <w:pPr>
              <w:pStyle w:val="Paragrafoelenco"/>
              <w:ind w:left="0"/>
              <w:jc w:val="center"/>
            </w:pPr>
            <w:r>
              <w:t>300kcal</w:t>
            </w:r>
          </w:p>
        </w:tc>
      </w:tr>
      <w:tr w:rsidR="0008282E" w14:paraId="78267058" w14:textId="77777777" w:rsidTr="00AA54CC">
        <w:trPr>
          <w:trHeight w:val="493"/>
        </w:trPr>
        <w:tc>
          <w:tcPr>
            <w:tcW w:w="1675" w:type="dxa"/>
          </w:tcPr>
          <w:p w14:paraId="5FF3224F" w14:textId="113033EE" w:rsidR="0008282E" w:rsidRPr="00221243" w:rsidRDefault="0008282E" w:rsidP="000650E3">
            <w:pPr>
              <w:pStyle w:val="Paragrafoelenco"/>
              <w:ind w:left="0"/>
              <w:rPr>
                <w:b/>
                <w:bCs/>
                <w:color w:val="FF0000"/>
              </w:rPr>
            </w:pPr>
            <w:r w:rsidRPr="00221243">
              <w:rPr>
                <w:b/>
                <w:bCs/>
                <w:color w:val="FF0000"/>
              </w:rPr>
              <w:t>TOTALE</w:t>
            </w:r>
          </w:p>
        </w:tc>
        <w:tc>
          <w:tcPr>
            <w:tcW w:w="1675" w:type="dxa"/>
          </w:tcPr>
          <w:p w14:paraId="0D781D6C" w14:textId="40C0B94D" w:rsidR="0008282E" w:rsidRPr="0008282E" w:rsidRDefault="0008282E" w:rsidP="001F3AD8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82E">
              <w:rPr>
                <w:b/>
                <w:bCs/>
                <w:sz w:val="28"/>
                <w:szCs w:val="28"/>
              </w:rPr>
              <w:t>415g</w:t>
            </w:r>
          </w:p>
        </w:tc>
        <w:tc>
          <w:tcPr>
            <w:tcW w:w="1676" w:type="dxa"/>
          </w:tcPr>
          <w:p w14:paraId="540D8137" w14:textId="0A612911" w:rsidR="0008282E" w:rsidRPr="0008282E" w:rsidRDefault="0008282E" w:rsidP="001F3AD8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82E">
              <w:rPr>
                <w:b/>
                <w:bCs/>
                <w:sz w:val="28"/>
                <w:szCs w:val="28"/>
              </w:rPr>
              <w:t>105g</w:t>
            </w:r>
          </w:p>
        </w:tc>
        <w:tc>
          <w:tcPr>
            <w:tcW w:w="1676" w:type="dxa"/>
          </w:tcPr>
          <w:p w14:paraId="2522F1AD" w14:textId="1437DCD5" w:rsidR="0008282E" w:rsidRPr="0008282E" w:rsidRDefault="0008282E" w:rsidP="0008282E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82E">
              <w:rPr>
                <w:b/>
                <w:bCs/>
                <w:sz w:val="28"/>
                <w:szCs w:val="28"/>
              </w:rPr>
              <w:t>37g</w:t>
            </w:r>
          </w:p>
        </w:tc>
        <w:tc>
          <w:tcPr>
            <w:tcW w:w="1676" w:type="dxa"/>
          </w:tcPr>
          <w:p w14:paraId="489E3364" w14:textId="4D775FB5" w:rsidR="0008282E" w:rsidRPr="0008282E" w:rsidRDefault="0008282E" w:rsidP="001F3AD8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08282E">
              <w:rPr>
                <w:b/>
                <w:bCs/>
                <w:sz w:val="28"/>
                <w:szCs w:val="28"/>
              </w:rPr>
              <w:t>850kcal</w:t>
            </w:r>
          </w:p>
        </w:tc>
      </w:tr>
    </w:tbl>
    <w:p w14:paraId="15121956" w14:textId="77777777" w:rsidR="00C57F86" w:rsidRDefault="00C57F86"/>
    <w:p w14:paraId="3F39E1BF" w14:textId="49901373" w:rsidR="00E75F24" w:rsidRDefault="00C57F86">
      <w:r>
        <w:t>Nella tabella sopra riportata i dati sono di facile comprensione e visualizzazione divisi per righe e colonne, questo è un esempio di dataset strutturato. Gli attributi e l’identificat</w:t>
      </w:r>
      <w:r w:rsidR="00424623">
        <w:t>ivo</w:t>
      </w:r>
      <w:r>
        <w:t xml:space="preserve"> della tabella sono le parole evidenziate in rosso</w:t>
      </w:r>
      <w:r w:rsidR="00221243">
        <w:t>.</w:t>
      </w:r>
    </w:p>
    <w:p w14:paraId="3746FB45" w14:textId="39226467" w:rsidR="00424623" w:rsidRDefault="00424623"/>
    <w:p w14:paraId="77729131" w14:textId="0138F379" w:rsidR="00424623" w:rsidRDefault="00424623"/>
    <w:p w14:paraId="00E12760" w14:textId="58B04D1D" w:rsidR="00424623" w:rsidRDefault="00424623"/>
    <w:p w14:paraId="7E8B428F" w14:textId="3F85648E" w:rsidR="00424623" w:rsidRDefault="00424623"/>
    <w:p w14:paraId="7B6F781E" w14:textId="7E60239C" w:rsidR="00424623" w:rsidRDefault="00424623"/>
    <w:p w14:paraId="49431CAB" w14:textId="2EAFB5D9" w:rsidR="00424623" w:rsidRDefault="00424623"/>
    <w:p w14:paraId="6C8AE848" w14:textId="27FE0147" w:rsidR="00424623" w:rsidRDefault="00424623"/>
    <w:p w14:paraId="5683C2A7" w14:textId="5A74AEAB" w:rsidR="00424623" w:rsidRDefault="00424623" w:rsidP="00424623">
      <w:pPr>
        <w:pStyle w:val="Paragrafoelenco"/>
        <w:numPr>
          <w:ilvl w:val="0"/>
          <w:numId w:val="2"/>
        </w:numPr>
      </w:pPr>
      <w:r>
        <w:t>Un altro esempio di come potrebbe essere un dataset strutturato (una tabella riportata su un sito)</w:t>
      </w:r>
    </w:p>
    <w:p w14:paraId="1CE8ABFD" w14:textId="54F8EE6F" w:rsidR="00424623" w:rsidRDefault="00424623">
      <w:r w:rsidRPr="00424623">
        <w:rPr>
          <w:noProof/>
        </w:rPr>
        <w:drawing>
          <wp:inline distT="0" distB="0" distL="0" distR="0" wp14:anchorId="3DFF7081" wp14:editId="03FC12CB">
            <wp:extent cx="6104890" cy="53911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1153" cy="542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EAD1" w14:textId="5E4576F9" w:rsidR="00424623" w:rsidRDefault="00424623"/>
    <w:p w14:paraId="749A92C8" w14:textId="028DED8C" w:rsidR="000A6D84" w:rsidRDefault="000A6D84" w:rsidP="000A6D84">
      <w:pPr>
        <w:pStyle w:val="Paragrafoelenco"/>
        <w:numPr>
          <w:ilvl w:val="0"/>
          <w:numId w:val="2"/>
        </w:numPr>
      </w:pPr>
      <w:r w:rsidRPr="00945C7A">
        <w:rPr>
          <w:noProof/>
        </w:rPr>
        <w:drawing>
          <wp:anchor distT="0" distB="0" distL="114300" distR="114300" simplePos="0" relativeHeight="251658240" behindDoc="0" locked="0" layoutInCell="1" allowOverlap="1" wp14:anchorId="0CD64816" wp14:editId="15D2EDA9">
            <wp:simplePos x="0" y="0"/>
            <wp:positionH relativeFrom="column">
              <wp:posOffset>2775585</wp:posOffset>
            </wp:positionH>
            <wp:positionV relativeFrom="paragraph">
              <wp:posOffset>197485</wp:posOffset>
            </wp:positionV>
            <wp:extent cx="2316480" cy="2299970"/>
            <wp:effectExtent l="0" t="0" r="7620" b="508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5C7A">
        <w:t>Terzo esempio di dataset strutturato</w:t>
      </w:r>
      <w:r>
        <w:rPr>
          <w:noProof/>
        </w:rPr>
        <w:drawing>
          <wp:inline distT="0" distB="0" distL="0" distR="0" wp14:anchorId="6ABA93AD" wp14:editId="1C6E1520">
            <wp:extent cx="2120900" cy="23431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933" cy="2376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D24D3" w14:textId="21678440" w:rsidR="00945C7A" w:rsidRPr="000A6D84" w:rsidRDefault="00945C7A" w:rsidP="000A6D84">
      <w:pPr>
        <w:pStyle w:val="Paragrafoelenco"/>
        <w:numPr>
          <w:ilvl w:val="0"/>
          <w:numId w:val="2"/>
        </w:numPr>
        <w:rPr>
          <w:b/>
          <w:bCs/>
          <w:sz w:val="40"/>
          <w:szCs w:val="40"/>
        </w:rPr>
      </w:pPr>
      <w:r w:rsidRPr="000A6D84">
        <w:rPr>
          <w:b/>
          <w:bCs/>
          <w:sz w:val="40"/>
          <w:szCs w:val="40"/>
        </w:rPr>
        <w:lastRenderedPageBreak/>
        <w:t>Esempi di dataset non strutturati:</w:t>
      </w:r>
    </w:p>
    <w:p w14:paraId="2DEA00B4" w14:textId="47B938AA" w:rsidR="00945C7A" w:rsidRDefault="00945C7A" w:rsidP="00945C7A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Si potrebbe prendere in esame un </w:t>
      </w:r>
      <w:r w:rsidRPr="00800691">
        <w:rPr>
          <w:b/>
          <w:bCs/>
          <w:sz w:val="24"/>
          <w:szCs w:val="24"/>
        </w:rPr>
        <w:t>video</w:t>
      </w:r>
      <w:r>
        <w:rPr>
          <w:sz w:val="24"/>
          <w:szCs w:val="24"/>
        </w:rPr>
        <w:t xml:space="preserve"> di una persona che mostra cosa mangia in una giornata oppure anche un </w:t>
      </w:r>
      <w:r w:rsidRPr="00800691">
        <w:rPr>
          <w:b/>
          <w:bCs/>
          <w:sz w:val="24"/>
          <w:szCs w:val="24"/>
        </w:rPr>
        <w:t>estratto di un podcast</w:t>
      </w:r>
      <w:r>
        <w:rPr>
          <w:sz w:val="24"/>
          <w:szCs w:val="24"/>
        </w:rPr>
        <w:t xml:space="preserve"> </w:t>
      </w:r>
      <w:r w:rsidR="00800691" w:rsidRPr="00800691">
        <w:rPr>
          <w:b/>
          <w:bCs/>
          <w:sz w:val="24"/>
          <w:szCs w:val="24"/>
        </w:rPr>
        <w:t>(file audio)</w:t>
      </w:r>
      <w:r w:rsidR="00800691">
        <w:rPr>
          <w:sz w:val="24"/>
          <w:szCs w:val="24"/>
        </w:rPr>
        <w:t xml:space="preserve"> </w:t>
      </w:r>
      <w:r>
        <w:rPr>
          <w:sz w:val="24"/>
          <w:szCs w:val="24"/>
        </w:rPr>
        <w:t>dove è trattato lo stesso argomento e da queste fonti ricavare le informazioni necessarie e riportarle all’interno di un dataset per analizzarle.</w:t>
      </w:r>
    </w:p>
    <w:p w14:paraId="27BF9E90" w14:textId="11E2BBD5" w:rsidR="0075668C" w:rsidRDefault="0075668C" w:rsidP="00945C7A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Le stesse informazioni potrebbero essere ottenute anche tramite l’analisi di un immagine, come ad esempio:</w:t>
      </w:r>
      <w:r w:rsidR="001F2990">
        <w:rPr>
          <w:sz w:val="24"/>
          <w:szCs w:val="24"/>
        </w:rPr>
        <w:t xml:space="preserve"> </w:t>
      </w:r>
      <w:r w:rsidR="001F2990" w:rsidRPr="001F2990">
        <w:rPr>
          <w:sz w:val="24"/>
          <w:szCs w:val="24"/>
        </w:rPr>
        <w:drawing>
          <wp:inline distT="0" distB="0" distL="0" distR="0" wp14:anchorId="0FA61EC4" wp14:editId="58398857">
            <wp:extent cx="5578834" cy="5595620"/>
            <wp:effectExtent l="0" t="0" r="3175" b="508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830" cy="560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A798" w14:textId="13BE22D0" w:rsidR="00FA2CC7" w:rsidRPr="00945C7A" w:rsidRDefault="00FA2CC7" w:rsidP="00945C7A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Dall’immagine, conoscendo le quantità dei cibi, si può risalire tramite un programma di nutrizione ai macronutrienti e alle calorie che compongono i singoli pasti e strutturarli in un dataset.</w:t>
      </w:r>
    </w:p>
    <w:sectPr w:rsidR="00FA2CC7" w:rsidRPr="00945C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F0C9E"/>
    <w:multiLevelType w:val="hybridMultilevel"/>
    <w:tmpl w:val="47785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46C64"/>
    <w:multiLevelType w:val="hybridMultilevel"/>
    <w:tmpl w:val="23E44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24"/>
    <w:rsid w:val="000650E3"/>
    <w:rsid w:val="0008282E"/>
    <w:rsid w:val="000A6D84"/>
    <w:rsid w:val="001F2990"/>
    <w:rsid w:val="001F3AD8"/>
    <w:rsid w:val="00221243"/>
    <w:rsid w:val="002B046F"/>
    <w:rsid w:val="00424623"/>
    <w:rsid w:val="00584EA2"/>
    <w:rsid w:val="007071E0"/>
    <w:rsid w:val="0075668C"/>
    <w:rsid w:val="00800691"/>
    <w:rsid w:val="00945C7A"/>
    <w:rsid w:val="00AA54CC"/>
    <w:rsid w:val="00C57F86"/>
    <w:rsid w:val="00D5515B"/>
    <w:rsid w:val="00E75F24"/>
    <w:rsid w:val="00FA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DBE34"/>
  <w15:chartTrackingRefBased/>
  <w15:docId w15:val="{4BDC2971-2B15-403D-9566-03F5717F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650E3"/>
    <w:pPr>
      <w:ind w:left="720"/>
      <w:contextualSpacing/>
    </w:pPr>
  </w:style>
  <w:style w:type="table" w:styleId="Grigliatabella">
    <w:name w:val="Table Grid"/>
    <w:basedOn w:val="Tabellanormale"/>
    <w:uiPriority w:val="39"/>
    <w:rsid w:val="00065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UtenteP</dc:creator>
  <cp:keywords/>
  <dc:description/>
  <cp:lastModifiedBy>UtenteP</cp:lastModifiedBy>
  <cp:revision>16</cp:revision>
  <dcterms:created xsi:type="dcterms:W3CDTF">2023-10-26T21:57:00Z</dcterms:created>
  <dcterms:modified xsi:type="dcterms:W3CDTF">2023-10-28T00:13:00Z</dcterms:modified>
</cp:coreProperties>
</file>