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BABB" w14:textId="6389F865" w:rsidR="00032A9A" w:rsidRDefault="0072459A" w:rsidP="009B7F52">
      <w:pPr>
        <w:pStyle w:val="Titel"/>
      </w:pPr>
      <w:r>
        <w:t>AI Poetry</w:t>
      </w:r>
    </w:p>
    <w:p w14:paraId="40CDD69F" w14:textId="082E90B0" w:rsidR="00D05D43" w:rsidRDefault="00D05D43" w:rsidP="00C576CC">
      <w:pPr>
        <w:pStyle w:val="berschrift1"/>
      </w:pPr>
      <w:r>
        <w:t>Potential</w:t>
      </w:r>
    </w:p>
    <w:p w14:paraId="2997DAA1" w14:textId="0CFC296C" w:rsidR="0072459A" w:rsidRDefault="0072459A" w:rsidP="00C576CC">
      <w:pPr>
        <w:pStyle w:val="berschrift1"/>
      </w:pPr>
      <w:proofErr w:type="spellStart"/>
      <w:r>
        <w:t>Process</w:t>
      </w:r>
      <w:proofErr w:type="spellEnd"/>
    </w:p>
    <w:p w14:paraId="2CA238A2" w14:textId="45C864FC" w:rsidR="0072459A" w:rsidRDefault="0072459A" w:rsidP="00C576CC">
      <w:pPr>
        <w:pStyle w:val="berschrift1"/>
      </w:pPr>
      <w:proofErr w:type="spellStart"/>
      <w:r>
        <w:t>Difference</w:t>
      </w:r>
      <w:proofErr w:type="spellEnd"/>
    </w:p>
    <w:p w14:paraId="56B822FE" w14:textId="5C5CC866" w:rsidR="00701D6F" w:rsidRDefault="00701D6F" w:rsidP="00C576CC">
      <w:pPr>
        <w:pStyle w:val="berschrift1"/>
      </w:pPr>
      <w:proofErr w:type="spellStart"/>
      <w:r>
        <w:t>Weakness</w:t>
      </w:r>
      <w:proofErr w:type="spellEnd"/>
    </w:p>
    <w:p w14:paraId="60B7A50C" w14:textId="582C9727" w:rsidR="00701D6F" w:rsidRDefault="00701D6F" w:rsidP="00C576CC">
      <w:pPr>
        <w:pStyle w:val="berschrift1"/>
      </w:pPr>
      <w:proofErr w:type="spellStart"/>
      <w:r>
        <w:t>Importance</w:t>
      </w:r>
      <w:proofErr w:type="spellEnd"/>
    </w:p>
    <w:p w14:paraId="41B865F5" w14:textId="15297C4E" w:rsidR="0041177F" w:rsidRPr="0072459A" w:rsidRDefault="00D05D43" w:rsidP="00C576CC">
      <w:pPr>
        <w:pStyle w:val="berschrift1"/>
      </w:pPr>
      <w:r>
        <w:t>Philosophy</w:t>
      </w:r>
    </w:p>
    <w:sectPr w:rsidR="0041177F" w:rsidRPr="007245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9A"/>
    <w:rsid w:val="00032A9A"/>
    <w:rsid w:val="0041177F"/>
    <w:rsid w:val="00701D6F"/>
    <w:rsid w:val="0072459A"/>
    <w:rsid w:val="009B7F52"/>
    <w:rsid w:val="00C576CC"/>
    <w:rsid w:val="00D0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87A61EB"/>
  <w15:chartTrackingRefBased/>
  <w15:docId w15:val="{AB80FCAC-7184-1743-B6D4-9DF8ACBC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2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2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2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2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2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2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2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2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2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2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2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2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2A9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2A9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2A9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2A9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2A9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2A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32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2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2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32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2A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32A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2A9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2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2A9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32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Furrer Marco I.BSCAIML.2301</dc:creator>
  <cp:keywords/>
  <dc:description/>
  <cp:lastModifiedBy>Furrer Marco I.BSCAIML.2301</cp:lastModifiedBy>
  <cp:revision>7</cp:revision>
  <dcterms:created xsi:type="dcterms:W3CDTF">2024-03-01T17:32:00Z</dcterms:created>
  <dcterms:modified xsi:type="dcterms:W3CDTF">2024-03-01T17:47:00Z</dcterms:modified>
</cp:coreProperties>
</file>