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3C02" w14:textId="65514EF5" w:rsidR="00897ACB" w:rsidRDefault="0067047B">
      <w:r>
        <w:t>What is the most challenging part of the assignment?</w:t>
      </w:r>
    </w:p>
    <w:p w14:paraId="5A81E9F8" w14:textId="77777777" w:rsidR="0067047B" w:rsidRDefault="0067047B"/>
    <w:p w14:paraId="3A4299F1" w14:textId="53388ABB" w:rsidR="0067047B" w:rsidRDefault="0067047B">
      <w:r>
        <w:t xml:space="preserve">For me, the most challenging part is figuring out how to implement the split time recording and storing up to 5 data of split times. And stage 7 also looks confusing and hard to understand. </w:t>
      </w:r>
    </w:p>
    <w:p w14:paraId="1DB2B5DE" w14:textId="77777777" w:rsidR="0067047B" w:rsidRDefault="0067047B"/>
    <w:p w14:paraId="1A324A8A" w14:textId="30605C35" w:rsidR="0067047B" w:rsidRDefault="0067047B">
      <w:r>
        <w:t xml:space="preserve">Right now, I did stage 5 of the assignment, and now I’m trying to figure out how to do the next stages. Here’s how my circuit look like now while writing this. </w:t>
      </w:r>
    </w:p>
    <w:p w14:paraId="78B3253A" w14:textId="77777777" w:rsidR="0067047B" w:rsidRDefault="0067047B"/>
    <w:p w14:paraId="672BC9ED" w14:textId="38C4A527" w:rsidR="0067047B" w:rsidRDefault="0067047B">
      <w:r>
        <w:rPr>
          <w:noProof/>
        </w:rPr>
        <w:drawing>
          <wp:inline distT="0" distB="0" distL="0" distR="0" wp14:anchorId="6B009704" wp14:editId="4F8399F0">
            <wp:extent cx="5731510" cy="554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54"/>
    <w:rsid w:val="00015754"/>
    <w:rsid w:val="0062722A"/>
    <w:rsid w:val="006440CD"/>
    <w:rsid w:val="0067047B"/>
    <w:rsid w:val="00897ACB"/>
    <w:rsid w:val="009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91B3F"/>
  <w15:chartTrackingRefBased/>
  <w15:docId w15:val="{C837941F-FBED-BB4E-9331-C87DCAD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2023-03-29T13:34:00Z</dcterms:created>
  <dcterms:modified xsi:type="dcterms:W3CDTF">2023-03-29T13:44:00Z</dcterms:modified>
</cp:coreProperties>
</file>