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5266C" w14:textId="222B132F" w:rsidR="0011019E" w:rsidRPr="0011019E" w:rsidRDefault="0011019E" w:rsidP="0011019E">
      <w:pPr>
        <w:spacing w:before="1"/>
        <w:ind w:left="1701" w:right="56"/>
        <w:jc w:val="center"/>
        <w:rPr>
          <w:rFonts w:ascii="Times New Roman" w:hAnsi="Times New Roman" w:cs="Times New Roman"/>
          <w:b/>
          <w:sz w:val="36"/>
          <w:szCs w:val="36"/>
          <w:lang w:eastAsia="zh-CN"/>
        </w:rPr>
      </w:pPr>
      <w:r w:rsidRPr="0011019E">
        <w:rPr>
          <w:rFonts w:ascii="Times New Roman" w:hAnsi="Times New Roman" w:cs="Times New Roman"/>
          <w:b/>
          <w:noProof/>
          <w:sz w:val="36"/>
          <w:szCs w:val="36"/>
          <w:lang w:eastAsia="zh-CN"/>
        </w:rPr>
        <w:drawing>
          <wp:anchor distT="0" distB="0" distL="0" distR="0" simplePos="0" relativeHeight="251659264" behindDoc="0" locked="0" layoutInCell="1" allowOverlap="1" wp14:anchorId="41E56357" wp14:editId="1820EA42">
            <wp:simplePos x="0" y="0"/>
            <wp:positionH relativeFrom="margin">
              <wp:align>left</wp:align>
            </wp:positionH>
            <wp:positionV relativeFrom="paragraph">
              <wp:posOffset>52705</wp:posOffset>
            </wp:positionV>
            <wp:extent cx="896112" cy="1770888"/>
            <wp:effectExtent l="0" t="0" r="0" b="1270"/>
            <wp:wrapNone/>
            <wp:docPr id="1" name="image1.jpeg" descr="http://www.swinburne.edu.my/images/2013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112" cy="1770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257D">
        <w:rPr>
          <w:rFonts w:ascii="Times New Roman" w:hAnsi="Times New Roman" w:cs="Times New Roman"/>
          <w:b/>
          <w:sz w:val="36"/>
          <w:szCs w:val="36"/>
          <w:lang w:eastAsia="zh-CN"/>
        </w:rPr>
        <w:t xml:space="preserve"> </w:t>
      </w:r>
      <w:r w:rsidRPr="0011019E">
        <w:rPr>
          <w:rFonts w:ascii="Times New Roman" w:hAnsi="Times New Roman" w:cs="Times New Roman"/>
          <w:b/>
          <w:sz w:val="36"/>
          <w:szCs w:val="36"/>
          <w:lang w:eastAsia="zh-CN"/>
        </w:rPr>
        <w:t xml:space="preserve">Swinburne University of Technology Hawthorn Campus </w:t>
      </w:r>
      <w:r w:rsidRPr="0011019E">
        <w:rPr>
          <w:rFonts w:ascii="Times New Roman" w:hAnsi="Times New Roman" w:cs="Times New Roman"/>
          <w:b/>
          <w:sz w:val="36"/>
          <w:szCs w:val="36"/>
          <w:lang w:eastAsia="zh-CN"/>
        </w:rPr>
        <w:br/>
        <w:t>Department of Computing Technologies</w:t>
      </w:r>
    </w:p>
    <w:p w14:paraId="593FAC4A" w14:textId="77777777" w:rsidR="0011019E" w:rsidRPr="0011019E" w:rsidRDefault="0011019E" w:rsidP="0011019E">
      <w:pPr>
        <w:pStyle w:val="BodyText"/>
        <w:spacing w:before="7"/>
        <w:ind w:right="56"/>
        <w:rPr>
          <w:rFonts w:ascii="Times New Roman" w:hAnsi="Times New Roman" w:cs="Times New Roman"/>
          <w:b/>
          <w:sz w:val="27"/>
        </w:rPr>
      </w:pPr>
    </w:p>
    <w:p w14:paraId="7AC16F6A" w14:textId="5C74CB12" w:rsidR="0011019E" w:rsidRPr="0011019E" w:rsidRDefault="0011019E" w:rsidP="0011019E">
      <w:pPr>
        <w:spacing w:before="1"/>
        <w:ind w:left="1701" w:right="56"/>
        <w:jc w:val="center"/>
        <w:rPr>
          <w:rFonts w:ascii="Times New Roman" w:hAnsi="Times New Roman" w:cs="Times New Roman"/>
          <w:b/>
          <w:sz w:val="28"/>
          <w:lang w:eastAsia="zh-CN"/>
        </w:rPr>
      </w:pPr>
      <w:r w:rsidRPr="0011019E">
        <w:rPr>
          <w:rFonts w:ascii="Times New Roman" w:hAnsi="Times New Roman" w:cs="Times New Roman"/>
          <w:b/>
          <w:sz w:val="28"/>
        </w:rPr>
        <w:t>COS</w:t>
      </w:r>
      <w:r w:rsidRPr="0011019E">
        <w:rPr>
          <w:rFonts w:ascii="Times New Roman" w:hAnsi="Times New Roman" w:cs="Times New Roman"/>
          <w:b/>
          <w:sz w:val="28"/>
          <w:lang w:eastAsia="zh-CN"/>
        </w:rPr>
        <w:t>30015</w:t>
      </w:r>
      <w:r w:rsidRPr="0011019E">
        <w:rPr>
          <w:rFonts w:ascii="Times New Roman" w:hAnsi="Times New Roman" w:cs="Times New Roman"/>
          <w:b/>
          <w:sz w:val="28"/>
        </w:rPr>
        <w:t xml:space="preserve"> </w:t>
      </w:r>
      <w:r w:rsidRPr="0011019E">
        <w:rPr>
          <w:rFonts w:ascii="Times New Roman" w:hAnsi="Times New Roman" w:cs="Times New Roman"/>
          <w:b/>
          <w:sz w:val="28"/>
          <w:lang w:eastAsia="zh-CN"/>
        </w:rPr>
        <w:t>IT Security</w:t>
      </w:r>
    </w:p>
    <w:p w14:paraId="69DC4239" w14:textId="55A996B6" w:rsidR="0011019E" w:rsidRPr="0011019E" w:rsidRDefault="0011019E" w:rsidP="0011019E">
      <w:pPr>
        <w:spacing w:before="47"/>
        <w:ind w:left="1893" w:right="56"/>
        <w:jc w:val="center"/>
        <w:rPr>
          <w:rFonts w:ascii="Times New Roman" w:hAnsi="Times New Roman" w:cs="Times New Roman"/>
          <w:i/>
          <w:sz w:val="28"/>
        </w:rPr>
      </w:pPr>
      <w:r w:rsidRPr="0011019E">
        <w:rPr>
          <w:rFonts w:ascii="Times New Roman" w:hAnsi="Times New Roman" w:cs="Times New Roman"/>
          <w:sz w:val="28"/>
        </w:rPr>
        <w:t xml:space="preserve">Assignment </w:t>
      </w:r>
      <w:r w:rsidRPr="0011019E">
        <w:rPr>
          <w:rFonts w:ascii="Times New Roman" w:hAnsi="Times New Roman" w:cs="Times New Roman"/>
          <w:sz w:val="28"/>
          <w:lang w:eastAsia="zh-CN"/>
        </w:rPr>
        <w:t>2</w:t>
      </w:r>
      <w:r w:rsidRPr="0011019E">
        <w:rPr>
          <w:rFonts w:ascii="Times New Roman" w:hAnsi="Times New Roman" w:cs="Times New Roman"/>
          <w:sz w:val="28"/>
        </w:rPr>
        <w:t xml:space="preserve"> - </w:t>
      </w:r>
      <w:r w:rsidRPr="0011019E">
        <w:rPr>
          <w:rFonts w:ascii="Times New Roman" w:hAnsi="Times New Roman" w:cs="Times New Roman"/>
          <w:i/>
          <w:sz w:val="28"/>
        </w:rPr>
        <w:t>Semester 2, 2024</w:t>
      </w:r>
    </w:p>
    <w:p w14:paraId="385E9F73" w14:textId="77777777" w:rsidR="0011019E" w:rsidRPr="0011019E" w:rsidRDefault="0011019E" w:rsidP="0011019E">
      <w:pPr>
        <w:rPr>
          <w:rFonts w:ascii="Times New Roman" w:hAnsi="Times New Roman" w:cs="Times New Roman"/>
        </w:rPr>
      </w:pPr>
    </w:p>
    <w:p w14:paraId="5D1C78DD" w14:textId="77777777" w:rsidR="00900854" w:rsidRDefault="00900854" w:rsidP="00900854"/>
    <w:p w14:paraId="76938EDC" w14:textId="5DB83FFD" w:rsidR="0011019E" w:rsidRDefault="0011019E" w:rsidP="0011019E">
      <w:pPr>
        <w:pStyle w:val="Heading1"/>
        <w:rPr>
          <w:sz w:val="56"/>
          <w:szCs w:val="56"/>
        </w:rPr>
      </w:pPr>
      <w:r w:rsidRPr="00900854">
        <w:rPr>
          <w:sz w:val="56"/>
          <w:szCs w:val="56"/>
        </w:rPr>
        <w:t>Part B </w:t>
      </w:r>
      <w:r w:rsidR="00900854" w:rsidRPr="00900854">
        <w:rPr>
          <w:sz w:val="56"/>
          <w:szCs w:val="56"/>
        </w:rPr>
        <w:t>Incident Situational Report</w:t>
      </w:r>
    </w:p>
    <w:p w14:paraId="12435EBD" w14:textId="3651A093" w:rsidR="000145E8" w:rsidRPr="000145E8" w:rsidRDefault="000145E8" w:rsidP="000145E8">
      <w:pPr>
        <w:spacing w:before="45"/>
        <w:rPr>
          <w:rFonts w:ascii="Times New Roman" w:hAnsi="Times New Roman" w:cs="Times New Roman"/>
          <w:color w:val="000000" w:themeColor="text1"/>
          <w:sz w:val="24"/>
        </w:rPr>
      </w:pPr>
      <w:bookmarkStart w:id="0" w:name="_Hlk177725341"/>
      <w:r w:rsidRPr="000145E8">
        <w:rPr>
          <w:rFonts w:ascii="Times New Roman" w:hAnsi="Times New Roman" w:cs="Times New Roman"/>
          <w:b/>
          <w:color w:val="000000" w:themeColor="text1"/>
          <w:sz w:val="24"/>
        </w:rPr>
        <w:t>Due Date</w:t>
      </w:r>
      <w:r w:rsidRPr="000145E8">
        <w:rPr>
          <w:rFonts w:ascii="Times New Roman" w:hAnsi="Times New Roman" w:cs="Times New Roman"/>
          <w:color w:val="000000" w:themeColor="text1"/>
          <w:sz w:val="24"/>
        </w:rPr>
        <w:t xml:space="preserve">: </w:t>
      </w:r>
      <w:r w:rsidRPr="000145E8">
        <w:rPr>
          <w:rFonts w:ascii="Times New Roman" w:hAnsi="Times New Roman" w:cs="Times New Roman"/>
          <w:color w:val="000000" w:themeColor="text1"/>
          <w:sz w:val="24"/>
          <w:highlight w:val="yellow"/>
        </w:rPr>
        <w:t xml:space="preserve">AEST 23:59 on </w:t>
      </w:r>
      <w:r w:rsidRPr="000145E8">
        <w:rPr>
          <w:rFonts w:ascii="Times New Roman" w:hAnsi="Times New Roman" w:cs="Times New Roman"/>
          <w:color w:val="000000" w:themeColor="text1"/>
          <w:sz w:val="24"/>
          <w:highlight w:val="yellow"/>
          <w:lang w:eastAsia="zh-CN"/>
        </w:rPr>
        <w:t>31</w:t>
      </w:r>
      <w:r w:rsidRPr="000145E8">
        <w:rPr>
          <w:rFonts w:ascii="Times New Roman" w:hAnsi="Times New Roman" w:cs="Times New Roman"/>
          <w:color w:val="000000" w:themeColor="text1"/>
          <w:sz w:val="24"/>
          <w:highlight w:val="yellow"/>
        </w:rPr>
        <w:t>/</w:t>
      </w:r>
      <w:r w:rsidR="006F2E5A">
        <w:rPr>
          <w:rFonts w:ascii="Times New Roman" w:hAnsi="Times New Roman" w:cs="Times New Roman" w:hint="eastAsia"/>
          <w:color w:val="000000" w:themeColor="text1"/>
          <w:sz w:val="24"/>
          <w:highlight w:val="yellow"/>
          <w:lang w:eastAsia="zh-CN"/>
        </w:rPr>
        <w:t>10</w:t>
      </w:r>
      <w:r w:rsidRPr="000145E8">
        <w:rPr>
          <w:rFonts w:ascii="Times New Roman" w:hAnsi="Times New Roman" w:cs="Times New Roman"/>
          <w:color w:val="000000" w:themeColor="text1"/>
          <w:sz w:val="24"/>
          <w:highlight w:val="yellow"/>
        </w:rPr>
        <w:t>/2024.</w:t>
      </w:r>
    </w:p>
    <w:bookmarkEnd w:id="0"/>
    <w:p w14:paraId="15DC81EA" w14:textId="77777777" w:rsidR="0011019E" w:rsidRPr="00900854" w:rsidRDefault="0011019E" w:rsidP="0011019E">
      <w:pPr>
        <w:rPr>
          <w:rFonts w:ascii="Times New Roman" w:hAnsi="Times New Roman" w:cs="Times New Roman"/>
          <w:sz w:val="24"/>
          <w:szCs w:val="24"/>
        </w:rPr>
      </w:pPr>
      <w:r w:rsidRPr="00900854">
        <w:rPr>
          <w:rFonts w:ascii="Times New Roman" w:hAnsi="Times New Roman" w:cs="Times New Roman"/>
          <w:sz w:val="24"/>
          <w:szCs w:val="24"/>
        </w:rPr>
        <w:t>Having investigated all the artefacts provided by STARFLEET, they have requested a situation report update to understand the incident.  </w:t>
      </w:r>
    </w:p>
    <w:p w14:paraId="4770A860" w14:textId="77777777" w:rsidR="0011019E" w:rsidRPr="00900854" w:rsidRDefault="0011019E" w:rsidP="0011019E">
      <w:pPr>
        <w:rPr>
          <w:rFonts w:ascii="Times New Roman" w:hAnsi="Times New Roman" w:cs="Times New Roman"/>
          <w:sz w:val="24"/>
          <w:szCs w:val="24"/>
        </w:rPr>
      </w:pPr>
      <w:r w:rsidRPr="00900854">
        <w:rPr>
          <w:rFonts w:ascii="Times New Roman" w:hAnsi="Times New Roman" w:cs="Times New Roman"/>
          <w:sz w:val="24"/>
          <w:szCs w:val="24"/>
        </w:rPr>
        <w:t>Compute the following template with your findings from your investigation. </w:t>
      </w:r>
    </w:p>
    <w:p w14:paraId="72032B89" w14:textId="2855AFE5" w:rsidR="00900854" w:rsidRPr="0011019E" w:rsidRDefault="0011019E" w:rsidP="0011019E">
      <w:pPr>
        <w:rPr>
          <w:rFonts w:ascii="Times New Roman" w:hAnsi="Times New Roman" w:cs="Times New Roman"/>
          <w:sz w:val="24"/>
          <w:szCs w:val="24"/>
        </w:rPr>
      </w:pPr>
      <w:r w:rsidRPr="0011019E">
        <w:rPr>
          <w:rFonts w:ascii="Times New Roman" w:hAnsi="Times New Roman" w:cs="Times New Roman"/>
          <w:sz w:val="24"/>
          <w:szCs w:val="24"/>
        </w:rPr>
        <w:t> </w:t>
      </w: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1"/>
        <w:gridCol w:w="2000"/>
        <w:gridCol w:w="1389"/>
      </w:tblGrid>
      <w:tr w:rsidR="0011019E" w:rsidRPr="0011019E" w14:paraId="338E6EE2" w14:textId="77777777" w:rsidTr="008F60CA">
        <w:trPr>
          <w:trHeight w:val="300"/>
        </w:trPr>
        <w:tc>
          <w:tcPr>
            <w:tcW w:w="90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D4DF12D" w14:textId="66AFA9E2" w:rsidR="0011019E" w:rsidRPr="00675FBD" w:rsidRDefault="0011019E" w:rsidP="00675FBD">
            <w:pPr>
              <w:jc w:val="center"/>
              <w:divId w:val="1089738843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75FB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STARFLEET SITREP</w:t>
            </w:r>
          </w:p>
        </w:tc>
      </w:tr>
      <w:tr w:rsidR="0011019E" w:rsidRPr="0011019E" w14:paraId="6A96B3D9" w14:textId="77777777" w:rsidTr="00D10C5C">
        <w:trPr>
          <w:trHeight w:val="300"/>
        </w:trPr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14:paraId="7A409031" w14:textId="0C718D4C" w:rsidR="0011019E" w:rsidRPr="0011019E" w:rsidRDefault="0011019E" w:rsidP="001101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Impacted STARFLEET Accounts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E89B91" w14:textId="4A29260C" w:rsidR="0011019E" w:rsidRPr="0011019E" w:rsidRDefault="0011019E" w:rsidP="001101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Student </w:t>
            </w:r>
            <w:r w:rsidR="00021B76">
              <w:rPr>
                <w:rFonts w:ascii="Times New Roman" w:hAnsi="Times New Roman" w:cs="Times New Roman" w:hint="eastAsia"/>
                <w:b/>
                <w:bCs/>
                <w:sz w:val="24"/>
                <w:szCs w:val="24"/>
                <w:lang w:eastAsia="zh-CN"/>
              </w:rPr>
              <w:t xml:space="preserve">&amp; Student </w:t>
            </w:r>
            <w:r w:rsidRPr="0011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0BA4D595" w14:textId="1C320519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19E">
              <w:rPr>
                <w:rFonts w:ascii="Times New Roman" w:hAnsi="Times New Roman" w:cs="Times New Roman"/>
                <w:sz w:val="24"/>
                <w:szCs w:val="24"/>
              </w:rPr>
              <w:t>  </w:t>
            </w:r>
            <w:r w:rsidR="00CE146B">
              <w:rPr>
                <w:rFonts w:ascii="Times New Roman" w:hAnsi="Times New Roman" w:cs="Times New Roman"/>
                <w:sz w:val="24"/>
                <w:szCs w:val="24"/>
              </w:rPr>
              <w:t>Marco Giacoppo (104071453)</w:t>
            </w:r>
          </w:p>
        </w:tc>
      </w:tr>
      <w:tr w:rsidR="0011019E" w:rsidRPr="0011019E" w14:paraId="0D48EF8A" w14:textId="77777777" w:rsidTr="00D10C5C">
        <w:trPr>
          <w:trHeight w:val="300"/>
        </w:trPr>
        <w:tc>
          <w:tcPr>
            <w:tcW w:w="495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DBF09C" w14:textId="23D095C8" w:rsidR="008F60CA" w:rsidRDefault="008F60CA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Chris Pike</w:t>
            </w:r>
            <w:r w:rsidR="00D10C5C">
              <w:rPr>
                <w:rFonts w:ascii="Times New Roman" w:hAnsi="Times New Roman" w:cs="Times New Roman"/>
                <w:sz w:val="24"/>
                <w:szCs w:val="24"/>
              </w:rPr>
              <w:t xml:space="preserve"> (Initial account used to gain unauthorized access)</w:t>
            </w:r>
          </w:p>
          <w:p w14:paraId="327E8777" w14:textId="2ABB22D6" w:rsidR="0011019E" w:rsidRPr="0011019E" w:rsidRDefault="008F60CA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account</w:t>
            </w:r>
            <w:r w:rsidR="0011019E" w:rsidRPr="0011019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D10C5C">
              <w:rPr>
                <w:rFonts w:ascii="Times New Roman" w:hAnsi="Times New Roman" w:cs="Times New Roman"/>
                <w:sz w:val="24"/>
                <w:szCs w:val="24"/>
              </w:rPr>
              <w:t xml:space="preserve">(Targeted by brute force and successfully compromised) </w:t>
            </w:r>
          </w:p>
        </w:tc>
        <w:tc>
          <w:tcPr>
            <w:tcW w:w="28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1FAED5" w14:textId="5E590FB1" w:rsidR="0011019E" w:rsidRPr="0011019E" w:rsidRDefault="0011019E" w:rsidP="001101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12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4982E99C" w14:textId="560C4198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19E">
              <w:rPr>
                <w:rFonts w:ascii="Times New Roman" w:hAnsi="Times New Roman" w:cs="Times New Roman"/>
                <w:sz w:val="24"/>
                <w:szCs w:val="24"/>
              </w:rPr>
              <w:t>  </w:t>
            </w:r>
            <w:r w:rsidR="00CE146B">
              <w:rPr>
                <w:rFonts w:ascii="Times New Roman" w:hAnsi="Times New Roman" w:cs="Times New Roman"/>
                <w:sz w:val="24"/>
                <w:szCs w:val="24"/>
              </w:rPr>
              <w:t>CL1/10: Mon 10:30 – 12:30</w:t>
            </w:r>
          </w:p>
        </w:tc>
      </w:tr>
      <w:tr w:rsidR="0011019E" w:rsidRPr="0011019E" w14:paraId="79D15411" w14:textId="77777777" w:rsidTr="00D10C5C">
        <w:trPr>
          <w:trHeight w:val="300"/>
        </w:trPr>
        <w:tc>
          <w:tcPr>
            <w:tcW w:w="495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21A440B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B13BB5" w14:textId="19BBE02E" w:rsidR="0011019E" w:rsidRPr="0011019E" w:rsidRDefault="0011019E" w:rsidP="001101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Tutor</w:t>
            </w:r>
          </w:p>
        </w:tc>
        <w:tc>
          <w:tcPr>
            <w:tcW w:w="125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auto"/>
            <w:vAlign w:val="bottom"/>
            <w:hideMark/>
          </w:tcPr>
          <w:p w14:paraId="1E4C3CD6" w14:textId="2634DA91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019E">
              <w:rPr>
                <w:rFonts w:ascii="Times New Roman" w:hAnsi="Times New Roman" w:cs="Times New Roman"/>
                <w:sz w:val="24"/>
                <w:szCs w:val="24"/>
              </w:rPr>
              <w:t>  </w:t>
            </w:r>
            <w:r w:rsidR="00CE146B"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="00CE146B">
              <w:rPr>
                <w:rFonts w:ascii="Times New Roman" w:hAnsi="Times New Roman" w:cs="Times New Roman"/>
                <w:sz w:val="24"/>
                <w:szCs w:val="24"/>
              </w:rPr>
              <w:t>Fusen</w:t>
            </w:r>
            <w:proofErr w:type="spellEnd"/>
            <w:r w:rsidR="00CE146B">
              <w:rPr>
                <w:rFonts w:ascii="Times New Roman" w:hAnsi="Times New Roman" w:cs="Times New Roman"/>
                <w:sz w:val="24"/>
                <w:szCs w:val="24"/>
              </w:rPr>
              <w:t xml:space="preserve"> Guo</w:t>
            </w:r>
          </w:p>
        </w:tc>
      </w:tr>
      <w:tr w:rsidR="0011019E" w:rsidRPr="0011019E" w14:paraId="577BFED9" w14:textId="77777777" w:rsidTr="00D10C5C">
        <w:trPr>
          <w:trHeight w:val="300"/>
        </w:trPr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14:paraId="6E93103A" w14:textId="3287740E" w:rsidR="0011019E" w:rsidRPr="0011019E" w:rsidRDefault="0011019E" w:rsidP="001101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Incident Timeline</w:t>
            </w:r>
          </w:p>
        </w:tc>
        <w:tc>
          <w:tcPr>
            <w:tcW w:w="405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D9D9D9" w:themeFill="background1" w:themeFillShade="D9"/>
            <w:hideMark/>
          </w:tcPr>
          <w:p w14:paraId="69FBFEC1" w14:textId="77777777" w:rsidR="0011019E" w:rsidRDefault="0011019E" w:rsidP="001101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Impacted STARFLEET Hosts</w:t>
            </w:r>
          </w:p>
          <w:p w14:paraId="1AE26B3F" w14:textId="117BFD14" w:rsidR="0011019E" w:rsidRPr="0011019E" w:rsidRDefault="0011019E" w:rsidP="001101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1019E" w:rsidRPr="0011019E" w14:paraId="34EA1DA7" w14:textId="77777777" w:rsidTr="00D10C5C">
        <w:trPr>
          <w:trHeight w:val="458"/>
        </w:trPr>
        <w:tc>
          <w:tcPr>
            <w:tcW w:w="4954" w:type="dxa"/>
            <w:vMerge w:val="restart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A7C292" w14:textId="20F151A2" w:rsidR="00D10C5C" w:rsidRPr="00D10C5C" w:rsidRDefault="00D10C5C" w:rsidP="00D10C5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2024-09-09, 08:45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6E03ED7" w14:textId="77777777" w:rsidR="00D10C5C" w:rsidRPr="00D10C5C" w:rsidRDefault="00D10C5C" w:rsidP="00D10C5C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Event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>: Chris Pike received a spear-phishing email containing a malicious document, Lockheed_Martin_JobOpportunities.docx, with a link to download the file. The email was spoofed, appearing to come from a trusted source (mail.fakeemail.com).</w:t>
            </w:r>
          </w:p>
          <w:p w14:paraId="59F6B6F6" w14:textId="2247F4DB" w:rsidR="00D10C5C" w:rsidRPr="00D10C5C" w:rsidRDefault="00D10C5C" w:rsidP="00D10C5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2024-09-10, 10:24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8D5E577" w14:textId="77777777" w:rsidR="00D10C5C" w:rsidRPr="00D10C5C" w:rsidRDefault="00D10C5C" w:rsidP="00D10C5C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Event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>: An external IP, 171[.]25[.]193[.]25, used Remote Desktop Protocol (RDP) to log into the STARFLEET Remote Access machine using Chris Pike’s account.</w:t>
            </w:r>
          </w:p>
          <w:p w14:paraId="734AC9A2" w14:textId="4CBF432F" w:rsidR="00D10C5C" w:rsidRPr="00D10C5C" w:rsidRDefault="00D10C5C" w:rsidP="00D10C5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2024-09-10, 12:01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726410B" w14:textId="77777777" w:rsidR="00D10C5C" w:rsidRPr="00D10C5C" w:rsidRDefault="00D10C5C" w:rsidP="00D10C5C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Event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>: Internal IP 192.168.100.20 initiated a successful RDP connection to Chris Pike’s machine using compromised credentials.</w:t>
            </w:r>
          </w:p>
          <w:p w14:paraId="280F9A12" w14:textId="1542E5FD" w:rsidR="00D10C5C" w:rsidRPr="00D10C5C" w:rsidRDefault="00D10C5C" w:rsidP="00D10C5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2024-09-10, 14:35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9965CF5" w14:textId="77777777" w:rsidR="00D10C5C" w:rsidRPr="00D10C5C" w:rsidRDefault="00D10C5C" w:rsidP="00D10C5C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Event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>: The malicious agent.exe was executed on Chris Pike’s machine. This execution allowed remote access and enabled malicious activity, such as disabling security measures.</w:t>
            </w:r>
          </w:p>
          <w:p w14:paraId="3FD8C110" w14:textId="1C0FEFD5" w:rsidR="00D10C5C" w:rsidRPr="00D10C5C" w:rsidRDefault="00D10C5C" w:rsidP="00D10C5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2024-09-10, 14:45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9734C50" w14:textId="77777777" w:rsidR="00D10C5C" w:rsidRPr="00D10C5C" w:rsidRDefault="00D10C5C" w:rsidP="00D10C5C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Event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>: A PowerShell script was executed that disabled Windows Defender’s real-time monitoring on Chris Pike’s machine, allowing agent.exe and other potential malware to execute without detection.</w:t>
            </w:r>
          </w:p>
          <w:p w14:paraId="387936A9" w14:textId="2EB6194C" w:rsidR="00D10C5C" w:rsidRPr="00D10C5C" w:rsidRDefault="00D10C5C" w:rsidP="00D10C5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2024-09-10, 15:00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D32BD99" w14:textId="77777777" w:rsidR="00D10C5C" w:rsidRPr="00D10C5C" w:rsidRDefault="00D10C5C" w:rsidP="00D10C5C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Event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 xml:space="preserve">: Multiple failed login attempts were made to the </w:t>
            </w:r>
            <w:proofErr w:type="gramStart"/>
            <w:r w:rsidRPr="00D10C5C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gramEnd"/>
            <w:r w:rsidRPr="00D10C5C">
              <w:rPr>
                <w:rFonts w:ascii="Times New Roman" w:hAnsi="Times New Roman" w:cs="Times New Roman"/>
                <w:sz w:val="24"/>
                <w:szCs w:val="24"/>
              </w:rPr>
              <w:t xml:space="preserve"> account on the Domain Controller using RDP from internal IP 192.168.100.20. Eventually, a successful login was achieved, granting the attacker administrative privileges.</w:t>
            </w:r>
          </w:p>
          <w:p w14:paraId="11250EDF" w14:textId="7508A918" w:rsidR="00D10C5C" w:rsidRPr="00D10C5C" w:rsidRDefault="00D10C5C" w:rsidP="00D10C5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2024-09-10, 15:15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5B84186" w14:textId="77777777" w:rsidR="00D10C5C" w:rsidRPr="00D10C5C" w:rsidRDefault="00D10C5C" w:rsidP="00D10C5C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Event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>: The RunMe.PS1 PowerShell script was detected on various internal machines, originating from 192.168.100.20. This script disabled real-time protection across several hosts, making them vulnerable to attack.</w:t>
            </w:r>
          </w:p>
          <w:p w14:paraId="4047D5F4" w14:textId="7E64BA24" w:rsidR="00D10C5C" w:rsidRPr="00D10C5C" w:rsidRDefault="00D10C5C" w:rsidP="00D10C5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2024-09-10, 16:00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EE7D273" w14:textId="77777777" w:rsidR="00D10C5C" w:rsidRPr="00D10C5C" w:rsidRDefault="00D10C5C" w:rsidP="00D10C5C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Event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>: Sensitive file starfleet_secrets.txt was downloaded from an internal machine and exfiltrated to an external IP address, 80[.]67[.]167[.]81.</w:t>
            </w:r>
          </w:p>
          <w:p w14:paraId="34C66FDC" w14:textId="305F1751" w:rsidR="00D10C5C" w:rsidRPr="00D10C5C" w:rsidRDefault="00D10C5C" w:rsidP="00D10C5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2024-09-10, Ongoing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BBE286F" w14:textId="77777777" w:rsidR="00D10C5C" w:rsidRPr="00D10C5C" w:rsidRDefault="00D10C5C" w:rsidP="00D10C5C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Event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>: The Domain Controller and several other internal devices continued to show signs of compromise, with malicious PowerShell scripts running and unauthorized changes to security policies.</w:t>
            </w:r>
          </w:p>
          <w:p w14:paraId="4AECC03F" w14:textId="4801D146" w:rsidR="007B6296" w:rsidRPr="0011019E" w:rsidRDefault="007B6296" w:rsidP="00D10C5C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6" w:type="dxa"/>
            <w:gridSpan w:val="2"/>
            <w:vMerge w:val="restart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E9D6BA" w14:textId="6EAEC969" w:rsidR="00D10C5C" w:rsidRPr="00D10C5C" w:rsidRDefault="00D10C5C" w:rsidP="00D10C5C">
            <w:pPr>
              <w:pStyle w:val="ListParagraph"/>
              <w:numPr>
                <w:ilvl w:val="2"/>
                <w:numId w:val="10"/>
              </w:numPr>
              <w:ind w:left="145" w:hanging="7"/>
              <w:rPr>
                <w:rFonts w:ascii="Times New Roman" w:hAnsi="Times New Roman" w:cs="Times New Roman"/>
                <w:sz w:val="24"/>
                <w:szCs w:val="24"/>
              </w:rPr>
            </w:pP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Impacted Host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Chris Pike’s machine</w:t>
            </w:r>
          </w:p>
          <w:p w14:paraId="3BDF570A" w14:textId="5DE932E9" w:rsidR="00D10C5C" w:rsidRPr="00D10C5C" w:rsidRDefault="00D10C5C" w:rsidP="00D10C5C">
            <w:pPr>
              <w:ind w:left="145" w:hanging="7"/>
              <w:rPr>
                <w:rFonts w:ascii="Times New Roman" w:hAnsi="Times New Roman" w:cs="Times New Roman"/>
                <w:sz w:val="24"/>
                <w:szCs w:val="24"/>
              </w:rPr>
            </w:pP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Severity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High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 xml:space="preserve"> – Spear-phishing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>initiated the compromise.</w:t>
            </w:r>
          </w:p>
          <w:p w14:paraId="53E2D9EB" w14:textId="77777777" w:rsidR="0011019E" w:rsidRDefault="0011019E" w:rsidP="00D10C5C">
            <w:pPr>
              <w:ind w:left="145" w:hanging="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AFBCC7" w14:textId="77777777" w:rsidR="00D10C5C" w:rsidRDefault="00D10C5C" w:rsidP="00D10C5C">
            <w:pPr>
              <w:ind w:left="145" w:hanging="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813312" w14:textId="60E96DAD" w:rsidR="00D10C5C" w:rsidRPr="00D10C5C" w:rsidRDefault="00D10C5C" w:rsidP="00D10C5C">
            <w:pPr>
              <w:pStyle w:val="ListParagraph"/>
              <w:numPr>
                <w:ilvl w:val="2"/>
                <w:numId w:val="10"/>
              </w:numPr>
              <w:ind w:left="145" w:hanging="7"/>
              <w:rPr>
                <w:rFonts w:ascii="Times New Roman" w:hAnsi="Times New Roman" w:cs="Times New Roman"/>
                <w:sz w:val="24"/>
                <w:szCs w:val="24"/>
              </w:rPr>
            </w:pP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Impacted Host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Remote Access machine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 xml:space="preserve"> (Chris Pike’s account was compromised).</w:t>
            </w:r>
          </w:p>
          <w:p w14:paraId="579120F0" w14:textId="77777777" w:rsidR="00D10C5C" w:rsidRDefault="00D10C5C" w:rsidP="00D10C5C">
            <w:pPr>
              <w:ind w:left="145" w:hanging="7"/>
              <w:rPr>
                <w:rFonts w:ascii="Times New Roman" w:hAnsi="Times New Roman" w:cs="Times New Roman"/>
                <w:sz w:val="24"/>
                <w:szCs w:val="24"/>
              </w:rPr>
            </w:pP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Severity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High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 xml:space="preserve"> – Unauthorized access from an external source.</w:t>
            </w:r>
          </w:p>
          <w:p w14:paraId="0466AEFC" w14:textId="5E5E3E14" w:rsidR="00D10C5C" w:rsidRPr="00D10C5C" w:rsidRDefault="00D10C5C" w:rsidP="00D10C5C">
            <w:pPr>
              <w:pStyle w:val="ListParagraph"/>
              <w:numPr>
                <w:ilvl w:val="2"/>
                <w:numId w:val="10"/>
              </w:numPr>
              <w:ind w:left="145" w:hanging="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Impacted Host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Chris Pike’s machine</w:t>
            </w:r>
          </w:p>
          <w:p w14:paraId="5B30D6A8" w14:textId="41CA2E80" w:rsidR="00D10C5C" w:rsidRPr="00D10C5C" w:rsidRDefault="00D10C5C" w:rsidP="00D10C5C">
            <w:pPr>
              <w:ind w:left="145" w:hanging="7"/>
              <w:rPr>
                <w:rFonts w:ascii="Times New Roman" w:hAnsi="Times New Roman" w:cs="Times New Roman"/>
                <w:sz w:val="24"/>
                <w:szCs w:val="24"/>
              </w:rPr>
            </w:pP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Severity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High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 xml:space="preserve"> – This machine was fully compromised, allowing further unauthorized actions.</w:t>
            </w:r>
          </w:p>
          <w:p w14:paraId="2A706F89" w14:textId="396A2A0A" w:rsidR="00D10C5C" w:rsidRPr="00D10C5C" w:rsidRDefault="00D10C5C" w:rsidP="00D10C5C">
            <w:pPr>
              <w:pStyle w:val="ListParagraph"/>
              <w:numPr>
                <w:ilvl w:val="2"/>
                <w:numId w:val="10"/>
              </w:numPr>
              <w:ind w:left="145" w:hanging="7"/>
              <w:rPr>
                <w:rFonts w:ascii="Times New Roman" w:hAnsi="Times New Roman" w:cs="Times New Roman"/>
                <w:sz w:val="24"/>
                <w:szCs w:val="24"/>
              </w:rPr>
            </w:pP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Impacted Host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Chris Pike’s machine</w:t>
            </w:r>
          </w:p>
          <w:p w14:paraId="3673943E" w14:textId="77777777" w:rsidR="00D10C5C" w:rsidRPr="00D10C5C" w:rsidRDefault="00D10C5C" w:rsidP="00D10C5C">
            <w:pPr>
              <w:ind w:left="145" w:hanging="7"/>
              <w:rPr>
                <w:rFonts w:ascii="Times New Roman" w:hAnsi="Times New Roman" w:cs="Times New Roman"/>
                <w:sz w:val="24"/>
                <w:szCs w:val="24"/>
              </w:rPr>
            </w:pP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Severity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High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 xml:space="preserve"> – This execution opened the door for deeper infiltration into the network.</w:t>
            </w:r>
          </w:p>
          <w:p w14:paraId="6F9C32B9" w14:textId="5F09CFE8" w:rsidR="00D10C5C" w:rsidRPr="00D10C5C" w:rsidRDefault="00D10C5C" w:rsidP="00D10C5C">
            <w:pPr>
              <w:pStyle w:val="ListParagraph"/>
              <w:numPr>
                <w:ilvl w:val="2"/>
                <w:numId w:val="10"/>
              </w:numPr>
              <w:ind w:left="145" w:hanging="7"/>
              <w:rPr>
                <w:rFonts w:ascii="Times New Roman" w:hAnsi="Times New Roman" w:cs="Times New Roman"/>
                <w:sz w:val="24"/>
                <w:szCs w:val="24"/>
              </w:rPr>
            </w:pP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Impacted Host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Chris Pike’s machine</w:t>
            </w:r>
          </w:p>
          <w:p w14:paraId="5652E61B" w14:textId="68E610C9" w:rsidR="00D10C5C" w:rsidRPr="00D10C5C" w:rsidRDefault="00D10C5C" w:rsidP="00D10C5C">
            <w:pPr>
              <w:ind w:left="145" w:hanging="7"/>
              <w:rPr>
                <w:rFonts w:ascii="Times New Roman" w:hAnsi="Times New Roman" w:cs="Times New Roman"/>
                <w:sz w:val="24"/>
                <w:szCs w:val="24"/>
              </w:rPr>
            </w:pP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Severity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High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 xml:space="preserve"> – Security </w:t>
            </w:r>
            <w:r w:rsidR="00176F0E" w:rsidRPr="00D10C5C">
              <w:rPr>
                <w:rFonts w:ascii="Times New Roman" w:hAnsi="Times New Roman" w:cs="Times New Roman"/>
                <w:sz w:val="24"/>
                <w:szCs w:val="24"/>
              </w:rPr>
              <w:t>defences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 xml:space="preserve"> were deliberately disabled.</w:t>
            </w:r>
          </w:p>
          <w:p w14:paraId="27D2A344" w14:textId="7565EACC" w:rsidR="00D10C5C" w:rsidRPr="00D10C5C" w:rsidRDefault="00D10C5C" w:rsidP="00D10C5C">
            <w:pPr>
              <w:pStyle w:val="ListParagraph"/>
              <w:numPr>
                <w:ilvl w:val="2"/>
                <w:numId w:val="10"/>
              </w:numPr>
              <w:ind w:left="145" w:hanging="7"/>
              <w:rPr>
                <w:rFonts w:ascii="Times New Roman" w:hAnsi="Times New Roman" w:cs="Times New Roman"/>
                <w:sz w:val="24"/>
                <w:szCs w:val="24"/>
              </w:rPr>
            </w:pP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Impacted Host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Domain Controller</w:t>
            </w:r>
          </w:p>
          <w:p w14:paraId="56CE400B" w14:textId="77777777" w:rsidR="00D10C5C" w:rsidRPr="00D10C5C" w:rsidRDefault="00D10C5C" w:rsidP="00D10C5C">
            <w:pPr>
              <w:ind w:left="145" w:hanging="7"/>
              <w:rPr>
                <w:rFonts w:ascii="Times New Roman" w:hAnsi="Times New Roman" w:cs="Times New Roman"/>
                <w:sz w:val="24"/>
                <w:szCs w:val="24"/>
              </w:rPr>
            </w:pP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Severity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Critical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 xml:space="preserve"> – The Domain Controller was compromised, potentially giving the attacker control over the entire network.</w:t>
            </w:r>
          </w:p>
          <w:p w14:paraId="473D39CA" w14:textId="5D6F63C0" w:rsidR="00D10C5C" w:rsidRPr="00D10C5C" w:rsidRDefault="00D10C5C" w:rsidP="00D10C5C">
            <w:pPr>
              <w:pStyle w:val="ListParagraph"/>
              <w:numPr>
                <w:ilvl w:val="2"/>
                <w:numId w:val="10"/>
              </w:numPr>
              <w:ind w:left="429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Impacted Hosts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2DEDBDE" w14:textId="77777777" w:rsidR="00D10C5C" w:rsidRPr="00D10C5C" w:rsidRDefault="00D10C5C" w:rsidP="00D10C5C">
            <w:pPr>
              <w:ind w:left="145"/>
              <w:rPr>
                <w:rFonts w:ascii="Times New Roman" w:hAnsi="Times New Roman" w:cs="Times New Roman"/>
                <w:sz w:val="24"/>
                <w:szCs w:val="24"/>
              </w:rPr>
            </w:pP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Domain Controller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 xml:space="preserve"> – Severity: </w:t>
            </w: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Critical</w:t>
            </w:r>
          </w:p>
          <w:p w14:paraId="0AA59331" w14:textId="77777777" w:rsidR="00D10C5C" w:rsidRPr="00D10C5C" w:rsidRDefault="00D10C5C" w:rsidP="00176F0E">
            <w:pPr>
              <w:ind w:left="145"/>
              <w:rPr>
                <w:rFonts w:ascii="Times New Roman" w:hAnsi="Times New Roman" w:cs="Times New Roman"/>
                <w:sz w:val="24"/>
                <w:szCs w:val="24"/>
              </w:rPr>
            </w:pP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Internal systems across STARFLEET network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 xml:space="preserve"> – Severity: </w:t>
            </w: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High</w:t>
            </w:r>
          </w:p>
          <w:p w14:paraId="3E363AC9" w14:textId="5F14E4F7" w:rsidR="00D10C5C" w:rsidRPr="00D10C5C" w:rsidRDefault="00D10C5C" w:rsidP="00D10C5C">
            <w:pPr>
              <w:pStyle w:val="ListParagraph"/>
              <w:numPr>
                <w:ilvl w:val="1"/>
                <w:numId w:val="9"/>
              </w:numPr>
              <w:ind w:left="145" w:hanging="7"/>
              <w:rPr>
                <w:rFonts w:ascii="Times New Roman" w:hAnsi="Times New Roman" w:cs="Times New Roman"/>
                <w:sz w:val="24"/>
                <w:szCs w:val="24"/>
              </w:rPr>
            </w:pP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Impacted Host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Domain Controller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 xml:space="preserve"> (source of the sensitive file).</w:t>
            </w:r>
          </w:p>
          <w:p w14:paraId="417A14D3" w14:textId="77777777" w:rsidR="00D10C5C" w:rsidRPr="00D10C5C" w:rsidRDefault="00D10C5C" w:rsidP="00176F0E">
            <w:pPr>
              <w:ind w:left="145"/>
              <w:rPr>
                <w:rFonts w:ascii="Times New Roman" w:hAnsi="Times New Roman" w:cs="Times New Roman"/>
                <w:sz w:val="24"/>
                <w:szCs w:val="24"/>
              </w:rPr>
            </w:pP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Severity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Critical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 xml:space="preserve"> – Data exfiltration compromised sensitive information.</w:t>
            </w:r>
          </w:p>
          <w:p w14:paraId="27FB3F0E" w14:textId="13174684" w:rsidR="00D10C5C" w:rsidRPr="00D10C5C" w:rsidRDefault="00D10C5C" w:rsidP="00D10C5C">
            <w:pPr>
              <w:pStyle w:val="ListParagraph"/>
              <w:numPr>
                <w:ilvl w:val="1"/>
                <w:numId w:val="9"/>
              </w:numPr>
              <w:ind w:left="145" w:hanging="7"/>
              <w:rPr>
                <w:rFonts w:ascii="Times New Roman" w:hAnsi="Times New Roman" w:cs="Times New Roman"/>
                <w:sz w:val="24"/>
                <w:szCs w:val="24"/>
              </w:rPr>
            </w:pP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Impacted Hosts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CAEBAE0" w14:textId="1B0426BE" w:rsidR="00D10C5C" w:rsidRPr="00D10C5C" w:rsidRDefault="00D10C5C" w:rsidP="00D10C5C">
            <w:pPr>
              <w:pStyle w:val="ListParagraph"/>
              <w:numPr>
                <w:ilvl w:val="2"/>
                <w:numId w:val="9"/>
              </w:numPr>
              <w:ind w:left="145" w:hanging="7"/>
              <w:rPr>
                <w:rFonts w:ascii="Times New Roman" w:hAnsi="Times New Roman" w:cs="Times New Roman"/>
                <w:sz w:val="24"/>
                <w:szCs w:val="24"/>
              </w:rPr>
            </w:pP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Domain Controller</w:t>
            </w:r>
          </w:p>
          <w:p w14:paraId="06440576" w14:textId="4315F3A1" w:rsidR="00D10C5C" w:rsidRPr="00D10C5C" w:rsidRDefault="00D10C5C" w:rsidP="00D10C5C">
            <w:pPr>
              <w:pStyle w:val="ListParagraph"/>
              <w:numPr>
                <w:ilvl w:val="2"/>
                <w:numId w:val="9"/>
              </w:numPr>
              <w:ind w:left="145" w:hanging="7"/>
              <w:rPr>
                <w:rFonts w:ascii="Times New Roman" w:hAnsi="Times New Roman" w:cs="Times New Roman"/>
                <w:sz w:val="24"/>
                <w:szCs w:val="24"/>
              </w:rPr>
            </w:pP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Chris Pike’s machine</w:t>
            </w:r>
          </w:p>
          <w:p w14:paraId="7A922A80" w14:textId="292BB395" w:rsidR="00D10C5C" w:rsidRPr="00D10C5C" w:rsidRDefault="00D10C5C" w:rsidP="00D10C5C">
            <w:pPr>
              <w:pStyle w:val="ListParagraph"/>
              <w:numPr>
                <w:ilvl w:val="2"/>
                <w:numId w:val="9"/>
              </w:numPr>
              <w:ind w:left="145" w:hanging="7"/>
              <w:rPr>
                <w:rFonts w:ascii="Times New Roman" w:hAnsi="Times New Roman" w:cs="Times New Roman"/>
                <w:sz w:val="24"/>
                <w:szCs w:val="24"/>
              </w:rPr>
            </w:pP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Internal systems across STARFLEET network</w:t>
            </w:r>
          </w:p>
          <w:p w14:paraId="547557E6" w14:textId="77777777" w:rsidR="00D10C5C" w:rsidRPr="00D10C5C" w:rsidRDefault="00D10C5C" w:rsidP="00D10C5C">
            <w:pPr>
              <w:numPr>
                <w:ilvl w:val="0"/>
                <w:numId w:val="9"/>
              </w:numPr>
              <w:ind w:left="145" w:hanging="7"/>
              <w:rPr>
                <w:rFonts w:ascii="Times New Roman" w:hAnsi="Times New Roman" w:cs="Times New Roman"/>
                <w:sz w:val="24"/>
                <w:szCs w:val="24"/>
              </w:rPr>
            </w:pP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Severity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D10C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Critical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 xml:space="preserve"> – Systems remain compromised, enabling ongoing malicious activities.</w:t>
            </w:r>
          </w:p>
          <w:p w14:paraId="7797FC90" w14:textId="392DBBD2" w:rsidR="00D10C5C" w:rsidRPr="00D10C5C" w:rsidRDefault="00D10C5C" w:rsidP="00D10C5C">
            <w:pPr>
              <w:ind w:left="145" w:hanging="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55542E96" w14:textId="77777777" w:rsidTr="00D10C5C">
        <w:trPr>
          <w:trHeight w:val="458"/>
        </w:trPr>
        <w:tc>
          <w:tcPr>
            <w:tcW w:w="4954" w:type="dxa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4806AC9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6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D8D4FB4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38126EC3" w14:textId="77777777" w:rsidTr="00D10C5C">
        <w:trPr>
          <w:trHeight w:val="458"/>
        </w:trPr>
        <w:tc>
          <w:tcPr>
            <w:tcW w:w="4954" w:type="dxa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98C0D1B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6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CDF8BC4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4A613FAF" w14:textId="77777777" w:rsidTr="00D10C5C">
        <w:trPr>
          <w:trHeight w:val="458"/>
        </w:trPr>
        <w:tc>
          <w:tcPr>
            <w:tcW w:w="4954" w:type="dxa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63011BF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6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D259D3B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5B39001D" w14:textId="77777777" w:rsidTr="00D10C5C">
        <w:trPr>
          <w:trHeight w:val="458"/>
        </w:trPr>
        <w:tc>
          <w:tcPr>
            <w:tcW w:w="4954" w:type="dxa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FD4F225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6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75A398C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56F5997C" w14:textId="77777777" w:rsidTr="00D10C5C">
        <w:trPr>
          <w:trHeight w:val="458"/>
        </w:trPr>
        <w:tc>
          <w:tcPr>
            <w:tcW w:w="4954" w:type="dxa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4C62D35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6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1C10779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2C845397" w14:textId="77777777" w:rsidTr="00D10C5C">
        <w:trPr>
          <w:trHeight w:val="458"/>
        </w:trPr>
        <w:tc>
          <w:tcPr>
            <w:tcW w:w="4954" w:type="dxa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70E029D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6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F870F55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31C1F035" w14:textId="77777777" w:rsidTr="00D10C5C">
        <w:trPr>
          <w:trHeight w:val="458"/>
        </w:trPr>
        <w:tc>
          <w:tcPr>
            <w:tcW w:w="4954" w:type="dxa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B8782BF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6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8AFD0BF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1218686B" w14:textId="77777777" w:rsidTr="00D10C5C">
        <w:trPr>
          <w:trHeight w:val="458"/>
        </w:trPr>
        <w:tc>
          <w:tcPr>
            <w:tcW w:w="4954" w:type="dxa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828E583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6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3F9BEA3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5DF32A55" w14:textId="77777777" w:rsidTr="00D10C5C">
        <w:trPr>
          <w:trHeight w:val="458"/>
        </w:trPr>
        <w:tc>
          <w:tcPr>
            <w:tcW w:w="4954" w:type="dxa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D6A7ECD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6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98F6594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4D7C8365" w14:textId="77777777" w:rsidTr="00D10C5C">
        <w:trPr>
          <w:trHeight w:val="458"/>
        </w:trPr>
        <w:tc>
          <w:tcPr>
            <w:tcW w:w="4954" w:type="dxa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4ABE90D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6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2188052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1342FDBD" w14:textId="77777777" w:rsidTr="00D10C5C">
        <w:trPr>
          <w:trHeight w:val="458"/>
        </w:trPr>
        <w:tc>
          <w:tcPr>
            <w:tcW w:w="4954" w:type="dxa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CC9AB5C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6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FBFB0F4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54790D1C" w14:textId="77777777" w:rsidTr="00D10C5C">
        <w:trPr>
          <w:trHeight w:val="458"/>
        </w:trPr>
        <w:tc>
          <w:tcPr>
            <w:tcW w:w="4954" w:type="dxa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C0D0013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6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9C88628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452240E6" w14:textId="77777777" w:rsidTr="00D10C5C">
        <w:trPr>
          <w:trHeight w:val="458"/>
        </w:trPr>
        <w:tc>
          <w:tcPr>
            <w:tcW w:w="4954" w:type="dxa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2F8C0AA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6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C041D43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1817161D" w14:textId="77777777" w:rsidTr="00D10C5C">
        <w:trPr>
          <w:trHeight w:val="458"/>
        </w:trPr>
        <w:tc>
          <w:tcPr>
            <w:tcW w:w="4954" w:type="dxa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E208FBF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6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2376435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3BA16962" w14:textId="77777777" w:rsidTr="00D10C5C">
        <w:trPr>
          <w:trHeight w:val="458"/>
        </w:trPr>
        <w:tc>
          <w:tcPr>
            <w:tcW w:w="4954" w:type="dxa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8B82309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6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B24FB91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071388F9" w14:textId="77777777" w:rsidTr="00D10C5C">
        <w:trPr>
          <w:trHeight w:val="458"/>
        </w:trPr>
        <w:tc>
          <w:tcPr>
            <w:tcW w:w="4954" w:type="dxa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A54AD64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6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D8CB888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01F48729" w14:textId="77777777" w:rsidTr="00D10C5C">
        <w:trPr>
          <w:trHeight w:val="458"/>
        </w:trPr>
        <w:tc>
          <w:tcPr>
            <w:tcW w:w="4954" w:type="dxa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37A68F0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6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A1886AB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41C93C62" w14:textId="77777777" w:rsidTr="00D10C5C">
        <w:trPr>
          <w:trHeight w:val="458"/>
        </w:trPr>
        <w:tc>
          <w:tcPr>
            <w:tcW w:w="4954" w:type="dxa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CF1EF10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6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6CF104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55A1C17B" w14:textId="77777777" w:rsidTr="00D10C5C">
        <w:trPr>
          <w:trHeight w:val="300"/>
        </w:trPr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601E6240" w14:textId="7B46570D" w:rsidR="0011019E" w:rsidRPr="0011019E" w:rsidRDefault="0011019E" w:rsidP="001101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1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IoCs</w:t>
            </w:r>
            <w:proofErr w:type="spellEnd"/>
            <w:r w:rsidRPr="0011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Observed</w:t>
            </w:r>
          </w:p>
        </w:tc>
        <w:tc>
          <w:tcPr>
            <w:tcW w:w="405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000000"/>
            </w:tcBorders>
            <w:shd w:val="clear" w:color="auto" w:fill="D9D9D9" w:themeFill="background1" w:themeFillShade="D9"/>
            <w:vAlign w:val="center"/>
            <w:hideMark/>
          </w:tcPr>
          <w:p w14:paraId="08AC2B9D" w14:textId="548681A3" w:rsidR="0011019E" w:rsidRPr="0011019E" w:rsidRDefault="0011019E" w:rsidP="001101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TTPs Observed</w:t>
            </w:r>
          </w:p>
        </w:tc>
      </w:tr>
      <w:tr w:rsidR="0011019E" w:rsidRPr="0011019E" w14:paraId="0DC39088" w14:textId="77777777" w:rsidTr="00D10C5C">
        <w:trPr>
          <w:trHeight w:val="458"/>
        </w:trPr>
        <w:tc>
          <w:tcPr>
            <w:tcW w:w="4954" w:type="dxa"/>
            <w:vMerge w:val="restart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CF7AD8" w14:textId="75D9D77F" w:rsidR="00176F0E" w:rsidRPr="00176F0E" w:rsidRDefault="00176F0E" w:rsidP="00176F0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Files:</w:t>
            </w:r>
          </w:p>
          <w:p w14:paraId="3FA8B564" w14:textId="77777777" w:rsidR="00176F0E" w:rsidRPr="00176F0E" w:rsidRDefault="00176F0E" w:rsidP="00176F0E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76F0E">
              <w:rPr>
                <w:rFonts w:ascii="Times New Roman" w:hAnsi="Times New Roman" w:cs="Times New Roman"/>
                <w:sz w:val="24"/>
                <w:szCs w:val="24"/>
              </w:rPr>
              <w:t>Malicious file hash: SHA256 of agent.exe: d806e3e0c84b0b7208fb4ba9df5cd7b8851abce5c0bbb3ee330560aaa139f243.</w:t>
            </w:r>
          </w:p>
          <w:p w14:paraId="4643A002" w14:textId="77777777" w:rsidR="00176F0E" w:rsidRPr="00176F0E" w:rsidRDefault="00176F0E" w:rsidP="00176F0E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76F0E">
              <w:rPr>
                <w:rFonts w:ascii="Times New Roman" w:hAnsi="Times New Roman" w:cs="Times New Roman"/>
                <w:sz w:val="24"/>
                <w:szCs w:val="24"/>
              </w:rPr>
              <w:t>Malicious file hash: SHA256 of Lockheed_Martin_JobOpportunities.docx: 0160375e19e606d06f672be6e43f70fa70093d2a30031affd2929a5c446d07c1.</w:t>
            </w:r>
          </w:p>
          <w:p w14:paraId="2B5E4F09" w14:textId="77777777" w:rsidR="00176F0E" w:rsidRPr="00176F0E" w:rsidRDefault="00176F0E" w:rsidP="00176F0E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F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IP addresses involved:</w:t>
            </w:r>
          </w:p>
          <w:p w14:paraId="5C0ACBBB" w14:textId="77777777" w:rsidR="00176F0E" w:rsidRPr="00176F0E" w:rsidRDefault="00176F0E" w:rsidP="00176F0E">
            <w:pPr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76F0E">
              <w:rPr>
                <w:rFonts w:ascii="Times New Roman" w:hAnsi="Times New Roman" w:cs="Times New Roman"/>
                <w:sz w:val="24"/>
                <w:szCs w:val="24"/>
              </w:rPr>
              <w:t>192.168.100.20 (Internal IP used for unauthorized logins)</w:t>
            </w:r>
          </w:p>
          <w:p w14:paraId="2536BF5E" w14:textId="77777777" w:rsidR="00176F0E" w:rsidRPr="00176F0E" w:rsidRDefault="00176F0E" w:rsidP="00176F0E">
            <w:pPr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76F0E">
              <w:rPr>
                <w:rFonts w:ascii="Times New Roman" w:hAnsi="Times New Roman" w:cs="Times New Roman"/>
                <w:sz w:val="24"/>
                <w:szCs w:val="24"/>
              </w:rPr>
              <w:t>171[.]25[.]193[.]25 (External IP used for initial access via RDP)</w:t>
            </w:r>
          </w:p>
          <w:p w14:paraId="40584B58" w14:textId="77777777" w:rsidR="00176F0E" w:rsidRPr="00176F0E" w:rsidRDefault="00176F0E" w:rsidP="00176F0E">
            <w:pPr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76F0E">
              <w:rPr>
                <w:rFonts w:ascii="Times New Roman" w:hAnsi="Times New Roman" w:cs="Times New Roman"/>
                <w:sz w:val="24"/>
                <w:szCs w:val="24"/>
              </w:rPr>
              <w:t>80[.]67[.]167[.]81 (External IP used to exfiltrate sensitive data)</w:t>
            </w:r>
          </w:p>
          <w:p w14:paraId="164F52C7" w14:textId="77777777" w:rsidR="00176F0E" w:rsidRPr="00176F0E" w:rsidRDefault="00176F0E" w:rsidP="00176F0E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F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accounts:</w:t>
            </w:r>
          </w:p>
          <w:p w14:paraId="7C274DAB" w14:textId="77777777" w:rsidR="00176F0E" w:rsidRPr="00176F0E" w:rsidRDefault="00176F0E" w:rsidP="00176F0E">
            <w:pPr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76F0E">
              <w:rPr>
                <w:rFonts w:ascii="Times New Roman" w:hAnsi="Times New Roman" w:cs="Times New Roman"/>
                <w:sz w:val="24"/>
                <w:szCs w:val="24"/>
              </w:rPr>
              <w:t>Chris Pike (compromised account)</w:t>
            </w:r>
          </w:p>
          <w:p w14:paraId="0ADB8DDD" w14:textId="77777777" w:rsidR="00176F0E" w:rsidRPr="00176F0E" w:rsidRDefault="00176F0E" w:rsidP="00176F0E">
            <w:pPr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76F0E">
              <w:rPr>
                <w:rFonts w:ascii="Times New Roman" w:hAnsi="Times New Roman" w:cs="Times New Roman"/>
                <w:sz w:val="24"/>
                <w:szCs w:val="24"/>
              </w:rPr>
              <w:t>Admin (targeted and successfully compromised)</w:t>
            </w:r>
          </w:p>
          <w:p w14:paraId="3988630D" w14:textId="5632B17A" w:rsidR="0011019E" w:rsidRPr="0011019E" w:rsidRDefault="0011019E" w:rsidP="008F60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6" w:type="dxa"/>
            <w:gridSpan w:val="2"/>
            <w:vMerge w:val="restart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5D2093" w14:textId="4E79492D" w:rsidR="00176F0E" w:rsidRPr="00176F0E" w:rsidRDefault="00176F0E" w:rsidP="00176F0E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76F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T1486</w:t>
            </w:r>
            <w:r w:rsidRPr="00176F0E">
              <w:rPr>
                <w:rFonts w:ascii="Times New Roman" w:hAnsi="Times New Roman" w:cs="Times New Roman"/>
                <w:sz w:val="24"/>
                <w:szCs w:val="24"/>
              </w:rPr>
              <w:t xml:space="preserve">: Data Encrypted for Impact – Indicating ransomware </w:t>
            </w:r>
            <w:r w:rsidRPr="00176F0E">
              <w:rPr>
                <w:rFonts w:ascii="Times New Roman" w:hAnsi="Times New Roman" w:cs="Times New Roman"/>
                <w:sz w:val="24"/>
                <w:szCs w:val="24"/>
              </w:rPr>
              <w:t>behaviour</w:t>
            </w:r>
            <w:r w:rsidRPr="00176F0E">
              <w:rPr>
                <w:rFonts w:ascii="Times New Roman" w:hAnsi="Times New Roman" w:cs="Times New Roman"/>
                <w:sz w:val="24"/>
                <w:szCs w:val="24"/>
              </w:rPr>
              <w:t xml:space="preserve"> (files locked and inaccessible).</w:t>
            </w:r>
          </w:p>
          <w:p w14:paraId="70B792B2" w14:textId="77777777" w:rsidR="00176F0E" w:rsidRPr="00176F0E" w:rsidRDefault="00176F0E" w:rsidP="00176F0E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76F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T1021.001</w:t>
            </w:r>
            <w:r w:rsidRPr="00176F0E">
              <w:rPr>
                <w:rFonts w:ascii="Times New Roman" w:hAnsi="Times New Roman" w:cs="Times New Roman"/>
                <w:sz w:val="24"/>
                <w:szCs w:val="24"/>
              </w:rPr>
              <w:t>: Remote Services – Unauthorized use of Remote Desktop Protocol (RDP).</w:t>
            </w:r>
          </w:p>
          <w:p w14:paraId="4D83BB10" w14:textId="77777777" w:rsidR="00176F0E" w:rsidRPr="00176F0E" w:rsidRDefault="00176F0E" w:rsidP="00176F0E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76F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T1078</w:t>
            </w:r>
            <w:r w:rsidRPr="00176F0E">
              <w:rPr>
                <w:rFonts w:ascii="Times New Roman" w:hAnsi="Times New Roman" w:cs="Times New Roman"/>
                <w:sz w:val="24"/>
                <w:szCs w:val="24"/>
              </w:rPr>
              <w:t>: Valid Accounts – Exploitation of legitimate credentials (Chris Pike's and Admin).</w:t>
            </w:r>
          </w:p>
          <w:p w14:paraId="51AC2D27" w14:textId="77777777" w:rsidR="00176F0E" w:rsidRPr="00176F0E" w:rsidRDefault="00176F0E" w:rsidP="00176F0E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76F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T1204.002</w:t>
            </w:r>
            <w:r w:rsidRPr="00176F0E">
              <w:rPr>
                <w:rFonts w:ascii="Times New Roman" w:hAnsi="Times New Roman" w:cs="Times New Roman"/>
                <w:sz w:val="24"/>
                <w:szCs w:val="24"/>
              </w:rPr>
              <w:t>: Spear Phishing Link – Use of a malicious document (Lockheed_Martin_JobOpportunities.docx) to deliver the initial payload.</w:t>
            </w:r>
          </w:p>
          <w:p w14:paraId="554D10ED" w14:textId="77777777" w:rsidR="00176F0E" w:rsidRPr="00176F0E" w:rsidRDefault="00176F0E" w:rsidP="00176F0E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76F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T1562.001</w:t>
            </w:r>
            <w:r w:rsidRPr="00176F0E">
              <w:rPr>
                <w:rFonts w:ascii="Times New Roman" w:hAnsi="Times New Roman" w:cs="Times New Roman"/>
                <w:sz w:val="24"/>
                <w:szCs w:val="24"/>
              </w:rPr>
              <w:t>: Disable or Modify Tools – Disabling Windows Defender real-time protection using PowerShell commands.</w:t>
            </w:r>
          </w:p>
          <w:p w14:paraId="088F332F" w14:textId="77777777" w:rsidR="00176F0E" w:rsidRPr="00176F0E" w:rsidRDefault="00176F0E" w:rsidP="00176F0E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76F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T1021</w:t>
            </w:r>
            <w:r w:rsidRPr="00176F0E">
              <w:rPr>
                <w:rFonts w:ascii="Times New Roman" w:hAnsi="Times New Roman" w:cs="Times New Roman"/>
                <w:sz w:val="24"/>
                <w:szCs w:val="24"/>
              </w:rPr>
              <w:t>: Lateral Movement – Moving from Chris Pike’s machine to the Domain Controller and other internal hosts.</w:t>
            </w:r>
          </w:p>
          <w:p w14:paraId="404CBB9F" w14:textId="3527DD2F" w:rsidR="0011019E" w:rsidRPr="0011019E" w:rsidRDefault="0011019E" w:rsidP="008F60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356F90F0" w14:textId="77777777" w:rsidTr="00D10C5C">
        <w:trPr>
          <w:trHeight w:val="458"/>
        </w:trPr>
        <w:tc>
          <w:tcPr>
            <w:tcW w:w="4954" w:type="dxa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28C57EC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6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D15BA25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6BFE563F" w14:textId="77777777" w:rsidTr="00D10C5C">
        <w:trPr>
          <w:trHeight w:val="458"/>
        </w:trPr>
        <w:tc>
          <w:tcPr>
            <w:tcW w:w="4954" w:type="dxa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4180E5F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6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9EC1B6A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03EF9460" w14:textId="77777777" w:rsidTr="00D10C5C">
        <w:trPr>
          <w:trHeight w:val="458"/>
        </w:trPr>
        <w:tc>
          <w:tcPr>
            <w:tcW w:w="4954" w:type="dxa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73F9B9C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6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E4178B9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701C722D" w14:textId="77777777" w:rsidTr="00D10C5C">
        <w:trPr>
          <w:trHeight w:val="458"/>
        </w:trPr>
        <w:tc>
          <w:tcPr>
            <w:tcW w:w="4954" w:type="dxa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91BD57C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6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BD9A8C6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662CC8B7" w14:textId="77777777" w:rsidTr="00D10C5C">
        <w:trPr>
          <w:trHeight w:val="458"/>
        </w:trPr>
        <w:tc>
          <w:tcPr>
            <w:tcW w:w="4954" w:type="dxa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E551931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6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1B4358E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11CDB9C9" w14:textId="77777777" w:rsidTr="00D10C5C">
        <w:trPr>
          <w:trHeight w:val="458"/>
        </w:trPr>
        <w:tc>
          <w:tcPr>
            <w:tcW w:w="4954" w:type="dxa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F1D0E50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6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8BAFA3C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1300764D" w14:textId="77777777" w:rsidTr="00D10C5C">
        <w:trPr>
          <w:trHeight w:val="458"/>
        </w:trPr>
        <w:tc>
          <w:tcPr>
            <w:tcW w:w="4954" w:type="dxa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C5D1835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6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A7667F8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5F55EDE1" w14:textId="77777777" w:rsidTr="00D10C5C">
        <w:trPr>
          <w:trHeight w:val="458"/>
        </w:trPr>
        <w:tc>
          <w:tcPr>
            <w:tcW w:w="4954" w:type="dxa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3C721BF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6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9665196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30686820" w14:textId="77777777" w:rsidTr="00D10C5C">
        <w:trPr>
          <w:trHeight w:val="458"/>
        </w:trPr>
        <w:tc>
          <w:tcPr>
            <w:tcW w:w="4954" w:type="dxa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E93A794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6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190C69D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5C4C6F99" w14:textId="77777777" w:rsidTr="00D10C5C">
        <w:trPr>
          <w:trHeight w:val="458"/>
        </w:trPr>
        <w:tc>
          <w:tcPr>
            <w:tcW w:w="4954" w:type="dxa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06F560D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6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A44F851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617D92C2" w14:textId="77777777" w:rsidTr="00D10C5C">
        <w:trPr>
          <w:trHeight w:val="458"/>
        </w:trPr>
        <w:tc>
          <w:tcPr>
            <w:tcW w:w="4954" w:type="dxa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B6216F9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6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D184FDB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2D3C237F" w14:textId="77777777" w:rsidTr="00D10C5C">
        <w:trPr>
          <w:trHeight w:val="458"/>
        </w:trPr>
        <w:tc>
          <w:tcPr>
            <w:tcW w:w="4954" w:type="dxa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97419E9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6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612B5AA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745E4B77" w14:textId="77777777" w:rsidTr="00D10C5C">
        <w:trPr>
          <w:trHeight w:val="458"/>
        </w:trPr>
        <w:tc>
          <w:tcPr>
            <w:tcW w:w="4954" w:type="dxa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72A9A2C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6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8697E6C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7CB19E62" w14:textId="77777777" w:rsidTr="00D10C5C">
        <w:trPr>
          <w:trHeight w:val="458"/>
        </w:trPr>
        <w:tc>
          <w:tcPr>
            <w:tcW w:w="4954" w:type="dxa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082127C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6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90BFB6E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1F741F99" w14:textId="77777777" w:rsidTr="00D10C5C">
        <w:trPr>
          <w:trHeight w:val="458"/>
        </w:trPr>
        <w:tc>
          <w:tcPr>
            <w:tcW w:w="4954" w:type="dxa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51616EE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6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B7A6FB7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23D0DA33" w14:textId="77777777" w:rsidTr="00D10C5C">
        <w:trPr>
          <w:trHeight w:val="458"/>
        </w:trPr>
        <w:tc>
          <w:tcPr>
            <w:tcW w:w="4954" w:type="dxa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4ECFC8F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6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2A1DAD5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6B45657D" w14:textId="77777777" w:rsidTr="00D10C5C">
        <w:trPr>
          <w:trHeight w:val="458"/>
        </w:trPr>
        <w:tc>
          <w:tcPr>
            <w:tcW w:w="4954" w:type="dxa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E4FA19C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6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FF7914B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44636932" w14:textId="77777777" w:rsidTr="00D10C5C">
        <w:trPr>
          <w:trHeight w:val="458"/>
        </w:trPr>
        <w:tc>
          <w:tcPr>
            <w:tcW w:w="4954" w:type="dxa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05361BF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6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9D9C79B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466D8366" w14:textId="77777777" w:rsidTr="008F60CA">
        <w:trPr>
          <w:trHeight w:val="300"/>
        </w:trPr>
        <w:tc>
          <w:tcPr>
            <w:tcW w:w="90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D9D9D9" w:themeFill="background1" w:themeFillShade="D9"/>
            <w:vAlign w:val="bottom"/>
            <w:hideMark/>
          </w:tcPr>
          <w:p w14:paraId="34C78984" w14:textId="77777777" w:rsidR="0011019E" w:rsidRPr="0011019E" w:rsidRDefault="0011019E" w:rsidP="001101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101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Remediation Advice </w:t>
            </w:r>
          </w:p>
        </w:tc>
      </w:tr>
      <w:tr w:rsidR="0011019E" w:rsidRPr="0011019E" w14:paraId="2C3B1075" w14:textId="77777777" w:rsidTr="00D10C5C">
        <w:trPr>
          <w:trHeight w:val="1828"/>
        </w:trPr>
        <w:tc>
          <w:tcPr>
            <w:tcW w:w="9010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6B08A2" w14:textId="77777777" w:rsidR="008F60CA" w:rsidRPr="008F60CA" w:rsidRDefault="008F60CA" w:rsidP="008F60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6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Immediate Actions:</w:t>
            </w:r>
          </w:p>
          <w:p w14:paraId="2C370B77" w14:textId="77777777" w:rsidR="008F60CA" w:rsidRPr="008F60CA" w:rsidRDefault="008F60CA" w:rsidP="008F6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60CA">
              <w:rPr>
                <w:rFonts w:ascii="Times New Roman" w:hAnsi="Times New Roman" w:cs="Times New Roman"/>
                <w:sz w:val="24"/>
                <w:szCs w:val="24"/>
              </w:rPr>
              <w:t>Disable the compromised accounts (Chris Pike and Admin) and reset all credentials.</w:t>
            </w:r>
          </w:p>
          <w:p w14:paraId="56BF9B30" w14:textId="77777777" w:rsidR="008F60CA" w:rsidRPr="008F60CA" w:rsidRDefault="008F60CA" w:rsidP="008F6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60CA">
              <w:rPr>
                <w:rFonts w:ascii="Times New Roman" w:hAnsi="Times New Roman" w:cs="Times New Roman"/>
                <w:sz w:val="24"/>
                <w:szCs w:val="24"/>
              </w:rPr>
              <w:t>Block external IP addresses involved in the attack, particularly 80.67.167.81.</w:t>
            </w:r>
          </w:p>
          <w:p w14:paraId="0FB15ACE" w14:textId="77777777" w:rsidR="008F60CA" w:rsidRPr="008F60CA" w:rsidRDefault="008F60CA" w:rsidP="008F6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60CA">
              <w:rPr>
                <w:rFonts w:ascii="Times New Roman" w:hAnsi="Times New Roman" w:cs="Times New Roman"/>
                <w:sz w:val="24"/>
                <w:szCs w:val="24"/>
              </w:rPr>
              <w:t>Review and tighten RDP access policies, ensuring that only authorized users can access it.</w:t>
            </w:r>
          </w:p>
          <w:p w14:paraId="21F54690" w14:textId="77777777" w:rsidR="008F60CA" w:rsidRPr="008F60CA" w:rsidRDefault="008F60CA" w:rsidP="008F60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6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Long-term Actions:</w:t>
            </w:r>
          </w:p>
          <w:p w14:paraId="59A0BEDA" w14:textId="77777777" w:rsidR="008F60CA" w:rsidRPr="008F60CA" w:rsidRDefault="008F60CA" w:rsidP="008F6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60CA">
              <w:rPr>
                <w:rFonts w:ascii="Times New Roman" w:hAnsi="Times New Roman" w:cs="Times New Roman"/>
                <w:sz w:val="24"/>
                <w:szCs w:val="24"/>
              </w:rPr>
              <w:t>Implement stronger email filtering and phishing protection to prevent future phishing attacks.</w:t>
            </w:r>
          </w:p>
          <w:p w14:paraId="06C6A869" w14:textId="77777777" w:rsidR="008F60CA" w:rsidRPr="008F60CA" w:rsidRDefault="008F60CA" w:rsidP="008F6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60CA">
              <w:rPr>
                <w:rFonts w:ascii="Times New Roman" w:hAnsi="Times New Roman" w:cs="Times New Roman"/>
                <w:sz w:val="24"/>
                <w:szCs w:val="24"/>
              </w:rPr>
              <w:t>Deploy multi-factor authentication (MFA) to reduce the risk of credential-based attacks.</w:t>
            </w:r>
          </w:p>
          <w:p w14:paraId="0E377740" w14:textId="77777777" w:rsidR="008F60CA" w:rsidRPr="008F60CA" w:rsidRDefault="008F60CA" w:rsidP="008F6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60CA">
              <w:rPr>
                <w:rFonts w:ascii="Times New Roman" w:hAnsi="Times New Roman" w:cs="Times New Roman"/>
                <w:sz w:val="24"/>
                <w:szCs w:val="24"/>
              </w:rPr>
              <w:t>Regularly monitor network traffic and logs for suspicious activity, particularly remote access via RDP.</w:t>
            </w:r>
          </w:p>
          <w:p w14:paraId="00E68116" w14:textId="77777777" w:rsidR="008F60CA" w:rsidRPr="008F60CA" w:rsidRDefault="008F60CA" w:rsidP="008F6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60CA">
              <w:rPr>
                <w:rFonts w:ascii="Times New Roman" w:hAnsi="Times New Roman" w:cs="Times New Roman"/>
                <w:sz w:val="24"/>
                <w:szCs w:val="24"/>
              </w:rPr>
              <w:t>Conduct employee awareness training on how to identify phishing emails.</w:t>
            </w:r>
          </w:p>
          <w:p w14:paraId="5C8DD70B" w14:textId="25F2CA43" w:rsidR="005A77A4" w:rsidRPr="005A77A4" w:rsidRDefault="008F60CA" w:rsidP="008F6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60CA">
              <w:rPr>
                <w:rFonts w:ascii="Times New Roman" w:hAnsi="Times New Roman" w:cs="Times New Roman"/>
                <w:sz w:val="24"/>
                <w:szCs w:val="24"/>
              </w:rPr>
              <w:t>Encrypt sensitive data and restrict access to it based on the principle of least privilege.</w:t>
            </w:r>
          </w:p>
          <w:p w14:paraId="50FBB1DD" w14:textId="4C3A633D" w:rsidR="005A77A4" w:rsidRDefault="00D10C5C" w:rsidP="005A77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More advice for securing STARFLEET’S systems:</w:t>
            </w:r>
          </w:p>
          <w:p w14:paraId="7BBC624C" w14:textId="79788353" w:rsidR="00D10C5C" w:rsidRPr="00D10C5C" w:rsidRDefault="00D10C5C" w:rsidP="00D10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 xml:space="preserve">Restrict RDP Access: Limit Remote Desktop Protocol (RDP) access to only trusted 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>devices and</w:t>
            </w: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 xml:space="preserve"> implement network-level authentication (NLA).</w:t>
            </w:r>
          </w:p>
          <w:p w14:paraId="051401A3" w14:textId="77777777" w:rsidR="00D10C5C" w:rsidRPr="00D10C5C" w:rsidRDefault="00D10C5C" w:rsidP="00D10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>Improve Email Security: Deploy advanced email filtering to detect and block phishing emails containing malicious attachments or links.</w:t>
            </w:r>
          </w:p>
          <w:p w14:paraId="6B8F7FA3" w14:textId="77777777" w:rsidR="00D10C5C" w:rsidRPr="00D10C5C" w:rsidRDefault="00D10C5C" w:rsidP="00D10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>Enhance Endpoint Protection: Re-enable and configure Windows Defender or another advanced endpoint detection and response (EDR) system with strict policies to prevent the execution of malicious scripts and binaries.</w:t>
            </w:r>
          </w:p>
          <w:p w14:paraId="7B207D9B" w14:textId="77777777" w:rsidR="00D10C5C" w:rsidRPr="00D10C5C" w:rsidRDefault="00D10C5C" w:rsidP="00D10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>Audit and Monitor Logs: Regularly audit system logs, especially for critical systems like the Domain Controller, and set up alerts for suspicious activity (e.g., failed login attempts, RDP access).</w:t>
            </w:r>
          </w:p>
          <w:p w14:paraId="287FAB01" w14:textId="77777777" w:rsidR="00D10C5C" w:rsidRPr="00D10C5C" w:rsidRDefault="00D10C5C" w:rsidP="00D10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>Network Segmentation: Isolate critical infrastructure like the Domain Controller to limit lateral movement in case of a breach.</w:t>
            </w:r>
          </w:p>
          <w:p w14:paraId="190CE08F" w14:textId="44D01D67" w:rsidR="00D10C5C" w:rsidRPr="00D10C5C" w:rsidRDefault="00D10C5C" w:rsidP="00D10C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0C5C">
              <w:rPr>
                <w:rFonts w:ascii="Times New Roman" w:hAnsi="Times New Roman" w:cs="Times New Roman"/>
                <w:sz w:val="24"/>
                <w:szCs w:val="24"/>
              </w:rPr>
              <w:t>Incident Response Plan: Develop and test a comprehensive incident response plan, including regular simulations of ransomware attacks and data exfiltration incidents.</w:t>
            </w:r>
          </w:p>
          <w:p w14:paraId="473567E3" w14:textId="77777777" w:rsidR="005A77A4" w:rsidRPr="005A77A4" w:rsidRDefault="005A77A4" w:rsidP="005A7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7A173" w14:textId="77777777" w:rsidR="005A77A4" w:rsidRPr="005A77A4" w:rsidRDefault="005A77A4" w:rsidP="005A7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EA12D7" w14:textId="77777777" w:rsidR="005A77A4" w:rsidRPr="005A77A4" w:rsidRDefault="005A77A4" w:rsidP="005A7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195757" w14:textId="77777777" w:rsidR="005A77A4" w:rsidRPr="005A77A4" w:rsidRDefault="005A77A4" w:rsidP="005A7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0F2247" w14:textId="77777777" w:rsidR="005A77A4" w:rsidRPr="005A77A4" w:rsidRDefault="005A77A4" w:rsidP="005A7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B276F2" w14:textId="77777777" w:rsidR="005A77A4" w:rsidRPr="005A77A4" w:rsidRDefault="005A77A4" w:rsidP="005A7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393E94" w14:textId="77777777" w:rsidR="005A77A4" w:rsidRPr="005A77A4" w:rsidRDefault="005A77A4" w:rsidP="005A7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DF302C" w14:textId="77777777" w:rsidR="005A77A4" w:rsidRPr="005A77A4" w:rsidRDefault="005A77A4" w:rsidP="005A7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AB73E8" w14:textId="77777777" w:rsidR="005A77A4" w:rsidRPr="005A77A4" w:rsidRDefault="005A77A4" w:rsidP="005A7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4596C0" w14:textId="77777777" w:rsidR="005A77A4" w:rsidRPr="005A77A4" w:rsidRDefault="005A77A4" w:rsidP="005A7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8503CF" w14:textId="77777777" w:rsidR="005A77A4" w:rsidRDefault="005A77A4" w:rsidP="005A7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35BA93" w14:textId="77777777" w:rsidR="005A77A4" w:rsidRPr="005A77A4" w:rsidRDefault="005A77A4" w:rsidP="005A7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D483C8" w14:textId="2FD0921C" w:rsidR="005A77A4" w:rsidRDefault="005A77A4" w:rsidP="005A77A4">
            <w:pPr>
              <w:tabs>
                <w:tab w:val="left" w:pos="55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256C67B" w14:textId="77777777" w:rsidR="005A77A4" w:rsidRPr="005A77A4" w:rsidRDefault="005A77A4" w:rsidP="005A77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7084C2C5" w14:textId="77777777" w:rsidTr="008F60CA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0F326E0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557883FD" w14:textId="77777777" w:rsidTr="008F60CA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030E82B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3D9F16DB" w14:textId="77777777" w:rsidTr="008F60CA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B6C7294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60D81500" w14:textId="77777777" w:rsidTr="008F60CA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B3CA1D5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1BF27359" w14:textId="77777777" w:rsidTr="008F60CA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CAA961D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1647D127" w14:textId="77777777" w:rsidTr="008F60CA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F3FEBB5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4BE21C0E" w14:textId="77777777" w:rsidTr="008F60CA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C2F806F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60990007" w14:textId="77777777" w:rsidTr="008F60CA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C5B13E9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47CB372B" w14:textId="77777777" w:rsidTr="008F60CA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8A2F06C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3B7E3B32" w14:textId="77777777" w:rsidTr="008F60CA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A1046AF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6592A11D" w14:textId="77777777" w:rsidTr="008F60CA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4B1BC83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666FF66F" w14:textId="77777777" w:rsidTr="008F60CA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53BC9F9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437698D1" w14:textId="77777777" w:rsidTr="008F60CA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04DE074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2A9EC454" w14:textId="77777777" w:rsidTr="008F60CA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37D15F45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58FFFCF6" w14:textId="77777777" w:rsidTr="008F60CA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7DE8257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32AC49CD" w14:textId="77777777" w:rsidTr="008F60CA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F984D52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52ECB1A4" w14:textId="77777777" w:rsidTr="008F60CA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6981EE2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3200AF9E" w14:textId="77777777" w:rsidTr="008F60CA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D67D4A4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4D1A0135" w14:textId="77777777" w:rsidTr="008F60CA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5F5E1EBB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0D2CB9F1" w14:textId="77777777" w:rsidTr="008F60CA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9AD32F4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09A3E8DD" w14:textId="77777777" w:rsidTr="008F60CA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7E61158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2DD02482" w14:textId="77777777" w:rsidTr="008F60CA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029205A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3FE40C98" w14:textId="77777777" w:rsidTr="008F60CA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5156612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E" w:rsidRPr="0011019E" w14:paraId="55EA417C" w14:textId="77777777" w:rsidTr="008F60CA">
        <w:trPr>
          <w:trHeight w:val="458"/>
        </w:trPr>
        <w:tc>
          <w:tcPr>
            <w:tcW w:w="0" w:type="auto"/>
            <w:gridSpan w:val="3"/>
            <w:vMerge/>
            <w:tcBorders>
              <w:top w:val="single" w:sz="6" w:space="0" w:color="auto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2AC408D3" w14:textId="77777777" w:rsidR="0011019E" w:rsidRPr="0011019E" w:rsidRDefault="0011019E" w:rsidP="00110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DF14BB" w14:textId="77777777" w:rsidR="0011019E" w:rsidRPr="0011019E" w:rsidRDefault="0011019E" w:rsidP="0011019E">
      <w:pPr>
        <w:rPr>
          <w:rFonts w:ascii="Times New Roman" w:hAnsi="Times New Roman" w:cs="Times New Roman"/>
          <w:sz w:val="24"/>
          <w:szCs w:val="24"/>
        </w:rPr>
      </w:pPr>
      <w:r w:rsidRPr="0011019E">
        <w:rPr>
          <w:rFonts w:ascii="Times New Roman" w:hAnsi="Times New Roman" w:cs="Times New Roman"/>
          <w:sz w:val="24"/>
          <w:szCs w:val="24"/>
        </w:rPr>
        <w:t> </w:t>
      </w:r>
    </w:p>
    <w:p w14:paraId="7DF0C8B4" w14:textId="0203DBB0" w:rsidR="00876442" w:rsidRPr="0011019E" w:rsidRDefault="0011019E" w:rsidP="0011019E">
      <w:pPr>
        <w:rPr>
          <w:rFonts w:ascii="Times New Roman" w:hAnsi="Times New Roman" w:cs="Times New Roman"/>
          <w:sz w:val="24"/>
          <w:szCs w:val="24"/>
        </w:rPr>
      </w:pPr>
      <w:r w:rsidRPr="0011019E">
        <w:rPr>
          <w:rFonts w:ascii="Times New Roman" w:hAnsi="Times New Roman" w:cs="Times New Roman"/>
          <w:sz w:val="24"/>
          <w:szCs w:val="24"/>
        </w:rPr>
        <w:t> </w:t>
      </w:r>
    </w:p>
    <w:sectPr w:rsidR="00876442" w:rsidRPr="0011019E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F996FD" w14:textId="77777777" w:rsidR="00481909" w:rsidRDefault="00481909" w:rsidP="00675FBD">
      <w:pPr>
        <w:spacing w:after="0" w:line="240" w:lineRule="auto"/>
      </w:pPr>
      <w:r>
        <w:separator/>
      </w:r>
    </w:p>
  </w:endnote>
  <w:endnote w:type="continuationSeparator" w:id="0">
    <w:p w14:paraId="6DC9C16D" w14:textId="77777777" w:rsidR="00481909" w:rsidRDefault="00481909" w:rsidP="00675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030956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9DB3B9" w14:textId="55794ECB" w:rsidR="00675FBD" w:rsidRDefault="00675FB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2198F75" w14:textId="77777777" w:rsidR="00675FBD" w:rsidRDefault="00675F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6D240C" w14:textId="77777777" w:rsidR="00481909" w:rsidRDefault="00481909" w:rsidP="00675FBD">
      <w:pPr>
        <w:spacing w:after="0" w:line="240" w:lineRule="auto"/>
      </w:pPr>
      <w:r>
        <w:separator/>
      </w:r>
    </w:p>
  </w:footnote>
  <w:footnote w:type="continuationSeparator" w:id="0">
    <w:p w14:paraId="2372B229" w14:textId="77777777" w:rsidR="00481909" w:rsidRDefault="00481909" w:rsidP="00675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7E97E" w14:textId="765D35DC" w:rsidR="00675FBD" w:rsidRPr="00675FBD" w:rsidRDefault="00675FBD" w:rsidP="00675FBD">
    <w:pPr>
      <w:spacing w:before="1"/>
      <w:ind w:right="56"/>
      <w:rPr>
        <w:rFonts w:ascii="Times New Roman" w:hAnsi="Times New Roman" w:cs="Times New Roman"/>
        <w:lang w:eastAsia="zh-CN"/>
      </w:rPr>
    </w:pPr>
    <w:r w:rsidRPr="00675FBD">
      <w:rPr>
        <w:rFonts w:hint="eastAsia"/>
        <w:lang w:eastAsia="zh-CN"/>
      </w:rPr>
      <w:t xml:space="preserve"> </w:t>
    </w:r>
    <w:r w:rsidRPr="00675FBD">
      <w:rPr>
        <w:rFonts w:ascii="Times New Roman" w:hAnsi="Times New Roman" w:cs="Times New Roman"/>
      </w:rPr>
      <w:t>COS</w:t>
    </w:r>
    <w:r w:rsidRPr="00675FBD">
      <w:rPr>
        <w:rFonts w:ascii="Times New Roman" w:hAnsi="Times New Roman" w:cs="Times New Roman"/>
        <w:lang w:eastAsia="zh-CN"/>
      </w:rPr>
      <w:t>30015</w:t>
    </w:r>
    <w:r w:rsidRPr="00675FBD">
      <w:rPr>
        <w:rFonts w:ascii="Times New Roman" w:hAnsi="Times New Roman" w:cs="Times New Roman"/>
      </w:rPr>
      <w:t xml:space="preserve"> </w:t>
    </w:r>
    <w:r w:rsidRPr="00675FBD">
      <w:rPr>
        <w:rFonts w:ascii="Times New Roman" w:hAnsi="Times New Roman" w:cs="Times New Roman"/>
        <w:lang w:eastAsia="zh-CN"/>
      </w:rPr>
      <w:t>IT Security</w:t>
    </w:r>
    <w:r>
      <w:rPr>
        <w:rFonts w:ascii="Times New Roman" w:hAnsi="Times New Roman" w:cs="Times New Roman" w:hint="eastAsia"/>
        <w:lang w:eastAsia="zh-CN"/>
      </w:rPr>
      <w:t xml:space="preserve">                              </w:t>
    </w:r>
    <w:r w:rsidRPr="00675FBD">
      <w:rPr>
        <w:rFonts w:ascii="Times New Roman" w:hAnsi="Times New Roman" w:cs="Times New Roman"/>
        <w:lang w:eastAsia="zh-CN"/>
      </w:rPr>
      <w:t>Incident Situational Report</w:t>
    </w:r>
    <w:r>
      <w:rPr>
        <w:rFonts w:ascii="Times New Roman" w:hAnsi="Times New Roman" w:cs="Times New Roman" w:hint="eastAsia"/>
        <w:lang w:eastAsia="zh-CN"/>
      </w:rPr>
      <w:t xml:space="preserve">                            </w:t>
    </w:r>
    <w:r w:rsidRPr="00675FBD">
      <w:rPr>
        <w:rFonts w:ascii="Times New Roman" w:hAnsi="Times New Roman" w:cs="Times New Roman"/>
      </w:rPr>
      <w:t xml:space="preserve">Assignment </w:t>
    </w:r>
    <w:r w:rsidRPr="00675FBD">
      <w:rPr>
        <w:rFonts w:ascii="Times New Roman" w:hAnsi="Times New Roman" w:cs="Times New Roman"/>
        <w:lang w:eastAsia="zh-CN"/>
      </w:rPr>
      <w:t>2</w:t>
    </w:r>
    <w:r w:rsidRPr="00675FBD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 w:hint="eastAsia"/>
        <w:lang w:eastAsia="zh-CN"/>
      </w:rPr>
      <w:t xml:space="preserve">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876E2"/>
    <w:multiLevelType w:val="multilevel"/>
    <w:tmpl w:val="1510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25C56"/>
    <w:multiLevelType w:val="multilevel"/>
    <w:tmpl w:val="3D58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56B9C"/>
    <w:multiLevelType w:val="multilevel"/>
    <w:tmpl w:val="016A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E12E4"/>
    <w:multiLevelType w:val="hybridMultilevel"/>
    <w:tmpl w:val="7C928EDE"/>
    <w:lvl w:ilvl="0" w:tplc="EC1A40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3B3997"/>
    <w:multiLevelType w:val="multilevel"/>
    <w:tmpl w:val="351C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E9653E"/>
    <w:multiLevelType w:val="multilevel"/>
    <w:tmpl w:val="5208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  <w:bCs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7A492D"/>
    <w:multiLevelType w:val="multilevel"/>
    <w:tmpl w:val="F154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A0279"/>
    <w:multiLevelType w:val="multilevel"/>
    <w:tmpl w:val="316E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261EDF"/>
    <w:multiLevelType w:val="multilevel"/>
    <w:tmpl w:val="361E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2E1D38"/>
    <w:multiLevelType w:val="multilevel"/>
    <w:tmpl w:val="4E4A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6A6C4F"/>
    <w:multiLevelType w:val="multilevel"/>
    <w:tmpl w:val="D026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BC47B6"/>
    <w:multiLevelType w:val="multilevel"/>
    <w:tmpl w:val="B3963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065DEB"/>
    <w:multiLevelType w:val="multilevel"/>
    <w:tmpl w:val="3D36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>
      <w:start w:val="9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61162">
    <w:abstractNumId w:val="9"/>
  </w:num>
  <w:num w:numId="2" w16cid:durableId="734745579">
    <w:abstractNumId w:val="11"/>
  </w:num>
  <w:num w:numId="3" w16cid:durableId="1874729211">
    <w:abstractNumId w:val="1"/>
  </w:num>
  <w:num w:numId="4" w16cid:durableId="1972317582">
    <w:abstractNumId w:val="2"/>
  </w:num>
  <w:num w:numId="5" w16cid:durableId="1593469194">
    <w:abstractNumId w:val="8"/>
  </w:num>
  <w:num w:numId="6" w16cid:durableId="26807174">
    <w:abstractNumId w:val="10"/>
  </w:num>
  <w:num w:numId="7" w16cid:durableId="1543320628">
    <w:abstractNumId w:val="4"/>
  </w:num>
  <w:num w:numId="8" w16cid:durableId="1656688019">
    <w:abstractNumId w:val="6"/>
  </w:num>
  <w:num w:numId="9" w16cid:durableId="79454716">
    <w:abstractNumId w:val="12"/>
  </w:num>
  <w:num w:numId="10" w16cid:durableId="247547269">
    <w:abstractNumId w:val="5"/>
  </w:num>
  <w:num w:numId="11" w16cid:durableId="13122106">
    <w:abstractNumId w:val="3"/>
  </w:num>
  <w:num w:numId="12" w16cid:durableId="1795781499">
    <w:abstractNumId w:val="7"/>
  </w:num>
  <w:num w:numId="13" w16cid:durableId="1280648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42"/>
    <w:rsid w:val="000145E8"/>
    <w:rsid w:val="00021B76"/>
    <w:rsid w:val="00060FB2"/>
    <w:rsid w:val="000A340B"/>
    <w:rsid w:val="000F3243"/>
    <w:rsid w:val="0011019E"/>
    <w:rsid w:val="00176F0E"/>
    <w:rsid w:val="00264730"/>
    <w:rsid w:val="00286470"/>
    <w:rsid w:val="002C7FEF"/>
    <w:rsid w:val="003A0E34"/>
    <w:rsid w:val="0040257D"/>
    <w:rsid w:val="00481909"/>
    <w:rsid w:val="005A77A4"/>
    <w:rsid w:val="005F0A5A"/>
    <w:rsid w:val="00675FBD"/>
    <w:rsid w:val="006D286E"/>
    <w:rsid w:val="006F2E5A"/>
    <w:rsid w:val="00784044"/>
    <w:rsid w:val="007B6296"/>
    <w:rsid w:val="00876442"/>
    <w:rsid w:val="008D39F5"/>
    <w:rsid w:val="008F60CA"/>
    <w:rsid w:val="00900854"/>
    <w:rsid w:val="00947F18"/>
    <w:rsid w:val="009C3235"/>
    <w:rsid w:val="009D4FC1"/>
    <w:rsid w:val="00A01482"/>
    <w:rsid w:val="00A12C77"/>
    <w:rsid w:val="00AE27F8"/>
    <w:rsid w:val="00B34864"/>
    <w:rsid w:val="00CE146B"/>
    <w:rsid w:val="00CF6945"/>
    <w:rsid w:val="00D10C5C"/>
    <w:rsid w:val="00D4716A"/>
    <w:rsid w:val="00DA0F94"/>
    <w:rsid w:val="6E4D459E"/>
    <w:rsid w:val="7264F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835F"/>
  <w15:chartTrackingRefBased/>
  <w15:docId w15:val="{56EE9168-D4E2-48AA-BBBA-138566E8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64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4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4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4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4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4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4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4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4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4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44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6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11019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1019E"/>
    <w:rPr>
      <w:rFonts w:ascii="Calibri" w:eastAsia="Calibri" w:hAnsi="Calibri" w:cs="Calibri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75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BD"/>
  </w:style>
  <w:style w:type="paragraph" w:styleId="Footer">
    <w:name w:val="footer"/>
    <w:basedOn w:val="Normal"/>
    <w:link w:val="FooterChar"/>
    <w:uiPriority w:val="99"/>
    <w:unhideWhenUsed/>
    <w:rsid w:val="00675F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63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1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4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07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2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52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7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9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7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72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86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3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91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2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5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0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9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35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5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0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9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9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51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17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7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1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3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24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87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32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2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7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2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92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18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7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54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4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8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5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00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8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21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7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28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8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56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76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7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1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8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25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6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14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6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5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5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21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79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55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9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39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3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62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53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5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3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0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9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88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3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88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4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5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1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5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9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9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9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20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6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4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9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0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9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85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40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3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4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50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6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8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7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3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1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74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6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72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17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23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1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24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0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25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18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4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79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6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42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1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0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1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2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08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3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3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4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8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64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1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7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1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2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13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37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7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3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40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93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2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44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07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45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0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0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9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9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2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82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59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2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3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4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6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6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0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80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0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58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3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43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08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88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07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3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0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9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50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7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5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87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1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4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7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7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24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2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6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19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90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8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0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5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7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51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5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32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0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3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89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91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1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7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3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4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3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3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7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1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0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53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8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13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2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6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8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7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68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8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25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6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33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4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0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0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3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5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9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1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59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7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31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2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3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7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6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0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2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33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2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23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8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6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5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8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Coulter</dc:creator>
  <cp:keywords/>
  <dc:description/>
  <cp:lastModifiedBy>MARCO GIACOPPO</cp:lastModifiedBy>
  <cp:revision>4</cp:revision>
  <dcterms:created xsi:type="dcterms:W3CDTF">2024-10-08T05:24:00Z</dcterms:created>
  <dcterms:modified xsi:type="dcterms:W3CDTF">2024-10-24T00:39:00Z</dcterms:modified>
</cp:coreProperties>
</file>